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A3" w:rsidRPr="00453081" w:rsidRDefault="002742CB" w:rsidP="00453081">
      <w:pPr>
        <w:jc w:val="center"/>
        <w:rPr>
          <w:b/>
        </w:rPr>
      </w:pPr>
      <w:r>
        <w:rPr>
          <w:b/>
        </w:rPr>
        <w:t>MMA 801 2021S</w:t>
      </w:r>
    </w:p>
    <w:p w:rsidR="00453081" w:rsidRPr="00453081" w:rsidRDefault="008E4512" w:rsidP="00453081">
      <w:pPr>
        <w:jc w:val="center"/>
        <w:rPr>
          <w:b/>
        </w:rPr>
      </w:pPr>
      <w:r>
        <w:rPr>
          <w:b/>
        </w:rPr>
        <w:t>In-class Exercise #2 – Business Model Analysis</w:t>
      </w:r>
    </w:p>
    <w:p w:rsidR="00453081" w:rsidRDefault="00453081" w:rsidP="00453081">
      <w:pPr>
        <w:jc w:val="center"/>
      </w:pPr>
    </w:p>
    <w:p w:rsidR="00453081" w:rsidRPr="00453081" w:rsidRDefault="009C3080" w:rsidP="00453081">
      <w:pPr>
        <w:rPr>
          <w:b/>
        </w:rPr>
      </w:pPr>
      <w:r>
        <w:rPr>
          <w:b/>
        </w:rPr>
        <w:t>In-Class Exercise</w:t>
      </w:r>
      <w:r w:rsidR="00453081" w:rsidRPr="00453081">
        <w:rPr>
          <w:b/>
        </w:rPr>
        <w:t xml:space="preserve"> Overview</w:t>
      </w:r>
      <w:r w:rsidR="001A4A06">
        <w:rPr>
          <w:b/>
        </w:rPr>
        <w:t xml:space="preserve"> </w:t>
      </w:r>
      <w:r w:rsidR="002742CB">
        <w:rPr>
          <w:b/>
        </w:rPr>
        <w:t>(May 13, 2020)</w:t>
      </w:r>
    </w:p>
    <w:p w:rsidR="00453081" w:rsidRDefault="00453081" w:rsidP="00453081">
      <w:r>
        <w:t xml:space="preserve">The purpose of this assignment is to have students, in a team setting, draw conclusions </w:t>
      </w:r>
      <w:r w:rsidR="00CD4DFB">
        <w:t>relating to the analysis of a company’s current business model.</w:t>
      </w:r>
      <w:r w:rsidR="005523F0">
        <w:t xml:space="preserve">  It looks to build upon the conclusions and learning derived from the initial in-class exercise (Disney+).  The industry (video steaming) remains its focus in order to capitalize on the information already presented in the first in-class exercise.</w:t>
      </w:r>
    </w:p>
    <w:p w:rsidR="00453081" w:rsidRDefault="00E3382E" w:rsidP="00453081">
      <w:r>
        <w:t>Teams are</w:t>
      </w:r>
      <w:r w:rsidR="00453081">
        <w:t xml:space="preserve"> asked to prepare a </w:t>
      </w:r>
      <w:proofErr w:type="spellStart"/>
      <w:proofErr w:type="gramStart"/>
      <w:r w:rsidR="00453081">
        <w:t>powerpoint</w:t>
      </w:r>
      <w:proofErr w:type="spellEnd"/>
      <w:proofErr w:type="gramEnd"/>
      <w:r w:rsidR="00453081">
        <w:t xml:space="preserve"> presentation outlining their conclusions with respect to what </w:t>
      </w:r>
      <w:r w:rsidR="00CD4DFB">
        <w:t>a business model is, the underlying activities associated with it, and the core success fundamentals which the company must execute upon.  The long-term viability and relevancy of the model also need to be assessed.</w:t>
      </w:r>
    </w:p>
    <w:p w:rsidR="00453081" w:rsidRPr="00453081" w:rsidRDefault="00453081" w:rsidP="00453081">
      <w:pPr>
        <w:rPr>
          <w:b/>
        </w:rPr>
      </w:pPr>
      <w:r w:rsidRPr="00453081">
        <w:rPr>
          <w:b/>
        </w:rPr>
        <w:t>Assignment Challenge and Submission Requirement</w:t>
      </w:r>
    </w:p>
    <w:p w:rsidR="00453081" w:rsidRDefault="00453081" w:rsidP="00453081">
      <w:r>
        <w:t xml:space="preserve">A </w:t>
      </w:r>
      <w:proofErr w:type="spellStart"/>
      <w:proofErr w:type="gramStart"/>
      <w:r>
        <w:t>powerpoint</w:t>
      </w:r>
      <w:proofErr w:type="spellEnd"/>
      <w:proofErr w:type="gramEnd"/>
      <w:r>
        <w:t xml:space="preserve"> presentation consisting of the </w:t>
      </w:r>
      <w:r w:rsidR="005B647D">
        <w:t>following two parts</w:t>
      </w:r>
      <w:r>
        <w:t>:</w:t>
      </w:r>
    </w:p>
    <w:p w:rsidR="005B647D" w:rsidRPr="005B647D" w:rsidRDefault="005B647D" w:rsidP="00453081">
      <w:pPr>
        <w:rPr>
          <w:u w:val="single"/>
        </w:rPr>
      </w:pPr>
      <w:r w:rsidRPr="005B647D">
        <w:rPr>
          <w:u w:val="single"/>
        </w:rPr>
        <w:t>Part 1</w:t>
      </w:r>
    </w:p>
    <w:p w:rsidR="00453081" w:rsidRDefault="005B647D" w:rsidP="005B647D">
      <w:pPr>
        <w:pStyle w:val="ListParagraph"/>
        <w:numPr>
          <w:ilvl w:val="0"/>
          <w:numId w:val="2"/>
        </w:numPr>
      </w:pPr>
      <w:r>
        <w:t xml:space="preserve">A </w:t>
      </w:r>
      <w:r w:rsidR="00453081">
        <w:t>succinct</w:t>
      </w:r>
      <w:r>
        <w:t>, straightforward</w:t>
      </w:r>
      <w:r w:rsidR="00453081">
        <w:t xml:space="preserve"> definition </w:t>
      </w:r>
      <w:r w:rsidR="00CD4DFB">
        <w:t>of what you perceive a business model to be (represent)</w:t>
      </w:r>
    </w:p>
    <w:p w:rsidR="00453081" w:rsidRDefault="00453081" w:rsidP="005B647D">
      <w:pPr>
        <w:pStyle w:val="ListParagraph"/>
        <w:numPr>
          <w:ilvl w:val="0"/>
          <w:numId w:val="2"/>
        </w:numPr>
      </w:pPr>
      <w:r>
        <w:t>An overview of the critical components/requirements/needs which</w:t>
      </w:r>
      <w:r w:rsidR="00DB3013">
        <w:t>, in your opinion,</w:t>
      </w:r>
      <w:r>
        <w:t xml:space="preserve"> make up </w:t>
      </w:r>
      <w:r w:rsidR="00CD4DFB">
        <w:t>the analysis of a business model</w:t>
      </w:r>
      <w:r w:rsidR="00FA0725">
        <w:t>?</w:t>
      </w:r>
      <w:r w:rsidR="00DB3013">
        <w:t xml:space="preserve"> Bullet-</w:t>
      </w:r>
      <w:r w:rsidR="00472215">
        <w:t xml:space="preserve">point observations are fine here.  </w:t>
      </w:r>
    </w:p>
    <w:p w:rsidR="005B647D" w:rsidRPr="005B647D" w:rsidRDefault="005B647D" w:rsidP="00453081">
      <w:pPr>
        <w:rPr>
          <w:u w:val="single"/>
        </w:rPr>
      </w:pPr>
      <w:r w:rsidRPr="005B647D">
        <w:rPr>
          <w:u w:val="single"/>
        </w:rPr>
        <w:t>Part 2</w:t>
      </w:r>
    </w:p>
    <w:p w:rsidR="00453081" w:rsidRDefault="00453081" w:rsidP="00453081">
      <w:r>
        <w:t xml:space="preserve">Using the </w:t>
      </w:r>
      <w:r w:rsidR="00CD4DFB">
        <w:t>information provided in the article “Roku Built the Dominant Streaming Box”,</w:t>
      </w:r>
      <w:r>
        <w:t xml:space="preserve"> along with any additional external resource information, offer</w:t>
      </w:r>
      <w:r w:rsidR="00CD4DFB">
        <w:t xml:space="preserve"> a macro-level assessment of Roku’s current business model</w:t>
      </w:r>
      <w:r>
        <w:t xml:space="preserve"> </w:t>
      </w:r>
      <w:r w:rsidR="00472215">
        <w:t>(Bullet point observations</w:t>
      </w:r>
      <w:r w:rsidR="00CD4DFB">
        <w:t xml:space="preserve"> and conclusions are fine here).  In this regard:</w:t>
      </w:r>
    </w:p>
    <w:p w:rsidR="00453081" w:rsidRDefault="00CD4DFB" w:rsidP="005538CC">
      <w:pPr>
        <w:pStyle w:val="ListParagraph"/>
        <w:numPr>
          <w:ilvl w:val="0"/>
          <w:numId w:val="1"/>
        </w:numPr>
      </w:pPr>
      <w:r>
        <w:t>Define what, in your opinion, is Roku’s Business Model</w:t>
      </w:r>
      <w:r w:rsidR="005523F0">
        <w:t>.  What is the company’s value proposition?</w:t>
      </w:r>
    </w:p>
    <w:p w:rsidR="00453081" w:rsidRDefault="00CD4DFB" w:rsidP="005538CC">
      <w:pPr>
        <w:pStyle w:val="ListParagraph"/>
        <w:numPr>
          <w:ilvl w:val="0"/>
          <w:numId w:val="1"/>
        </w:numPr>
      </w:pPr>
      <w:r>
        <w:t>What is its current competitive advantage (does it have one)?</w:t>
      </w:r>
    </w:p>
    <w:p w:rsidR="00453081" w:rsidRDefault="00CD4DFB" w:rsidP="005538CC">
      <w:pPr>
        <w:pStyle w:val="ListParagraph"/>
        <w:numPr>
          <w:ilvl w:val="0"/>
          <w:numId w:val="1"/>
        </w:numPr>
      </w:pPr>
      <w:r>
        <w:t>What are the critical activities which its business model and corresponding revenue model are built around?</w:t>
      </w:r>
    </w:p>
    <w:p w:rsidR="005538CC" w:rsidRDefault="00CD4DFB" w:rsidP="005538CC">
      <w:pPr>
        <w:pStyle w:val="ListParagraph"/>
        <w:numPr>
          <w:ilvl w:val="0"/>
          <w:numId w:val="1"/>
        </w:numPr>
      </w:pPr>
      <w:r>
        <w:t>What are the underlying strengths and weaknesses of the model?</w:t>
      </w:r>
    </w:p>
    <w:p w:rsidR="00CD4DFB" w:rsidRDefault="00CD4DFB" w:rsidP="005538CC">
      <w:pPr>
        <w:pStyle w:val="ListParagraph"/>
        <w:numPr>
          <w:ilvl w:val="0"/>
          <w:numId w:val="1"/>
        </w:numPr>
      </w:pPr>
      <w:r>
        <w:t xml:space="preserve">In your opinion, does the model, as it is described, possess long-term viability and relevancy?  </w:t>
      </w:r>
    </w:p>
    <w:p w:rsidR="00CD4DFB" w:rsidRDefault="00CD4DFB" w:rsidP="005538CC">
      <w:pPr>
        <w:pStyle w:val="ListParagraph"/>
        <w:numPr>
          <w:ilvl w:val="0"/>
          <w:numId w:val="1"/>
        </w:numPr>
      </w:pPr>
      <w:r>
        <w:t>Given your responses to the above, offer three macro-level recommendations relating to adjustments, reinvention, or change to the model which you feel would improve the effectiveness of the company’s model going forward.</w:t>
      </w:r>
    </w:p>
    <w:p w:rsidR="005B647D" w:rsidRPr="00FA0725" w:rsidRDefault="005B647D" w:rsidP="005B647D">
      <w:pPr>
        <w:rPr>
          <w:b/>
        </w:rPr>
      </w:pPr>
      <w:r w:rsidRPr="00FA0725">
        <w:rPr>
          <w:b/>
        </w:rPr>
        <w:t>Deliverable</w:t>
      </w:r>
      <w:r w:rsidR="009C3080">
        <w:rPr>
          <w:b/>
        </w:rPr>
        <w:t xml:space="preserve"> </w:t>
      </w:r>
    </w:p>
    <w:p w:rsidR="005B647D" w:rsidRDefault="005B647D" w:rsidP="009C3080">
      <w:pPr>
        <w:pStyle w:val="ListParagraph"/>
        <w:numPr>
          <w:ilvl w:val="0"/>
          <w:numId w:val="3"/>
        </w:numPr>
      </w:pPr>
      <w:proofErr w:type="spellStart"/>
      <w:r>
        <w:t>Powerpoint</w:t>
      </w:r>
      <w:proofErr w:type="spellEnd"/>
      <w:r>
        <w:t xml:space="preserve"> slide presentation…maximum of 7 slides.  </w:t>
      </w:r>
    </w:p>
    <w:p w:rsidR="005B647D" w:rsidRDefault="00FA0725" w:rsidP="005B647D">
      <w:pPr>
        <w:pStyle w:val="ListParagraph"/>
        <w:numPr>
          <w:ilvl w:val="0"/>
          <w:numId w:val="3"/>
        </w:numPr>
      </w:pPr>
      <w:r>
        <w:lastRenderedPageBreak/>
        <w:t>Slide deck is to be uploaded to the course website assignment file folder titled “</w:t>
      </w:r>
      <w:r w:rsidR="005523F0">
        <w:t>In-Class Exercise #2 - Business Model Analysis</w:t>
      </w:r>
      <w:r>
        <w:t xml:space="preserve">.  </w:t>
      </w:r>
      <w:r w:rsidR="009C3080">
        <w:t>One single slide deck upload</w:t>
      </w:r>
      <w:r w:rsidR="00C76A76">
        <w:t xml:space="preserve"> per group.</w:t>
      </w:r>
    </w:p>
    <w:p w:rsidR="00FA0725" w:rsidRDefault="009C3080" w:rsidP="00FA0725">
      <w:r>
        <w:rPr>
          <w:b/>
        </w:rPr>
        <w:t xml:space="preserve">Volunteer </w:t>
      </w:r>
      <w:r w:rsidR="00FA0725" w:rsidRPr="00FA0725">
        <w:rPr>
          <w:b/>
        </w:rPr>
        <w:t>Presentations</w:t>
      </w:r>
      <w:r w:rsidR="002742CB">
        <w:rPr>
          <w:b/>
        </w:rPr>
        <w:t xml:space="preserve"> - </w:t>
      </w:r>
      <w:r w:rsidR="00FA0725">
        <w:t xml:space="preserve">Please note that </w:t>
      </w:r>
      <w:r w:rsidR="005523F0">
        <w:t xml:space="preserve">one or </w:t>
      </w:r>
      <w:r w:rsidR="00FA0725">
        <w:t>two teams will be asked to present their conclusions (presentation) at</w:t>
      </w:r>
      <w:r w:rsidR="002742CB">
        <w:t xml:space="preserve"> this same class session</w:t>
      </w:r>
      <w:bookmarkStart w:id="0" w:name="_GoBack"/>
      <w:bookmarkEnd w:id="0"/>
      <w:r w:rsidR="00FA0725">
        <w:t>.  Teams may volunteer for this request.  In the absence of any volunteer teams, the instructor will ass</w:t>
      </w:r>
      <w:r w:rsidR="00472215">
        <w:t>ign the presentation requirement</w:t>
      </w:r>
      <w:r w:rsidR="00FA0725">
        <w:t xml:space="preserve"> </w:t>
      </w:r>
      <w:r w:rsidR="00472215">
        <w:t xml:space="preserve">to two of the teams.  </w:t>
      </w:r>
    </w:p>
    <w:p w:rsidR="008E096E" w:rsidRDefault="008E096E" w:rsidP="00FA0725"/>
    <w:sectPr w:rsidR="008E0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61" w:rsidRDefault="008D6661" w:rsidP="00453081">
      <w:pPr>
        <w:spacing w:after="0" w:line="240" w:lineRule="auto"/>
      </w:pPr>
      <w:r>
        <w:separator/>
      </w:r>
    </w:p>
  </w:endnote>
  <w:endnote w:type="continuationSeparator" w:id="0">
    <w:p w:rsidR="008D6661" w:rsidRDefault="008D6661" w:rsidP="0045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61" w:rsidRDefault="008D6661" w:rsidP="00453081">
      <w:pPr>
        <w:spacing w:after="0" w:line="240" w:lineRule="auto"/>
      </w:pPr>
      <w:r>
        <w:separator/>
      </w:r>
    </w:p>
  </w:footnote>
  <w:footnote w:type="continuationSeparator" w:id="0">
    <w:p w:rsidR="008D6661" w:rsidRDefault="008D6661" w:rsidP="0045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081" w:rsidRDefault="00453081">
    <w:pPr>
      <w:pStyle w:val="Header"/>
    </w:pPr>
    <w:r>
      <w:rPr>
        <w:noProof/>
      </w:rPr>
      <w:drawing>
        <wp:inline distT="0" distB="0" distL="0" distR="0" wp14:anchorId="54878120" wp14:editId="6D7196FE">
          <wp:extent cx="542290" cy="54229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53081" w:rsidRDefault="00453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6E68"/>
    <w:multiLevelType w:val="hybridMultilevel"/>
    <w:tmpl w:val="96FC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108AB"/>
    <w:multiLevelType w:val="hybridMultilevel"/>
    <w:tmpl w:val="765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94359"/>
    <w:multiLevelType w:val="hybridMultilevel"/>
    <w:tmpl w:val="F0E0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81"/>
    <w:rsid w:val="00127221"/>
    <w:rsid w:val="001A4A06"/>
    <w:rsid w:val="002742CB"/>
    <w:rsid w:val="00453081"/>
    <w:rsid w:val="00472215"/>
    <w:rsid w:val="005523F0"/>
    <w:rsid w:val="005538CC"/>
    <w:rsid w:val="00571DBD"/>
    <w:rsid w:val="00596943"/>
    <w:rsid w:val="005B647D"/>
    <w:rsid w:val="007D43A6"/>
    <w:rsid w:val="00894C1C"/>
    <w:rsid w:val="008D6661"/>
    <w:rsid w:val="008E096E"/>
    <w:rsid w:val="008E4512"/>
    <w:rsid w:val="009C3080"/>
    <w:rsid w:val="00AA1819"/>
    <w:rsid w:val="00AF493C"/>
    <w:rsid w:val="00B02C3F"/>
    <w:rsid w:val="00B04D5D"/>
    <w:rsid w:val="00B37DA3"/>
    <w:rsid w:val="00C76A76"/>
    <w:rsid w:val="00CA4D9F"/>
    <w:rsid w:val="00CD4DFB"/>
    <w:rsid w:val="00CE3C33"/>
    <w:rsid w:val="00DB3013"/>
    <w:rsid w:val="00E3382E"/>
    <w:rsid w:val="00E662F2"/>
    <w:rsid w:val="00F8465D"/>
    <w:rsid w:val="00F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05E7"/>
  <w15:chartTrackingRefBased/>
  <w15:docId w15:val="{0CCCE4CE-4B0D-4A46-AAC7-CECEE98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81"/>
  </w:style>
  <w:style w:type="paragraph" w:styleId="Footer">
    <w:name w:val="footer"/>
    <w:basedOn w:val="Normal"/>
    <w:link w:val="FooterChar"/>
    <w:uiPriority w:val="99"/>
    <w:unhideWhenUsed/>
    <w:rsid w:val="0045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81"/>
  </w:style>
  <w:style w:type="paragraph" w:styleId="ListParagraph">
    <w:name w:val="List Paragraph"/>
    <w:basedOn w:val="Normal"/>
    <w:uiPriority w:val="34"/>
    <w:qFormat/>
    <w:rsid w:val="00553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Bissonette</dc:creator>
  <cp:keywords/>
  <dc:description/>
  <cp:lastModifiedBy>Gary Bissonette</cp:lastModifiedBy>
  <cp:revision>3</cp:revision>
  <cp:lastPrinted>2019-12-30T21:23:00Z</cp:lastPrinted>
  <dcterms:created xsi:type="dcterms:W3CDTF">2020-04-15T15:21:00Z</dcterms:created>
  <dcterms:modified xsi:type="dcterms:W3CDTF">2020-04-15T15:24:00Z</dcterms:modified>
</cp:coreProperties>
</file>