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E78" w14:textId="0F4B3E4F" w:rsidR="00BC29FF" w:rsidRDefault="00E461BD" w:rsidP="000C58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 Items</w:t>
      </w:r>
      <w:r w:rsidR="000C584B" w:rsidRPr="000C584B">
        <w:rPr>
          <w:b/>
          <w:bCs/>
          <w:sz w:val="36"/>
          <w:szCs w:val="36"/>
        </w:rPr>
        <w:t xml:space="preserve"> of Meeting</w:t>
      </w:r>
    </w:p>
    <w:tbl>
      <w:tblPr>
        <w:tblpPr w:leftFromText="180" w:rightFromText="180" w:vertAnchor="text" w:horzAnchor="margin" w:tblpX="-142" w:tblpY="111"/>
        <w:tblW w:w="9752" w:type="dxa"/>
        <w:tblLook w:val="04A0" w:firstRow="1" w:lastRow="0" w:firstColumn="1" w:lastColumn="0" w:noHBand="0" w:noVBand="1"/>
      </w:tblPr>
      <w:tblGrid>
        <w:gridCol w:w="1125"/>
        <w:gridCol w:w="8627"/>
      </w:tblGrid>
      <w:tr w:rsidR="000C584B" w14:paraId="18D6718C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270F54FA" w14:textId="53D9CEBB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Title</w:t>
            </w:r>
            <w:r>
              <w:t>:</w:t>
            </w:r>
          </w:p>
        </w:tc>
        <w:tc>
          <w:tcPr>
            <w:tcW w:w="8627" w:type="dxa"/>
            <w:vAlign w:val="center"/>
            <w:hideMark/>
          </w:tcPr>
          <w:p w14:paraId="49EE97D4" w14:textId="7BE16749" w:rsidR="000C584B" w:rsidRPr="000C584B" w:rsidRDefault="00067006" w:rsidP="007C6855">
            <w:pPr>
              <w:shd w:val="clear" w:color="auto" w:fill="FFFFFF"/>
              <w:spacing w:after="72" w:line="240" w:lineRule="auto"/>
              <w:outlineLvl w:val="1"/>
            </w:pPr>
            <w:r>
              <w:t>Admin Meeting</w:t>
            </w:r>
          </w:p>
          <w:p w14:paraId="123BBD36" w14:textId="4564DFE8" w:rsidR="000C584B" w:rsidRPr="000C584B" w:rsidRDefault="000C584B" w:rsidP="007C6855">
            <w:pPr>
              <w:spacing w:line="360" w:lineRule="auto"/>
            </w:pPr>
          </w:p>
        </w:tc>
      </w:tr>
      <w:tr w:rsidR="000C584B" w14:paraId="60F11639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66152D77" w14:textId="0576924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Date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557E14CE" w14:textId="68A9E2C9" w:rsidR="000C584B" w:rsidRPr="000C584B" w:rsidRDefault="000C584B" w:rsidP="007C6855">
            <w:pPr>
              <w:spacing w:line="360" w:lineRule="auto"/>
            </w:pPr>
            <w:r w:rsidRPr="000C584B">
              <w:t>May 1</w:t>
            </w:r>
            <w:r w:rsidR="00C70E90">
              <w:t>3</w:t>
            </w:r>
            <w:r w:rsidRPr="000C584B">
              <w:t>, 2020</w:t>
            </w:r>
          </w:p>
        </w:tc>
      </w:tr>
      <w:tr w:rsidR="000C584B" w14:paraId="3CB59940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75CED2C9" w14:textId="03F81672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Time</w:t>
            </w:r>
            <w:r w:rsidRPr="000C584B">
              <w:t>:</w:t>
            </w:r>
          </w:p>
        </w:tc>
        <w:tc>
          <w:tcPr>
            <w:tcW w:w="8627" w:type="dxa"/>
            <w:vAlign w:val="center"/>
            <w:hideMark/>
          </w:tcPr>
          <w:p w14:paraId="1A795B70" w14:textId="22E96E60" w:rsidR="000C584B" w:rsidRPr="000C584B" w:rsidRDefault="00AA7CA0" w:rsidP="007C6855">
            <w:pPr>
              <w:spacing w:line="360" w:lineRule="auto"/>
            </w:pPr>
            <w:r>
              <w:t>7</w:t>
            </w:r>
            <w:r w:rsidR="000C584B" w:rsidRPr="000C584B">
              <w:t xml:space="preserve">:30 </w:t>
            </w:r>
            <w:r>
              <w:t>AM</w:t>
            </w:r>
          </w:p>
        </w:tc>
      </w:tr>
      <w:tr w:rsidR="000C584B" w14:paraId="207D1845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33FC5401" w14:textId="6DC4813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Location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722F6D32" w14:textId="1440DA0E" w:rsidR="000C584B" w:rsidRPr="000C584B" w:rsidRDefault="000C584B" w:rsidP="007C6855">
            <w:pPr>
              <w:spacing w:line="360" w:lineRule="auto"/>
            </w:pPr>
            <w:r w:rsidRPr="000C584B">
              <w:t>Zoom</w:t>
            </w:r>
          </w:p>
        </w:tc>
      </w:tr>
    </w:tbl>
    <w:p w14:paraId="680B8340" w14:textId="77777777" w:rsidR="00E461BD" w:rsidRDefault="00E461BD" w:rsidP="0072377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612" w:type="dxa"/>
        <w:tblInd w:w="-5" w:type="dxa"/>
        <w:tblLook w:val="04A0" w:firstRow="1" w:lastRow="0" w:firstColumn="1" w:lastColumn="0" w:noHBand="0" w:noVBand="1"/>
      </w:tblPr>
      <w:tblGrid>
        <w:gridCol w:w="4536"/>
        <w:gridCol w:w="5076"/>
      </w:tblGrid>
      <w:tr w:rsidR="00723775" w14:paraId="1A57CA0D" w14:textId="04A1FD91" w:rsidTr="00784702">
        <w:trPr>
          <w:trHeight w:val="219"/>
        </w:trPr>
        <w:tc>
          <w:tcPr>
            <w:tcW w:w="9612" w:type="dxa"/>
            <w:gridSpan w:val="2"/>
            <w:shd w:val="clear" w:color="auto" w:fill="D9D9D9" w:themeFill="background1" w:themeFillShade="D9"/>
          </w:tcPr>
          <w:p w14:paraId="558966A9" w14:textId="485650DF" w:rsidR="00723775" w:rsidRPr="00784702" w:rsidRDefault="00784702" w:rsidP="00784702">
            <w:pPr>
              <w:tabs>
                <w:tab w:val="center" w:pos="4698"/>
                <w:tab w:val="left" w:pos="6096"/>
              </w:tabs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723775" w:rsidRPr="00784702">
              <w:rPr>
                <w:b/>
                <w:bCs/>
                <w:i/>
                <w:iCs/>
                <w:sz w:val="24"/>
                <w:szCs w:val="24"/>
              </w:rPr>
              <w:t>Attendees</w:t>
            </w: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</w:p>
        </w:tc>
      </w:tr>
      <w:tr w:rsidR="00723775" w14:paraId="5F26E5B4" w14:textId="13344A13" w:rsidTr="00067006">
        <w:trPr>
          <w:trHeight w:val="1181"/>
        </w:trPr>
        <w:tc>
          <w:tcPr>
            <w:tcW w:w="4536" w:type="dxa"/>
          </w:tcPr>
          <w:p w14:paraId="3BFFCA4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Janice Tian</w:t>
            </w:r>
          </w:p>
          <w:p w14:paraId="3EC24AE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Mike Hetherington</w:t>
            </w:r>
          </w:p>
          <w:p w14:paraId="3EC15956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Nazia Khan</w:t>
            </w:r>
          </w:p>
          <w:p w14:paraId="4133112E" w14:textId="3BCAC0D9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Paul Dong</w:t>
            </w:r>
          </w:p>
        </w:tc>
        <w:tc>
          <w:tcPr>
            <w:tcW w:w="5076" w:type="dxa"/>
          </w:tcPr>
          <w:p w14:paraId="7C15CAFC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Richard Dam</w:t>
            </w:r>
          </w:p>
          <w:p w14:paraId="6B19302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Ricky Ye</w:t>
            </w:r>
          </w:p>
          <w:p w14:paraId="4059969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Sally Cheung</w:t>
            </w:r>
          </w:p>
          <w:p w14:paraId="580A64DC" w14:textId="47F32F3E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Shishir Kumar</w:t>
            </w:r>
          </w:p>
        </w:tc>
      </w:tr>
    </w:tbl>
    <w:p w14:paraId="58C77D7A" w14:textId="77777777" w:rsidR="00723775" w:rsidRPr="00723775" w:rsidRDefault="00723775" w:rsidP="00723775">
      <w:pPr>
        <w:rPr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45"/>
        <w:gridCol w:w="4637"/>
        <w:gridCol w:w="1276"/>
        <w:gridCol w:w="1559"/>
        <w:gridCol w:w="1417"/>
      </w:tblGrid>
      <w:tr w:rsidR="00800FBF" w14:paraId="24544BED" w14:textId="47F730EA" w:rsidTr="00784702">
        <w:trPr>
          <w:trHeight w:val="174"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711C4A6F" w14:textId="3799B534" w:rsidR="00800FBF" w:rsidRPr="00784702" w:rsidRDefault="00800FBF" w:rsidP="00BC29F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Action Items</w:t>
            </w:r>
          </w:p>
        </w:tc>
      </w:tr>
      <w:tr w:rsidR="00B14607" w14:paraId="12278E4E" w14:textId="656084D3" w:rsidTr="00AA7CA0">
        <w:trPr>
          <w:trHeight w:val="174"/>
        </w:trPr>
        <w:tc>
          <w:tcPr>
            <w:tcW w:w="745" w:type="dxa"/>
            <w:shd w:val="clear" w:color="auto" w:fill="D9D9D9" w:themeFill="background1" w:themeFillShade="D9"/>
          </w:tcPr>
          <w:p w14:paraId="7790C09F" w14:textId="1F775A38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84702">
              <w:rPr>
                <w:b/>
                <w:bCs/>
                <w:i/>
                <w:iCs/>
                <w:sz w:val="24"/>
                <w:szCs w:val="24"/>
              </w:rPr>
              <w:t>S.No</w:t>
            </w:r>
            <w:proofErr w:type="spellEnd"/>
            <w:r w:rsidRPr="00784702">
              <w:rPr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637" w:type="dxa"/>
            <w:shd w:val="clear" w:color="auto" w:fill="D9D9D9" w:themeFill="background1" w:themeFillShade="D9"/>
          </w:tcPr>
          <w:p w14:paraId="073A8D60" w14:textId="4B9E87BB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4E47DB" w14:textId="1BC9FC9C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1577C66" w14:textId="2EECA0D3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Due Date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D48046" w14:textId="1F4AA747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C70E90" w14:paraId="4C3D7C0F" w14:textId="77777777" w:rsidTr="006D4118">
        <w:trPr>
          <w:trHeight w:val="174"/>
        </w:trPr>
        <w:tc>
          <w:tcPr>
            <w:tcW w:w="745" w:type="dxa"/>
            <w:shd w:val="clear" w:color="auto" w:fill="auto"/>
            <w:vAlign w:val="center"/>
          </w:tcPr>
          <w:p w14:paraId="425E462B" w14:textId="6742C82C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37" w:type="dxa"/>
            <w:shd w:val="clear" w:color="auto" w:fill="auto"/>
          </w:tcPr>
          <w:p w14:paraId="35B6CA52" w14:textId="08062C56" w:rsidR="00C70E90" w:rsidRPr="00C70E90" w:rsidRDefault="00C70E90" w:rsidP="00C70E9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To review norms in TAD and provide feedback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7C7871" w14:textId="6FDF8561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559ED" w14:textId="6D0CC588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F78886" w14:textId="1E02F6CF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WIP</w:t>
            </w:r>
          </w:p>
        </w:tc>
      </w:tr>
      <w:tr w:rsidR="00C70E90" w14:paraId="43801BD4" w14:textId="77777777" w:rsidTr="00131D09">
        <w:trPr>
          <w:trHeight w:val="174"/>
        </w:trPr>
        <w:tc>
          <w:tcPr>
            <w:tcW w:w="745" w:type="dxa"/>
            <w:shd w:val="clear" w:color="auto" w:fill="auto"/>
          </w:tcPr>
          <w:p w14:paraId="4E700732" w14:textId="7153EDB4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  <w:r w:rsidRPr="00C70E90">
              <w:rPr>
                <w:sz w:val="20"/>
                <w:szCs w:val="20"/>
              </w:rPr>
              <w:t>2</w:t>
            </w:r>
          </w:p>
        </w:tc>
        <w:tc>
          <w:tcPr>
            <w:tcW w:w="4637" w:type="dxa"/>
            <w:shd w:val="clear" w:color="auto" w:fill="auto"/>
          </w:tcPr>
          <w:p w14:paraId="3AD0FA75" w14:textId="77C4B44A" w:rsidR="00C70E90" w:rsidRPr="00C70E90" w:rsidRDefault="00C70E90" w:rsidP="00C70E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prepare</w:t>
            </w:r>
            <w:r w:rsidRPr="00C70E9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C70E90">
              <w:rPr>
                <w:rFonts w:cstheme="minorHAnsi"/>
                <w:sz w:val="20"/>
                <w:szCs w:val="20"/>
              </w:rPr>
              <w:t>Lead tracker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25268D" w14:textId="33749F52" w:rsidR="00C70E90" w:rsidRPr="00C70E90" w:rsidRDefault="00C70E90" w:rsidP="00C70E9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E90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44FD6F" w14:textId="310571B7" w:rsidR="00C70E90" w:rsidRPr="00C70E90" w:rsidRDefault="00C70E90" w:rsidP="00C70E9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E90">
              <w:rPr>
                <w:rFonts w:cstheme="minorHAnsi"/>
                <w:sz w:val="20"/>
                <w:szCs w:val="20"/>
              </w:rPr>
              <w:t>18-May-2020</w:t>
            </w:r>
          </w:p>
        </w:tc>
        <w:tc>
          <w:tcPr>
            <w:tcW w:w="1417" w:type="dxa"/>
            <w:shd w:val="clear" w:color="auto" w:fill="auto"/>
          </w:tcPr>
          <w:p w14:paraId="5BBB823C" w14:textId="77777777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</w:p>
        </w:tc>
      </w:tr>
      <w:tr w:rsidR="00C70E90" w14:paraId="180E22A6" w14:textId="77777777" w:rsidTr="00131D09">
        <w:trPr>
          <w:trHeight w:val="174"/>
        </w:trPr>
        <w:tc>
          <w:tcPr>
            <w:tcW w:w="745" w:type="dxa"/>
            <w:shd w:val="clear" w:color="auto" w:fill="auto"/>
          </w:tcPr>
          <w:p w14:paraId="452D8093" w14:textId="46F3760B" w:rsidR="00C70E90" w:rsidRPr="00131D09" w:rsidRDefault="00131D09" w:rsidP="00C70E9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D0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37" w:type="dxa"/>
            <w:shd w:val="clear" w:color="auto" w:fill="auto"/>
          </w:tcPr>
          <w:p w14:paraId="7DAA6390" w14:textId="4975CAD7" w:rsidR="00C70E90" w:rsidRPr="00131D09" w:rsidRDefault="00131D09" w:rsidP="00131D09">
            <w:pPr>
              <w:rPr>
                <w:rFonts w:cstheme="minorHAnsi"/>
                <w:sz w:val="20"/>
                <w:szCs w:val="20"/>
              </w:rPr>
            </w:pPr>
            <w:r w:rsidRPr="00131D09">
              <w:rPr>
                <w:rFonts w:cstheme="minorHAnsi"/>
                <w:sz w:val="20"/>
                <w:szCs w:val="20"/>
              </w:rPr>
              <w:t>To prepare a plan on how frequently and when we would be meeting once Residential session is finished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A7531" w14:textId="6193E399" w:rsidR="00C70E90" w:rsidRPr="00131D09" w:rsidRDefault="00131D09" w:rsidP="00C70E9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D09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2E7F3D" w14:textId="2537289D" w:rsidR="00C70E90" w:rsidRPr="00131D09" w:rsidRDefault="00131D09" w:rsidP="00C70E9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D09">
              <w:rPr>
                <w:rFonts w:cstheme="minorHAnsi"/>
                <w:sz w:val="20"/>
                <w:szCs w:val="20"/>
              </w:rPr>
              <w:t>23-May-2020</w:t>
            </w:r>
          </w:p>
        </w:tc>
        <w:tc>
          <w:tcPr>
            <w:tcW w:w="1417" w:type="dxa"/>
            <w:shd w:val="clear" w:color="auto" w:fill="auto"/>
          </w:tcPr>
          <w:p w14:paraId="5AD427F7" w14:textId="77777777" w:rsidR="00C70E90" w:rsidRPr="00C70E90" w:rsidRDefault="00C70E90" w:rsidP="00C70E9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698335" w14:textId="31299553" w:rsidR="000C584B" w:rsidRDefault="000C584B" w:rsidP="000C584B">
      <w:pPr>
        <w:jc w:val="center"/>
        <w:rPr>
          <w:b/>
          <w:bCs/>
          <w:sz w:val="36"/>
          <w:szCs w:val="36"/>
        </w:rPr>
      </w:pPr>
    </w:p>
    <w:p w14:paraId="23525603" w14:textId="77777777" w:rsidR="00784702" w:rsidRPr="00784702" w:rsidRDefault="00784702" w:rsidP="00784702">
      <w:pPr>
        <w:jc w:val="right"/>
        <w:rPr>
          <w:sz w:val="36"/>
          <w:szCs w:val="36"/>
        </w:rPr>
      </w:pPr>
    </w:p>
    <w:sectPr w:rsidR="00784702" w:rsidRPr="0078470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9EAB6" w14:textId="77777777" w:rsidR="009C570B" w:rsidRDefault="009C570B" w:rsidP="007C6855">
      <w:pPr>
        <w:spacing w:after="0" w:line="240" w:lineRule="auto"/>
      </w:pPr>
      <w:r>
        <w:separator/>
      </w:r>
    </w:p>
  </w:endnote>
  <w:endnote w:type="continuationSeparator" w:id="0">
    <w:p w14:paraId="542E2566" w14:textId="77777777" w:rsidR="009C570B" w:rsidRDefault="009C570B" w:rsidP="007C6855">
      <w:pPr>
        <w:spacing w:after="0" w:line="240" w:lineRule="auto"/>
      </w:pPr>
      <w:r>
        <w:continuationSeparator/>
      </w:r>
    </w:p>
  </w:endnote>
  <w:endnote w:type="continuationNotice" w:id="1">
    <w:p w14:paraId="69720228" w14:textId="77777777" w:rsidR="009C570B" w:rsidRDefault="009C57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C5F2" w14:textId="77777777" w:rsidR="00784702" w:rsidRPr="00784702" w:rsidRDefault="00784702" w:rsidP="00784702">
    <w:pPr>
      <w:pStyle w:val="Footer"/>
      <w:jc w:val="right"/>
      <w:rPr>
        <w:color w:val="808080" w:themeColor="background1" w:themeShade="80"/>
      </w:rPr>
    </w:pPr>
    <w:r w:rsidRPr="00784702">
      <w:rPr>
        <w:color w:val="808080" w:themeColor="background1" w:themeShade="80"/>
      </w:rPr>
      <w:t xml:space="preserve">Page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PAGE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  <w:r w:rsidRPr="00784702">
      <w:rPr>
        <w:color w:val="808080" w:themeColor="background1" w:themeShade="80"/>
      </w:rPr>
      <w:t xml:space="preserve"> of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NUMPAGES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</w:p>
  <w:p w14:paraId="63D30C07" w14:textId="77777777" w:rsidR="00784702" w:rsidRDefault="0078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4C3AB" w14:textId="77777777" w:rsidR="009C570B" w:rsidRDefault="009C570B" w:rsidP="007C6855">
      <w:pPr>
        <w:spacing w:after="0" w:line="240" w:lineRule="auto"/>
      </w:pPr>
      <w:r>
        <w:separator/>
      </w:r>
    </w:p>
  </w:footnote>
  <w:footnote w:type="continuationSeparator" w:id="0">
    <w:p w14:paraId="7F8849C9" w14:textId="77777777" w:rsidR="009C570B" w:rsidRDefault="009C570B" w:rsidP="007C6855">
      <w:pPr>
        <w:spacing w:after="0" w:line="240" w:lineRule="auto"/>
      </w:pPr>
      <w:r>
        <w:continuationSeparator/>
      </w:r>
    </w:p>
  </w:footnote>
  <w:footnote w:type="continuationNotice" w:id="1">
    <w:p w14:paraId="17B2EB49" w14:textId="77777777" w:rsidR="009C570B" w:rsidRDefault="009C57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C10E" w14:textId="7106EC1B" w:rsidR="007C6855" w:rsidRDefault="00D62B1C" w:rsidP="00784702">
    <w:pPr>
      <w:pStyle w:val="Header"/>
      <w:jc w:val="right"/>
    </w:pPr>
    <w:r>
      <w:rPr>
        <w:color w:val="7F7F7F" w:themeColor="text1" w:themeTint="80"/>
      </w:rPr>
      <w:t xml:space="preserve">TEAM </w:t>
    </w:r>
    <w:r w:rsidR="00784702">
      <w:rPr>
        <w:color w:val="7F7F7F" w:themeColor="text1" w:themeTint="80"/>
      </w:rPr>
      <w:t>STIRLING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DD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C6C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61D1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76"/>
    <w:rsid w:val="00067006"/>
    <w:rsid w:val="00071453"/>
    <w:rsid w:val="000C584B"/>
    <w:rsid w:val="000D7C52"/>
    <w:rsid w:val="00131D09"/>
    <w:rsid w:val="001F6950"/>
    <w:rsid w:val="00233B66"/>
    <w:rsid w:val="002D1E9F"/>
    <w:rsid w:val="003339DC"/>
    <w:rsid w:val="003E28D2"/>
    <w:rsid w:val="005B3A76"/>
    <w:rsid w:val="005E5173"/>
    <w:rsid w:val="00645259"/>
    <w:rsid w:val="006B6F7A"/>
    <w:rsid w:val="00723775"/>
    <w:rsid w:val="00784702"/>
    <w:rsid w:val="007C6855"/>
    <w:rsid w:val="007F25E9"/>
    <w:rsid w:val="007F6208"/>
    <w:rsid w:val="00800FBF"/>
    <w:rsid w:val="00887064"/>
    <w:rsid w:val="00911BF6"/>
    <w:rsid w:val="0092473B"/>
    <w:rsid w:val="009C570B"/>
    <w:rsid w:val="00AA7CA0"/>
    <w:rsid w:val="00B14607"/>
    <w:rsid w:val="00B401EB"/>
    <w:rsid w:val="00BC29FF"/>
    <w:rsid w:val="00C23581"/>
    <w:rsid w:val="00C70E90"/>
    <w:rsid w:val="00CF20A4"/>
    <w:rsid w:val="00D07055"/>
    <w:rsid w:val="00D62B1C"/>
    <w:rsid w:val="00D86C38"/>
    <w:rsid w:val="00DC3661"/>
    <w:rsid w:val="00DE7E7C"/>
    <w:rsid w:val="00E331EB"/>
    <w:rsid w:val="00E461BD"/>
    <w:rsid w:val="00E80F25"/>
    <w:rsid w:val="00EC44D9"/>
    <w:rsid w:val="00ED4F49"/>
    <w:rsid w:val="00EE5630"/>
    <w:rsid w:val="00F30551"/>
    <w:rsid w:val="00F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0EBC"/>
  <w15:chartTrackingRefBased/>
  <w15:docId w15:val="{6F4B8E07-9A18-4922-85E2-E240F419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8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table" w:styleId="TableGrid">
    <w:name w:val="Table Grid"/>
    <w:basedOn w:val="TableNormal"/>
    <w:uiPriority w:val="39"/>
    <w:rsid w:val="007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5"/>
  </w:style>
  <w:style w:type="paragraph" w:styleId="Footer">
    <w:name w:val="footer"/>
    <w:basedOn w:val="Normal"/>
    <w:link w:val="Foot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5"/>
  </w:style>
  <w:style w:type="character" w:styleId="Hyperlink">
    <w:name w:val="Hyperlink"/>
    <w:basedOn w:val="DefaultParagraphFont"/>
    <w:uiPriority w:val="99"/>
    <w:unhideWhenUsed/>
    <w:rsid w:val="00AA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Strilings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Strilings</dc:title>
  <dc:subject/>
  <dc:creator>Nazia Khan</dc:creator>
  <cp:keywords/>
  <dc:description/>
  <cp:lastModifiedBy>Nazia Khan</cp:lastModifiedBy>
  <cp:revision>24</cp:revision>
  <dcterms:created xsi:type="dcterms:W3CDTF">2020-05-11T20:48:00Z</dcterms:created>
  <dcterms:modified xsi:type="dcterms:W3CDTF">2020-05-14T21:04:00Z</dcterms:modified>
</cp:coreProperties>
</file>