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BD3DC" w14:textId="77777777" w:rsidR="001D3F55" w:rsidRDefault="001D3F55" w:rsidP="001D3F55">
      <w:pPr>
        <w:pStyle w:val="Heading2"/>
        <w:ind w:left="-5" w:right="5201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D4ACCD4" wp14:editId="49A0C5B8">
            <wp:simplePos x="0" y="0"/>
            <wp:positionH relativeFrom="column">
              <wp:posOffset>3221797</wp:posOffset>
            </wp:positionH>
            <wp:positionV relativeFrom="paragraph">
              <wp:posOffset>-37619</wp:posOffset>
            </wp:positionV>
            <wp:extent cx="334518" cy="356616"/>
            <wp:effectExtent l="0" t="0" r="0" b="0"/>
            <wp:wrapSquare wrapText="bothSides"/>
            <wp:docPr id="3152" name="Picture 3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" name="Picture 31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18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First Administrative Meeting Agenda  </w:t>
      </w:r>
    </w:p>
    <w:p w14:paraId="47BB66A1" w14:textId="77777777" w:rsidR="001D3F55" w:rsidRDefault="001D3F55" w:rsidP="001D3F55">
      <w:pPr>
        <w:spacing w:after="0" w:line="259" w:lineRule="auto"/>
        <w:ind w:left="0" w:right="5201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2"/>
        <w:tblW w:w="11970" w:type="dxa"/>
        <w:tblInd w:w="0" w:type="dxa"/>
        <w:tblCellMar>
          <w:top w:w="50" w:type="dxa"/>
          <w:left w:w="108" w:type="dxa"/>
        </w:tblCellMar>
        <w:tblLook w:val="04A0" w:firstRow="1" w:lastRow="0" w:firstColumn="1" w:lastColumn="0" w:noHBand="0" w:noVBand="1"/>
      </w:tblPr>
      <w:tblGrid>
        <w:gridCol w:w="517"/>
        <w:gridCol w:w="4333"/>
        <w:gridCol w:w="2334"/>
        <w:gridCol w:w="996"/>
        <w:gridCol w:w="900"/>
        <w:gridCol w:w="2890"/>
      </w:tblGrid>
      <w:tr w:rsidR="00484F08" w14:paraId="0A010BE6" w14:textId="77777777" w:rsidTr="00484F08">
        <w:trPr>
          <w:trHeight w:val="398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9BE86" w14:textId="77777777" w:rsidR="00484F08" w:rsidRDefault="00484F08" w:rsidP="00484F08">
            <w:pPr>
              <w:spacing w:after="0" w:line="259" w:lineRule="auto"/>
              <w:ind w:left="0" w:right="0" w:firstLine="0"/>
            </w:pP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EE083" w14:textId="77777777" w:rsidR="00484F08" w:rsidRDefault="00484F08" w:rsidP="00484F08">
            <w:pPr>
              <w:spacing w:after="0" w:line="259" w:lineRule="auto"/>
              <w:ind w:left="0" w:right="109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Item 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7E684" w14:textId="77777777" w:rsidR="00484F08" w:rsidRDefault="00484F08" w:rsidP="00484F08">
            <w:pPr>
              <w:spacing w:after="0" w:line="259" w:lineRule="auto"/>
              <w:ind w:left="0" w:right="107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Prep required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3497E" w14:textId="77777777" w:rsidR="00484F08" w:rsidRDefault="00484F08" w:rsidP="00484F08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Time (60mins)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74435" w14:textId="77777777" w:rsidR="00484F08" w:rsidRDefault="00484F08" w:rsidP="00484F08">
            <w:pPr>
              <w:spacing w:after="0" w:line="259" w:lineRule="auto"/>
              <w:ind w:left="0" w:right="108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Who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9280" w14:textId="356A6B99" w:rsidR="00484F08" w:rsidRDefault="00484F08" w:rsidP="00484F08">
            <w:pPr>
              <w:spacing w:after="0" w:line="259" w:lineRule="auto"/>
              <w:ind w:left="0" w:right="108" w:firstLine="0"/>
              <w:jc w:val="center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Time and comment</w:t>
            </w:r>
          </w:p>
        </w:tc>
      </w:tr>
      <w:tr w:rsidR="00484F08" w14:paraId="5D86D2BA" w14:textId="77777777" w:rsidTr="00484F08">
        <w:trPr>
          <w:trHeight w:val="516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23066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1. 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79B96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2-minute check-in. </w:t>
            </w:r>
          </w:p>
          <w:p w14:paraId="74989DDC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 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CEEFE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959AC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2min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D555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1DA0C" w14:textId="26898A61" w:rsidR="00484F08" w:rsidRDefault="006F2114" w:rsidP="00484F0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4:33</w:t>
            </w:r>
          </w:p>
        </w:tc>
      </w:tr>
      <w:tr w:rsidR="00484F08" w14:paraId="6A813D41" w14:textId="77777777" w:rsidTr="00484F08">
        <w:trPr>
          <w:trHeight w:val="516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F17A5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2.   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AC1E6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Review of agenda. </w:t>
            </w:r>
          </w:p>
          <w:p w14:paraId="27FD6DCC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 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EB66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87C0D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3min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BC9F4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5733" w14:textId="527E7C3C" w:rsidR="00484F08" w:rsidRDefault="006F2114" w:rsidP="00484F0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4:35</w:t>
            </w:r>
          </w:p>
        </w:tc>
      </w:tr>
      <w:tr w:rsidR="00484F08" w14:paraId="470EE16F" w14:textId="77777777" w:rsidTr="00484F08">
        <w:trPr>
          <w:trHeight w:val="768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7DF05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3. 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3BF0C" w14:textId="77777777" w:rsidR="00484F08" w:rsidRPr="001D3F55" w:rsidRDefault="00484F08" w:rsidP="00484F08">
            <w:pPr>
              <w:spacing w:after="0" w:line="241" w:lineRule="auto"/>
              <w:ind w:left="0" w:right="0" w:firstLine="0"/>
              <w:rPr>
                <w:b/>
                <w:bCs/>
                <w:strike/>
                <w:highlight w:val="lightGray"/>
              </w:rPr>
            </w:pPr>
            <w:r w:rsidRPr="001D3F55">
              <w:rPr>
                <w:b/>
                <w:bCs/>
                <w:strike/>
                <w:sz w:val="22"/>
                <w:highlight w:val="lightGray"/>
              </w:rPr>
              <w:t xml:space="preserve">Assign Chairs &amp; Scribes for duration of program. </w:t>
            </w:r>
          </w:p>
          <w:p w14:paraId="1F550F7F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b/>
                <w:bCs/>
                <w:strike/>
                <w:highlight w:val="lightGray"/>
              </w:rPr>
            </w:pPr>
            <w:r w:rsidRPr="001D3F55">
              <w:rPr>
                <w:b/>
                <w:bCs/>
                <w:strike/>
                <w:sz w:val="22"/>
                <w:highlight w:val="lightGray"/>
              </w:rPr>
              <w:t xml:space="preserve"> 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03057" w14:textId="77777777" w:rsidR="00484F08" w:rsidRDefault="00484F08" w:rsidP="00484F08">
            <w:pPr>
              <w:spacing w:after="0" w:line="259" w:lineRule="auto"/>
              <w:ind w:left="0" w:right="0" w:firstLine="0"/>
            </w:pPr>
            <w:r w:rsidRPr="001D3F55">
              <w:rPr>
                <w:rFonts w:ascii="Calibri" w:eastAsia="Calibri" w:hAnsi="Calibri" w:cs="Calibri"/>
                <w:strike/>
                <w:sz w:val="22"/>
                <w:highlight w:val="lightGray"/>
              </w:rPr>
              <w:t xml:space="preserve"> </w:t>
            </w:r>
            <w:r>
              <w:rPr>
                <w:rFonts w:ascii="Calibri" w:eastAsia="Calibri" w:hAnsi="Calibri" w:cs="Calibri"/>
                <w:strike/>
                <w:sz w:val="22"/>
                <w:highlight w:val="lightGray"/>
              </w:rPr>
              <w:t>N/A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B2BBC" w14:textId="77777777" w:rsidR="00484F08" w:rsidRDefault="00484F08" w:rsidP="00484F08">
            <w:pPr>
              <w:spacing w:after="0" w:line="259" w:lineRule="auto"/>
              <w:ind w:left="0" w:right="0" w:firstLine="0"/>
            </w:pPr>
            <w:r w:rsidRPr="001D3F55">
              <w:rPr>
                <w:rFonts w:ascii="Calibri" w:eastAsia="Calibri" w:hAnsi="Calibri" w:cs="Calibri"/>
                <w:strike/>
                <w:sz w:val="22"/>
                <w:highlight w:val="lightGray"/>
              </w:rPr>
              <w:t xml:space="preserve"> </w:t>
            </w:r>
            <w:r>
              <w:rPr>
                <w:rFonts w:ascii="Calibri" w:eastAsia="Calibri" w:hAnsi="Calibri" w:cs="Calibri"/>
                <w:strike/>
                <w:sz w:val="22"/>
                <w:highlight w:val="lightGray"/>
              </w:rPr>
              <w:t>N/A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92A0" w14:textId="77777777" w:rsidR="00484F08" w:rsidRDefault="00484F08" w:rsidP="00484F08">
            <w:pPr>
              <w:spacing w:after="0" w:line="259" w:lineRule="auto"/>
              <w:ind w:left="0" w:right="0" w:firstLine="0"/>
            </w:pPr>
            <w:r w:rsidRPr="001D3F55">
              <w:rPr>
                <w:rFonts w:ascii="Calibri" w:eastAsia="Calibri" w:hAnsi="Calibri" w:cs="Calibri"/>
                <w:strike/>
                <w:sz w:val="22"/>
                <w:highlight w:val="lightGray"/>
              </w:rPr>
              <w:t xml:space="preserve"> </w:t>
            </w:r>
            <w:r>
              <w:rPr>
                <w:rFonts w:ascii="Calibri" w:eastAsia="Calibri" w:hAnsi="Calibri" w:cs="Calibri"/>
                <w:strike/>
                <w:sz w:val="22"/>
                <w:highlight w:val="lightGray"/>
              </w:rPr>
              <w:t>N/A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B0155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strike/>
                <w:sz w:val="22"/>
                <w:highlight w:val="lightGray"/>
              </w:rPr>
            </w:pPr>
          </w:p>
        </w:tc>
      </w:tr>
      <w:tr w:rsidR="00484F08" w14:paraId="06852459" w14:textId="77777777" w:rsidTr="00484F08">
        <w:trPr>
          <w:trHeight w:val="769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4B13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4. 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BD304" w14:textId="77777777" w:rsidR="00484F08" w:rsidRPr="001D3F55" w:rsidRDefault="00484F08" w:rsidP="00484F08">
            <w:pPr>
              <w:spacing w:after="1" w:line="239" w:lineRule="auto"/>
              <w:ind w:left="0" w:right="48" w:firstLine="0"/>
              <w:rPr>
                <w:b/>
                <w:bCs/>
                <w:strike/>
                <w:highlight w:val="lightGray"/>
              </w:rPr>
            </w:pPr>
            <w:r w:rsidRPr="001D3F55">
              <w:rPr>
                <w:b/>
                <w:bCs/>
                <w:strike/>
                <w:sz w:val="22"/>
                <w:highlight w:val="lightGray"/>
              </w:rPr>
              <w:t xml:space="preserve">Assign Leads and Seconds for assignments posted on portal. </w:t>
            </w:r>
          </w:p>
          <w:p w14:paraId="43CB4CB8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b/>
                <w:bCs/>
                <w:strike/>
                <w:highlight w:val="lightGray"/>
              </w:rPr>
            </w:pPr>
            <w:r w:rsidRPr="001D3F55">
              <w:rPr>
                <w:b/>
                <w:bCs/>
                <w:strike/>
                <w:sz w:val="22"/>
                <w:highlight w:val="lightGray"/>
              </w:rPr>
              <w:t xml:space="preserve"> 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B09E1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strike/>
                <w:highlight w:val="lightGray"/>
              </w:rPr>
            </w:pPr>
            <w:r w:rsidRPr="001D3F55">
              <w:rPr>
                <w:rFonts w:ascii="Calibri" w:eastAsia="Calibri" w:hAnsi="Calibri" w:cs="Calibri"/>
                <w:strike/>
                <w:sz w:val="22"/>
                <w:highlight w:val="lightGray"/>
              </w:rPr>
              <w:t xml:space="preserve"> </w:t>
            </w:r>
            <w:r>
              <w:rPr>
                <w:rFonts w:ascii="Calibri" w:eastAsia="Calibri" w:hAnsi="Calibri" w:cs="Calibri"/>
                <w:strike/>
                <w:sz w:val="22"/>
                <w:highlight w:val="lightGray"/>
              </w:rPr>
              <w:t>N/A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6F12C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strike/>
                <w:highlight w:val="lightGray"/>
              </w:rPr>
            </w:pPr>
            <w:r w:rsidRPr="001D3F55">
              <w:rPr>
                <w:rFonts w:ascii="Calibri" w:eastAsia="Calibri" w:hAnsi="Calibri" w:cs="Calibri"/>
                <w:strike/>
                <w:sz w:val="22"/>
                <w:highlight w:val="lightGray"/>
              </w:rPr>
              <w:t xml:space="preserve"> </w:t>
            </w:r>
            <w:r>
              <w:rPr>
                <w:rFonts w:ascii="Calibri" w:eastAsia="Calibri" w:hAnsi="Calibri" w:cs="Calibri"/>
                <w:strike/>
                <w:sz w:val="22"/>
                <w:highlight w:val="lightGray"/>
              </w:rPr>
              <w:t>N/A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F2F87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strike/>
                <w:highlight w:val="lightGray"/>
              </w:rPr>
            </w:pPr>
            <w:r w:rsidRPr="001D3F55">
              <w:rPr>
                <w:rFonts w:ascii="Calibri" w:eastAsia="Calibri" w:hAnsi="Calibri" w:cs="Calibri"/>
                <w:strike/>
                <w:sz w:val="22"/>
                <w:highlight w:val="lightGray"/>
              </w:rPr>
              <w:t xml:space="preserve"> </w:t>
            </w:r>
            <w:r>
              <w:rPr>
                <w:rFonts w:ascii="Calibri" w:eastAsia="Calibri" w:hAnsi="Calibri" w:cs="Calibri"/>
                <w:strike/>
                <w:sz w:val="22"/>
                <w:highlight w:val="lightGray"/>
              </w:rPr>
              <w:t>N/A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F2257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strike/>
                <w:sz w:val="22"/>
                <w:highlight w:val="lightGray"/>
              </w:rPr>
            </w:pPr>
          </w:p>
        </w:tc>
      </w:tr>
      <w:tr w:rsidR="00484F08" w14:paraId="2B064CBD" w14:textId="77777777" w:rsidTr="00484F08">
        <w:trPr>
          <w:trHeight w:val="516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01B69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5. 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86403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Complete and Discuss the Team Inventory. </w:t>
            </w:r>
          </w:p>
          <w:p w14:paraId="3AE18AE7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 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A8227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ArialMT" w:hAnsi="ArialMT"/>
                <w:color w:val="323130"/>
                <w:sz w:val="22"/>
                <w:shd w:val="clear" w:color="auto" w:fill="FFFFFF"/>
              </w:rPr>
              <w:t>Complete Team Inventory if you can?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001E3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10min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534B6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3FC63" w14:textId="11E082AD" w:rsidR="00484F08" w:rsidRDefault="006F2114" w:rsidP="00484F0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5:00</w:t>
            </w:r>
          </w:p>
        </w:tc>
      </w:tr>
      <w:tr w:rsidR="00484F08" w14:paraId="4C9DCFA9" w14:textId="77777777" w:rsidTr="00484F08">
        <w:trPr>
          <w:trHeight w:val="769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AC248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6.  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C12E8" w14:textId="77777777" w:rsidR="00484F08" w:rsidRPr="001D3F55" w:rsidRDefault="00484F08" w:rsidP="00484F08">
            <w:pPr>
              <w:spacing w:after="0" w:line="241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Review and revise MGNs </w:t>
            </w:r>
            <w:r>
              <w:rPr>
                <w:b/>
                <w:bCs/>
                <w:sz w:val="22"/>
              </w:rPr>
              <w:t xml:space="preserve">(mission/goal/norms) </w:t>
            </w:r>
            <w:r w:rsidRPr="001D3F55">
              <w:rPr>
                <w:b/>
                <w:bCs/>
                <w:sz w:val="22"/>
              </w:rPr>
              <w:t xml:space="preserve">document per feedback from coach. </w:t>
            </w:r>
          </w:p>
          <w:p w14:paraId="682E2472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 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2545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457AB93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DE245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10min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E4FEC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7E0D0F49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05BC7" w14:textId="77777777" w:rsidR="00484F08" w:rsidRDefault="00484F08" w:rsidP="00484F0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sz w:val="22"/>
              </w:rPr>
            </w:pPr>
          </w:p>
        </w:tc>
      </w:tr>
      <w:tr w:rsidR="00484F08" w14:paraId="1C1695E9" w14:textId="77777777" w:rsidTr="00484F08">
        <w:trPr>
          <w:trHeight w:val="769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47596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7.  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FEA9C" w14:textId="77777777" w:rsidR="00484F08" w:rsidRPr="001D3F55" w:rsidRDefault="00484F08" w:rsidP="00484F08">
            <w:pPr>
              <w:spacing w:after="0" w:line="241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Discuss and decide when and where the team will hold Administrative Meetings. </w:t>
            </w:r>
          </w:p>
          <w:p w14:paraId="6C284AD2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 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B468F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715EC7EB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878C2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5min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D8405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E699D" w14:textId="77777777" w:rsidR="00484F08" w:rsidRDefault="00484F08" w:rsidP="00484F0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sz w:val="22"/>
              </w:rPr>
            </w:pPr>
          </w:p>
        </w:tc>
      </w:tr>
      <w:tr w:rsidR="00484F08" w14:paraId="31D38FC3" w14:textId="77777777" w:rsidTr="00484F08">
        <w:trPr>
          <w:trHeight w:val="1274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D873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8.  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96E38" w14:textId="77777777" w:rsidR="00484F08" w:rsidRPr="001D3F55" w:rsidRDefault="00484F08" w:rsidP="00484F08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Discuss and decide when and where the team will hold Working Sessions – agree to block this time as a placeholder in everyone’s calendar. </w:t>
            </w:r>
          </w:p>
          <w:p w14:paraId="02E64E43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 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513D0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60A99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5min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17FF9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5EFB" w14:textId="77777777" w:rsidR="00484F08" w:rsidRDefault="00484F08" w:rsidP="00484F0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sz w:val="22"/>
              </w:rPr>
            </w:pPr>
          </w:p>
        </w:tc>
      </w:tr>
      <w:tr w:rsidR="00484F08" w14:paraId="4978B2FB" w14:textId="77777777" w:rsidTr="00484F08">
        <w:trPr>
          <w:trHeight w:val="1022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EF7BF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9.  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30DF0" w14:textId="77777777" w:rsidR="00484F08" w:rsidRPr="001D3F55" w:rsidRDefault="00484F08" w:rsidP="00484F08">
            <w:pPr>
              <w:spacing w:after="0" w:line="241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Discuss and decide what technology the team will use for file sharing, as well as a naming standard. </w:t>
            </w:r>
          </w:p>
          <w:p w14:paraId="0E2A88D5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 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0024A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4791F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5min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7627E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A5982" w14:textId="77777777" w:rsidR="00484F08" w:rsidRDefault="00484F08" w:rsidP="00484F0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sz w:val="22"/>
              </w:rPr>
            </w:pPr>
          </w:p>
        </w:tc>
      </w:tr>
      <w:tr w:rsidR="00484F08" w14:paraId="7483E30E" w14:textId="77777777" w:rsidTr="00484F08">
        <w:trPr>
          <w:trHeight w:val="1021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3075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10. 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ADA37" w14:textId="77777777" w:rsidR="00484F08" w:rsidRPr="001D3F55" w:rsidRDefault="00484F08" w:rsidP="00484F08">
            <w:pPr>
              <w:spacing w:after="0" w:line="241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Discuss and decide what technology the team will use for communication between classes. </w:t>
            </w:r>
          </w:p>
          <w:p w14:paraId="0AE21E11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 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81A7D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CFC9D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5min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C64A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AC1A6" w14:textId="77777777" w:rsidR="00484F08" w:rsidRDefault="00484F08" w:rsidP="00484F0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sz w:val="22"/>
              </w:rPr>
            </w:pPr>
          </w:p>
        </w:tc>
      </w:tr>
      <w:tr w:rsidR="00484F08" w14:paraId="1B5D5CB4" w14:textId="77777777" w:rsidTr="00484F08">
        <w:trPr>
          <w:trHeight w:val="1022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A91F1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11. 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75C8" w14:textId="77777777" w:rsidR="00484F08" w:rsidRPr="001D3F55" w:rsidRDefault="00484F08" w:rsidP="00484F08">
            <w:pPr>
              <w:spacing w:after="1" w:line="240" w:lineRule="auto"/>
              <w:ind w:left="0" w:right="11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Discuss and resolve any concerns that team members may have personally or in the team. </w:t>
            </w:r>
          </w:p>
          <w:p w14:paraId="6D8C7271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 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F4266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32BE2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5min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734FF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907CF" w14:textId="77777777" w:rsidR="00484F08" w:rsidRDefault="00484F08" w:rsidP="00484F0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sz w:val="22"/>
              </w:rPr>
            </w:pPr>
          </w:p>
        </w:tc>
      </w:tr>
      <w:tr w:rsidR="00484F08" w14:paraId="28B31BA4" w14:textId="77777777" w:rsidTr="00484F08">
        <w:trPr>
          <w:trHeight w:val="769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A2A53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12.  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902F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Send Chair/Scribe schedule and revised </w:t>
            </w:r>
          </w:p>
          <w:p w14:paraId="6D0659B3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Mission, Goals and Norms to the Team Coach 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C2755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DB2BC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5min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E9B62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BC436" w14:textId="77777777" w:rsidR="00484F08" w:rsidRDefault="00484F08" w:rsidP="00484F0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sz w:val="22"/>
              </w:rPr>
            </w:pPr>
          </w:p>
        </w:tc>
      </w:tr>
      <w:tr w:rsidR="00484F08" w14:paraId="66866331" w14:textId="77777777" w:rsidTr="00484F08">
        <w:trPr>
          <w:trHeight w:val="516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83C1D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13. 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7270F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Debrief the Chair. </w:t>
            </w:r>
          </w:p>
          <w:p w14:paraId="42525479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 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809E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6255D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5min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0CEA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06CB0" w14:textId="77777777" w:rsidR="00484F08" w:rsidRDefault="00484F08" w:rsidP="00484F0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sz w:val="22"/>
              </w:rPr>
            </w:pPr>
          </w:p>
        </w:tc>
      </w:tr>
      <w:tr w:rsidR="00484F08" w14:paraId="4D2E00A9" w14:textId="77777777" w:rsidTr="00484F08">
        <w:trPr>
          <w:trHeight w:val="516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8450A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14. 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D5C3D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Debrief the Meeting. </w:t>
            </w:r>
          </w:p>
          <w:p w14:paraId="17E84E34" w14:textId="77777777" w:rsidR="00484F08" w:rsidRPr="001D3F55" w:rsidRDefault="00484F08" w:rsidP="00484F08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1D3F55">
              <w:rPr>
                <w:b/>
                <w:bCs/>
                <w:sz w:val="22"/>
              </w:rPr>
              <w:t xml:space="preserve"> 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CE3A7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6516F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10min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25F" w14:textId="77777777" w:rsidR="00484F08" w:rsidRDefault="00484F08" w:rsidP="00484F0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0BAE0" w14:textId="77777777" w:rsidR="00484F08" w:rsidRDefault="00484F08" w:rsidP="00484F08">
            <w:pPr>
              <w:spacing w:after="0" w:line="259" w:lineRule="auto"/>
              <w:ind w:left="0" w:right="0" w:firstLine="0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7B5D01CE" w14:textId="77777777" w:rsidR="001D3F55" w:rsidRDefault="001D3F55" w:rsidP="001D3F55">
      <w:pPr>
        <w:ind w:left="-5" w:right="6"/>
      </w:pPr>
      <w:r>
        <w:t xml:space="preserve">After the Opening Session meeting has been delivered (Action items from that meeting) </w:t>
      </w:r>
    </w:p>
    <w:p w14:paraId="3A1B3B71" w14:textId="77777777" w:rsidR="001D3F55" w:rsidRDefault="001D3F55" w:rsidP="001D3F55">
      <w:pPr>
        <w:spacing w:after="0" w:line="259" w:lineRule="auto"/>
        <w:ind w:left="0" w:right="0" w:firstLine="0"/>
      </w:pPr>
      <w:r>
        <w:t xml:space="preserve"> </w:t>
      </w:r>
    </w:p>
    <w:p w14:paraId="41C41E6A" w14:textId="77777777" w:rsidR="001D3F55" w:rsidRDefault="001D3F55" w:rsidP="001D3F55">
      <w:pPr>
        <w:spacing w:after="0" w:line="259" w:lineRule="auto"/>
        <w:ind w:left="-5" w:right="0"/>
      </w:pPr>
      <w:r>
        <w:rPr>
          <w:b/>
        </w:rPr>
        <w:t xml:space="preserve">First Admin Meeting Checklist: </w:t>
      </w:r>
    </w:p>
    <w:p w14:paraId="5574F767" w14:textId="77777777" w:rsidR="00DE58D7" w:rsidRDefault="00DE58D7"/>
    <w:sectPr w:rsidR="00DE5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55"/>
    <w:rsid w:val="001D3F55"/>
    <w:rsid w:val="004461F0"/>
    <w:rsid w:val="00484F08"/>
    <w:rsid w:val="006F2114"/>
    <w:rsid w:val="00DE58D7"/>
    <w:rsid w:val="00E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EBF7"/>
  <w15:chartTrackingRefBased/>
  <w15:docId w15:val="{5A1E5DF8-538D-45E0-8A5A-99DF5B71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F55"/>
    <w:pPr>
      <w:spacing w:after="5" w:line="250" w:lineRule="auto"/>
      <w:ind w:left="26" w:right="477" w:hanging="10"/>
    </w:pPr>
    <w:rPr>
      <w:rFonts w:ascii="Arial" w:eastAsia="Arial" w:hAnsi="Arial" w:cs="Arial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1D3F55"/>
    <w:pPr>
      <w:keepNext/>
      <w:keepLines/>
      <w:spacing w:after="3"/>
      <w:ind w:left="10" w:right="77" w:hanging="10"/>
      <w:outlineLvl w:val="1"/>
    </w:pPr>
    <w:rPr>
      <w:rFonts w:ascii="Arial" w:eastAsia="Arial" w:hAnsi="Arial" w:cs="Arial"/>
      <w:b/>
      <w:color w:val="0070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F55"/>
    <w:rPr>
      <w:rFonts w:ascii="Arial" w:eastAsia="Arial" w:hAnsi="Arial" w:cs="Arial"/>
      <w:b/>
      <w:color w:val="0070BF"/>
      <w:sz w:val="28"/>
    </w:rPr>
  </w:style>
  <w:style w:type="table" w:customStyle="1" w:styleId="TableGrid">
    <w:name w:val="TableGrid"/>
    <w:rsid w:val="001D3F5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09ECCF76813B4E8AD44E2AA682613C" ma:contentTypeVersion="6" ma:contentTypeDescription="Create a new document." ma:contentTypeScope="" ma:versionID="b80ef34a5e0470d23464435e0fe721ea">
  <xsd:schema xmlns:xsd="http://www.w3.org/2001/XMLSchema" xmlns:xs="http://www.w3.org/2001/XMLSchema" xmlns:p="http://schemas.microsoft.com/office/2006/metadata/properties" xmlns:ns3="01038e6c-6950-4760-8366-2c9b6a034c96" xmlns:ns4="4fc7be9a-30f7-4c07-90e1-64334727c540" targetNamespace="http://schemas.microsoft.com/office/2006/metadata/properties" ma:root="true" ma:fieldsID="d18a55e69e663abdc0c3debd44bf1f19" ns3:_="" ns4:_="">
    <xsd:import namespace="01038e6c-6950-4760-8366-2c9b6a034c96"/>
    <xsd:import namespace="4fc7be9a-30f7-4c07-90e1-64334727c54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38e6c-6950-4760-8366-2c9b6a034c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7be9a-30f7-4c07-90e1-64334727c5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06116C-803A-4B4F-B30F-F6DF37D2F9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E68D4A-263C-486D-8CF3-5841C94974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038e6c-6950-4760-8366-2c9b6a034c96"/>
    <ds:schemaRef ds:uri="4fc7be9a-30f7-4c07-90e1-64334727c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5D79DB-7A73-4138-836A-7B7964872A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215</Words>
  <Characters>1230</Characters>
  <Application>Microsoft Office Word</Application>
  <DocSecurity>4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3</cp:revision>
  <dcterms:created xsi:type="dcterms:W3CDTF">2020-05-11T13:20:00Z</dcterms:created>
  <dcterms:modified xsi:type="dcterms:W3CDTF">2020-05-11T15:00:00Z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0x0101000809ECCF76813B4E8AD44E2AA682613C</vt:lpwstr>
  </property>
</Properties>
</file>