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eastAsia="zh-CN" w:bidi="ar"/>
        </w:rPr>
        <w:t>Hi</w:t>
      </w:r>
      <w:r>
        <w:rPr>
          <w:rFonts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Martin,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Hope this message finds you well, I cannot believe it has been this long since I reached out to you the last time. Wish you and your family are going well.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Looking back at my career, I felt most thankful to you. I was you who took my under your wings and gave me a chance to prove myself in Hong Kong.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Since I left the company 7 years ago, I had devoted more time learning data analytics and with a more uncertain future of Hong Kong, I wish to pursue further study in Canada. I am applying a master's program in Toronto, Master of Management Analytics of Queen's University.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Grateful if you can allow me to put you as my reference, if you agree, the admission office would send you a link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eastAsia="zh-CN" w:bidi="ar"/>
        </w:rPr>
        <w:t xml:space="preserve">to your email address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and I was told the process would usually take about 10 minutes.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eastAsia="zh-CN" w:bidi="ar"/>
        </w:rPr>
        <w:t xml:space="preserve"> Appreciate it if you can share your email address with me.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Thanks,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Paul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F971"/>
    <w:rsid w:val="FFFDF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2019-10-26T10:19:00Z</dcterms:created>
  <dc:creator>Paul Yuchao Dong</dc:creator>
  <cp:lastModifiedBy>Paul Yuchao Dong</cp:lastModifiedBy>
  <dcterms:modified xsi:type="dcterms:W3CDTF">2019-10-26T11:54:50Z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