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7A95" w14:textId="1B755AA5" w:rsidR="00FA7E9E" w:rsidRDefault="003C3B3D">
      <w:r>
        <w:t>Cover letter</w:t>
      </w:r>
    </w:p>
    <w:p w14:paraId="00232950" w14:textId="5FF48C78" w:rsidR="0007280F" w:rsidRDefault="0007280F"/>
    <w:p w14:paraId="43BDD074" w14:textId="5365CB23" w:rsidR="0007280F" w:rsidRDefault="0007280F">
      <w:r>
        <w:t xml:space="preserve">Dear Sir, </w:t>
      </w:r>
    </w:p>
    <w:p w14:paraId="032EDCF4" w14:textId="37DF2AF2" w:rsidR="0007280F" w:rsidRDefault="0007280F"/>
    <w:p w14:paraId="54AF1ED2" w14:textId="7A1DD93F" w:rsidR="00FA7E9E" w:rsidRDefault="0007280F">
      <w:r>
        <w:t>It is my great privilege t</w:t>
      </w:r>
      <w:r w:rsidR="0086302F">
        <w:rPr>
          <w:rFonts w:eastAsia="PMingLiU" w:hint="eastAsia"/>
          <w:lang w:eastAsia="zh-TW"/>
        </w:rPr>
        <w:t>o</w:t>
      </w:r>
      <w:r w:rsidR="0086302F">
        <w:rPr>
          <w:rFonts w:eastAsia="PMingLiU"/>
          <w:lang w:eastAsia="zh-TW"/>
        </w:rPr>
        <w:t xml:space="preserve"> submit my </w:t>
      </w:r>
      <w:r w:rsidR="003556D3">
        <w:rPr>
          <w:rFonts w:eastAsia="PMingLiU"/>
          <w:lang w:eastAsia="zh-TW"/>
        </w:rPr>
        <w:t>application to study at the</w:t>
      </w:r>
      <w:r w:rsidR="0086302F">
        <w:rPr>
          <w:rFonts w:eastAsia="PMingLiU"/>
          <w:lang w:eastAsia="zh-TW"/>
        </w:rPr>
        <w:t xml:space="preserve"> </w:t>
      </w:r>
      <w:r w:rsidR="0086302F">
        <w:t>Master of Management Analytic</w:t>
      </w:r>
      <w:r w:rsidR="0086302F">
        <w:rPr>
          <w:lang w:val="en"/>
        </w:rPr>
        <w:t>s</w:t>
      </w:r>
      <w:r w:rsidR="0086302F">
        <w:t xml:space="preserve"> program at Queens University. </w:t>
      </w:r>
      <w:r w:rsidR="003C3B3D">
        <w:t xml:space="preserve">Having gone through the course curriculum and faculties of your prestigious program in detail, I </w:t>
      </w:r>
      <w:r w:rsidR="00CB342B">
        <w:t>believe there</w:t>
      </w:r>
      <w:r w:rsidR="003C3B3D">
        <w:t xml:space="preserve"> a great match between what </w:t>
      </w:r>
      <w:r w:rsidR="00CB342B">
        <w:t>this program</w:t>
      </w:r>
      <w:r w:rsidR="003C3B3D">
        <w:t xml:space="preserve"> offers and my interests in using analytic</w:t>
      </w:r>
      <w:r w:rsidR="003C3B3D">
        <w:rPr>
          <w:lang w:val="en"/>
        </w:rPr>
        <w:t>s</w:t>
      </w:r>
      <w:r w:rsidR="003C3B3D">
        <w:t xml:space="preserve"> to shape business decisions.</w:t>
      </w:r>
    </w:p>
    <w:p w14:paraId="31C740FA" w14:textId="77777777" w:rsidR="003556D3" w:rsidRDefault="003556D3"/>
    <w:p w14:paraId="797B94F3" w14:textId="48E67C1E" w:rsidR="003556D3" w:rsidRDefault="003556D3" w:rsidP="003556D3">
      <w:r>
        <w:t xml:space="preserve">I’ve </w:t>
      </w:r>
      <w:r w:rsidR="00CB342B">
        <w:t xml:space="preserve">always had a </w:t>
      </w:r>
      <w:r w:rsidR="00372E75">
        <w:t>strong</w:t>
      </w:r>
      <w:r w:rsidR="00CB342B">
        <w:t xml:space="preserve"> interest</w:t>
      </w:r>
      <w:r w:rsidR="00372E75">
        <w:t xml:space="preserve"> and capability</w:t>
      </w:r>
      <w:r>
        <w:t xml:space="preserve"> in mathematics</w:t>
      </w:r>
      <w:r w:rsidR="00CB342B">
        <w:t xml:space="preserve">. </w:t>
      </w:r>
      <w:r w:rsidR="00B4101B">
        <w:t xml:space="preserve">Since </w:t>
      </w:r>
      <w:r w:rsidR="00CB342B">
        <w:t>high school,</w:t>
      </w:r>
      <w:r>
        <w:t xml:space="preserve"> I’ve</w:t>
      </w:r>
      <w:r w:rsidR="00B4101B">
        <w:t xml:space="preserve"> represented my school </w:t>
      </w:r>
      <w:r w:rsidR="000A085C">
        <w:t>to</w:t>
      </w:r>
      <w:r w:rsidR="00CB342B">
        <w:t xml:space="preserve"> </w:t>
      </w:r>
      <w:r w:rsidR="00B4101B">
        <w:t xml:space="preserve">won several medals in math, physics, and programming competitions. I’ve </w:t>
      </w:r>
      <w:r w:rsidR="00CB342B">
        <w:t>also</w:t>
      </w:r>
      <w:r>
        <w:t xml:space="preserve"> graduated</w:t>
      </w:r>
      <w:r w:rsidR="00372E75">
        <w:t xml:space="preserve"> with distinction grades</w:t>
      </w:r>
      <w:r>
        <w:t xml:space="preserve"> from Tsinghua University</w:t>
      </w:r>
      <w:r w:rsidR="00CB342B">
        <w:t>, one of China’s best university.</w:t>
      </w:r>
      <w:r w:rsidR="00372E75">
        <w:t xml:space="preserve"> M</w:t>
      </w:r>
      <w:r w:rsidR="00CB342B">
        <w:t xml:space="preserve">y interest in mathematics did not stop there. </w:t>
      </w:r>
      <w:r w:rsidR="00372E75" w:rsidRPr="00372E75">
        <w:t xml:space="preserve">Since graduating, I </w:t>
      </w:r>
      <w:r w:rsidR="00646CC2">
        <w:rPr>
          <w:rFonts w:eastAsia="PMingLiU"/>
          <w:lang w:eastAsia="zh-TW"/>
        </w:rPr>
        <w:t xml:space="preserve">enjoy reading </w:t>
      </w:r>
      <w:r w:rsidR="00372E75" w:rsidRPr="00372E75">
        <w:t xml:space="preserve">statistical theory and tools </w:t>
      </w:r>
      <w:r w:rsidR="00372E75">
        <w:t xml:space="preserve">such as </w:t>
      </w:r>
      <w:r w:rsidR="00372E75" w:rsidRPr="00372E75">
        <w:t>the statistics 110 online course from Joe Blitzstein of Harvard</w:t>
      </w:r>
      <w:r w:rsidR="00372E75">
        <w:t>,</w:t>
      </w:r>
      <w:r w:rsidR="00372E75" w:rsidRPr="00372E75">
        <w:t xml:space="preserve"> Python for Data Analysis book by Wes McKinney, joy of </w:t>
      </w:r>
      <w:proofErr w:type="spellStart"/>
      <w:r w:rsidR="00372E75" w:rsidRPr="00372E75">
        <w:t>Tidyverse</w:t>
      </w:r>
      <w:proofErr w:type="spellEnd"/>
      <w:r w:rsidR="00372E75" w:rsidRPr="00372E75">
        <w:t xml:space="preserve"> promoted by Hadley</w:t>
      </w:r>
      <w:r w:rsidR="00372E75">
        <w:t>, and Bayesian Methods for Hackers by Cameron Davidson-Pilon</w:t>
      </w:r>
      <w:r w:rsidR="00372E75" w:rsidRPr="00372E75">
        <w:t xml:space="preserve">. </w:t>
      </w:r>
      <w:r>
        <w:t xml:space="preserve">The downside of all these self-paced learning is that it lacks organization. I had identified 3 core components in a successful data analysis projects: data collection, analysis / prediction and presentation / visualization. I </w:t>
      </w:r>
      <w:r w:rsidR="00646CC2">
        <w:t>was</w:t>
      </w:r>
      <w:r>
        <w:t xml:space="preserve"> drawn too much into analysis and prediction</w:t>
      </w:r>
      <w:r w:rsidR="00646CC2">
        <w:t xml:space="preserve"> and struggle to see a whole picture. This is why I am eagerly applying to the MMA Program to learn to combine theory and practices on management analysis from the best teachers.</w:t>
      </w:r>
    </w:p>
    <w:p w14:paraId="66E9C58E" w14:textId="77777777" w:rsidR="00FA7E9E" w:rsidRDefault="00FA7E9E">
      <w:pPr>
        <w:rPr>
          <w:b/>
          <w:bCs/>
          <w:lang w:val="en"/>
        </w:rPr>
      </w:pPr>
      <w:bookmarkStart w:id="0" w:name="_GoBack"/>
      <w:bookmarkEnd w:id="0"/>
    </w:p>
    <w:p w14:paraId="314CCC47" w14:textId="7C917086" w:rsidR="00FA7E9E" w:rsidRDefault="003C3B3D">
      <w:pPr>
        <w:rPr>
          <w:lang w:val="en"/>
        </w:rPr>
      </w:pPr>
      <w:r>
        <w:rPr>
          <w:lang w:val="en"/>
        </w:rPr>
        <w:t>My professional experience also revealed to me the importance of analytics. By being analytical, I was able to stand out from my peers and save cost and time for my employer</w:t>
      </w:r>
      <w:r w:rsidR="0080189F">
        <w:rPr>
          <w:lang w:val="en"/>
        </w:rPr>
        <w:t xml:space="preserve"> to reliver strong results</w:t>
      </w:r>
      <w:r>
        <w:rPr>
          <w:lang w:val="en"/>
        </w:rPr>
        <w:t>.</w:t>
      </w:r>
      <w:r w:rsidR="00646CC2">
        <w:rPr>
          <w:lang w:val="en"/>
        </w:rPr>
        <w:t xml:space="preserve"> Back in 2007, I joined Swire and </w:t>
      </w:r>
      <w:r w:rsidR="00646CC2">
        <w:rPr>
          <w:lang w:val="en"/>
        </w:rPr>
        <w:t>participated in its</w:t>
      </w:r>
      <w:r w:rsidR="00646CC2">
        <w:rPr>
          <w:lang w:val="en"/>
        </w:rPr>
        <w:t xml:space="preserve"> public</w:t>
      </w:r>
      <w:r w:rsidR="00646CC2">
        <w:rPr>
          <w:lang w:val="en"/>
        </w:rPr>
        <w:t xml:space="preserve"> listing, disposal of major commercial property (HKD18.8 bn, world’s 3</w:t>
      </w:r>
      <w:r w:rsidR="00646CC2">
        <w:rPr>
          <w:vertAlign w:val="superscript"/>
          <w:lang w:val="en"/>
        </w:rPr>
        <w:t>rd</w:t>
      </w:r>
      <w:r w:rsidR="00646CC2">
        <w:rPr>
          <w:lang w:val="en"/>
        </w:rPr>
        <w:t xml:space="preserve"> largest in history)</w:t>
      </w:r>
      <w:r w:rsidR="0080189F">
        <w:rPr>
          <w:lang w:val="en"/>
        </w:rPr>
        <w:t xml:space="preserve">. Later I </w:t>
      </w:r>
      <w:r w:rsidR="00646CC2">
        <w:rPr>
          <w:lang w:val="en"/>
        </w:rPr>
        <w:t xml:space="preserve">joined my current employer back in 2014 as Vice President and oversees cross-border acquisition of property portfolio worth GBP73.5 million, refinancing of assets over USD1.2 billion in value. </w:t>
      </w:r>
    </w:p>
    <w:p w14:paraId="21110BAB" w14:textId="77777777" w:rsidR="00FA7E9E" w:rsidRDefault="00FA7E9E">
      <w:pPr>
        <w:rPr>
          <w:lang w:val="en"/>
        </w:rPr>
      </w:pPr>
    </w:p>
    <w:p w14:paraId="25F96A47" w14:textId="46A53D6C" w:rsidR="00FA7E9E" w:rsidRDefault="0080189F">
      <w:pPr>
        <w:rPr>
          <w:lang w:val="en"/>
        </w:rPr>
      </w:pPr>
      <w:r>
        <w:rPr>
          <w:lang w:val="en"/>
        </w:rPr>
        <w:t>As I grow into more management role, I grew more acutely concerned of making analytics part of the key business activities.</w:t>
      </w:r>
      <w:r>
        <w:rPr>
          <w:lang w:val="en"/>
        </w:rPr>
        <w:t xml:space="preserve"> </w:t>
      </w:r>
      <w:r w:rsidR="003C3B3D">
        <w:t>I</w:t>
      </w:r>
      <w:r>
        <w:t>’ve</w:t>
      </w:r>
      <w:r w:rsidR="003C3B3D">
        <w:t xml:space="preserve"> found as I progress though the corporate ladder, to my dismay, the board of directors had relied on heuristics on many of the important business </w:t>
      </w:r>
      <w:r w:rsidR="003C3B3D">
        <w:rPr>
          <w:lang w:val="en"/>
        </w:rPr>
        <w:t>decisions</w:t>
      </w:r>
      <w:r w:rsidR="003C3B3D">
        <w:t xml:space="preserve">. However, I don’t blame the </w:t>
      </w:r>
      <w:r w:rsidR="003C3B3D">
        <w:rPr>
          <w:lang w:val="en"/>
        </w:rPr>
        <w:t>directors</w:t>
      </w:r>
      <w:r w:rsidR="003C3B3D">
        <w:t xml:space="preserve">, because, in my humble opinion, the current </w:t>
      </w:r>
      <w:r w:rsidR="003C3B3D">
        <w:rPr>
          <w:lang w:val="en"/>
        </w:rPr>
        <w:t xml:space="preserve">state of data collection yield little </w:t>
      </w:r>
      <w:r w:rsidR="003C3B3D">
        <w:t>analytical power</w:t>
      </w:r>
      <w:r w:rsidR="003C3B3D">
        <w:rPr>
          <w:lang w:val="en"/>
        </w:rPr>
        <w:t>, and there lacks clear communication of the power of t</w:t>
      </w:r>
      <w:r>
        <w:rPr>
          <w:lang w:val="en"/>
        </w:rPr>
        <w:t xml:space="preserve">hese </w:t>
      </w:r>
      <w:r w:rsidR="003C3B3D">
        <w:rPr>
          <w:lang w:val="en"/>
        </w:rPr>
        <w:t>analysis</w:t>
      </w:r>
      <w:r w:rsidR="003C3B3D">
        <w:t>.</w:t>
      </w:r>
    </w:p>
    <w:p w14:paraId="6C6EE062" w14:textId="77777777" w:rsidR="00FA7E9E" w:rsidRDefault="00FA7E9E">
      <w:pPr>
        <w:rPr>
          <w:lang w:val="en"/>
        </w:rPr>
      </w:pPr>
    </w:p>
    <w:p w14:paraId="74A31173" w14:textId="7C8F16D1" w:rsidR="00FA7E9E" w:rsidRDefault="003C3B3D">
      <w:r>
        <w:t xml:space="preserve">If I have the honor to join </w:t>
      </w:r>
      <w:r w:rsidR="0080189F">
        <w:t>Queens</w:t>
      </w:r>
      <w:r>
        <w:t xml:space="preserve"> </w:t>
      </w:r>
      <w:r>
        <w:rPr>
          <w:lang w:val="en"/>
        </w:rPr>
        <w:t>MMA</w:t>
      </w:r>
      <w:r>
        <w:t xml:space="preserve"> program, I could build my ability to organize analytic projects and persuade decision makers through an iterative process of identifying </w:t>
      </w:r>
      <w:r>
        <w:rPr>
          <w:lang w:val="en"/>
        </w:rPr>
        <w:t>business</w:t>
      </w:r>
      <w:r>
        <w:t xml:space="preserve"> opportunities and addressing </w:t>
      </w:r>
      <w:r>
        <w:rPr>
          <w:lang w:val="en"/>
        </w:rPr>
        <w:t xml:space="preserve">possible </w:t>
      </w:r>
      <w:r>
        <w:t>concerns. More importantly</w:t>
      </w:r>
      <w:r>
        <w:rPr>
          <w:lang w:val="en"/>
        </w:rPr>
        <w:t>,</w:t>
      </w:r>
      <w:r>
        <w:t xml:space="preserve"> I want to be able to make data and its analysis part of the key activities of commercial real estate investment and financing, by building teams and collecting business data.</w:t>
      </w:r>
    </w:p>
    <w:p w14:paraId="2EE160BD" w14:textId="77777777" w:rsidR="00FA7E9E" w:rsidRDefault="00FA7E9E"/>
    <w:p w14:paraId="17490529" w14:textId="77777777" w:rsidR="00FA7E9E" w:rsidRDefault="003C3B3D">
      <w:pPr>
        <w:rPr>
          <w:lang w:val="en"/>
        </w:rPr>
      </w:pPr>
      <w:r>
        <w:t>That is also why I deeply appreciate the MMA program’s use of corporate data sets, and applied research projects with Scotiabank Centre for Customer Analytics</w:t>
      </w:r>
      <w:r>
        <w:rPr>
          <w:lang w:val="en"/>
        </w:rPr>
        <w:t>. As someone who is slightly older for a typical grad student, I noted that the profiles of the class s</w:t>
      </w:r>
      <w:r w:rsidR="00387703">
        <w:rPr>
          <w:lang w:val="en"/>
        </w:rPr>
        <w:t>howed an average age of 32</w:t>
      </w:r>
      <w:r>
        <w:rPr>
          <w:lang w:val="en"/>
        </w:rPr>
        <w:t xml:space="preserve"> with a range from 22 to </w:t>
      </w:r>
      <w:r w:rsidR="00387703">
        <w:rPr>
          <w:lang w:val="en"/>
        </w:rPr>
        <w:t>52 that</w:t>
      </w:r>
      <w:r>
        <w:rPr>
          <w:lang w:val="en"/>
        </w:rPr>
        <w:t xml:space="preserve"> would fit me perfectly.</w:t>
      </w:r>
    </w:p>
    <w:p w14:paraId="6757A8D8" w14:textId="77777777" w:rsidR="00FA7E9E" w:rsidRDefault="00FA7E9E">
      <w:pPr>
        <w:rPr>
          <w:lang w:val="en"/>
        </w:rPr>
      </w:pPr>
    </w:p>
    <w:p w14:paraId="28F55417" w14:textId="77777777" w:rsidR="00FA7E9E" w:rsidRDefault="003C3B3D">
      <w:r>
        <w:t>In the hope that I will get admission, I have enclosed my transcripts and reference</w:t>
      </w:r>
      <w:r>
        <w:rPr>
          <w:lang w:val="en"/>
        </w:rPr>
        <w:t>s</w:t>
      </w:r>
      <w:r>
        <w:t xml:space="preserve"> with this letter. If you need any other documents or information, please feel free to contact me at (</w:t>
      </w:r>
      <w:r>
        <w:rPr>
          <w:lang w:val="en"/>
        </w:rPr>
        <w:t>852</w:t>
      </w:r>
      <w:r>
        <w:t xml:space="preserve">) </w:t>
      </w:r>
      <w:r>
        <w:rPr>
          <w:lang w:val="en"/>
        </w:rPr>
        <w:t>6794</w:t>
      </w:r>
      <w:r>
        <w:t>-1</w:t>
      </w:r>
      <w:r>
        <w:rPr>
          <w:lang w:val="en"/>
        </w:rPr>
        <w:t>690</w:t>
      </w:r>
      <w:r>
        <w:t>.</w:t>
      </w:r>
    </w:p>
    <w:p w14:paraId="66A7C63A" w14:textId="77777777" w:rsidR="00FA7E9E" w:rsidRDefault="00FA7E9E"/>
    <w:p w14:paraId="4D6C9109" w14:textId="77777777" w:rsidR="00FA7E9E" w:rsidRDefault="003C3B3D">
      <w:r>
        <w:t>Thank you for your time and consideration.</w:t>
      </w:r>
    </w:p>
    <w:p w14:paraId="5904EAAC" w14:textId="77777777" w:rsidR="00FA7E9E" w:rsidRDefault="00FA7E9E">
      <w:pPr>
        <w:rPr>
          <w:lang w:val="en"/>
        </w:rPr>
      </w:pPr>
    </w:p>
    <w:p w14:paraId="2CABB19C" w14:textId="77777777" w:rsidR="00FA7E9E" w:rsidRDefault="00FA7E9E">
      <w:pPr>
        <w:rPr>
          <w:lang w:val="en"/>
        </w:rPr>
      </w:pPr>
    </w:p>
    <w:p w14:paraId="51C98171" w14:textId="77777777" w:rsidR="00FA7E9E" w:rsidRDefault="00FA7E9E"/>
    <w:p w14:paraId="3A77A8BD" w14:textId="77777777" w:rsidR="00FA7E9E" w:rsidRDefault="00FA7E9E"/>
    <w:p w14:paraId="1B912897" w14:textId="77777777" w:rsidR="00FA7E9E" w:rsidRDefault="00FA7E9E"/>
    <w:p w14:paraId="2ACED8BC" w14:textId="77777777" w:rsidR="00FA7E9E" w:rsidRDefault="00FA7E9E">
      <w:pPr>
        <w:ind w:firstLine="420"/>
      </w:pPr>
    </w:p>
    <w:sectPr w:rsidR="00FA7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JhengHei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A7D"/>
    <w:multiLevelType w:val="hybridMultilevel"/>
    <w:tmpl w:val="06B6F384"/>
    <w:lvl w:ilvl="0" w:tplc="062E8F80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FEA4114"/>
    <w:multiLevelType w:val="hybridMultilevel"/>
    <w:tmpl w:val="B9DCC12C"/>
    <w:lvl w:ilvl="0" w:tplc="062E8F80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DA8731A"/>
    <w:multiLevelType w:val="hybridMultilevel"/>
    <w:tmpl w:val="EF8A2D1E"/>
    <w:lvl w:ilvl="0" w:tplc="062E8F80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C5D2BDBC">
      <w:start w:val="1"/>
      <w:numFmt w:val="bullet"/>
      <w:lvlText w:val="-"/>
      <w:lvlJc w:val="left"/>
      <w:pPr>
        <w:ind w:left="1380" w:hanging="480"/>
      </w:pPr>
      <w:rPr>
        <w:rFonts w:ascii="Arial Unicode MS" w:eastAsia="Arial Unicode MS" w:hAnsi="Arial Unicode MS"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5D693DCB"/>
    <w:multiLevelType w:val="hybridMultilevel"/>
    <w:tmpl w:val="9022F702"/>
    <w:lvl w:ilvl="0" w:tplc="C5D2BDBC">
      <w:start w:val="1"/>
      <w:numFmt w:val="bullet"/>
      <w:lvlText w:val="-"/>
      <w:lvlJc w:val="left"/>
      <w:pPr>
        <w:ind w:left="900" w:hanging="48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FBDC13"/>
    <w:rsid w:val="46FBDC13"/>
    <w:rsid w:val="BFBFF0FD"/>
    <w:rsid w:val="EFFD159A"/>
    <w:rsid w:val="F87F3055"/>
    <w:rsid w:val="F9FF31EB"/>
    <w:rsid w:val="FBFAEFF5"/>
    <w:rsid w:val="FBFFC2F8"/>
    <w:rsid w:val="FF5D1C52"/>
    <w:rsid w:val="FFDDA20C"/>
    <w:rsid w:val="FFEF4C22"/>
    <w:rsid w:val="00005CAF"/>
    <w:rsid w:val="0007280F"/>
    <w:rsid w:val="000A085C"/>
    <w:rsid w:val="003556D3"/>
    <w:rsid w:val="00372E75"/>
    <w:rsid w:val="00387703"/>
    <w:rsid w:val="003C3B3D"/>
    <w:rsid w:val="004F58E3"/>
    <w:rsid w:val="00646CC2"/>
    <w:rsid w:val="006D56E8"/>
    <w:rsid w:val="0080189F"/>
    <w:rsid w:val="0086302F"/>
    <w:rsid w:val="00B4101B"/>
    <w:rsid w:val="00BA58AD"/>
    <w:rsid w:val="00CB342B"/>
    <w:rsid w:val="00F46ABB"/>
    <w:rsid w:val="00FA7E9E"/>
    <w:rsid w:val="1D7F71C6"/>
    <w:rsid w:val="3DEB8185"/>
    <w:rsid w:val="46FBDC13"/>
    <w:rsid w:val="4BBF6499"/>
    <w:rsid w:val="77B70DB4"/>
    <w:rsid w:val="7FBC0239"/>
    <w:rsid w:val="7F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171DD"/>
  <w15:docId w15:val="{A1AC339B-7CCB-41F4-84EA-1753A724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005C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Yuchao Dong</dc:creator>
  <cp:lastModifiedBy>Grace</cp:lastModifiedBy>
  <cp:revision>5</cp:revision>
  <dcterms:created xsi:type="dcterms:W3CDTF">2019-11-02T17:35:00Z</dcterms:created>
  <dcterms:modified xsi:type="dcterms:W3CDTF">2019-11-03T07:47:00Z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