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3CFC" w14:textId="680776E4" w:rsidR="0005491C" w:rsidRDefault="00A34546">
      <w:r w:rsidRPr="003621B9">
        <w:rPr>
          <w:highlight w:val="green"/>
        </w:rPr>
        <w:t>Vor Lageplan =&gt; Hinweis</w:t>
      </w:r>
    </w:p>
    <w:p w14:paraId="0168F28E" w14:textId="3F2F4F30" w:rsidR="00A34546" w:rsidRDefault="00A34546">
      <w:r w:rsidRPr="006B5684">
        <w:rPr>
          <w:highlight w:val="green"/>
        </w:rPr>
        <w:t>3D Modell Hinweis bei Lageplan</w:t>
      </w:r>
      <w:r w:rsidR="002700DA" w:rsidRPr="006B5684">
        <w:rPr>
          <w:highlight w:val="green"/>
        </w:rPr>
        <w:t xml:space="preserve"> =&gt; Lageplan geht weg, wenn danebengedrückt</w:t>
      </w:r>
    </w:p>
    <w:p w14:paraId="20CD2EAB" w14:textId="26086996" w:rsidR="000A717E" w:rsidRDefault="000A717E">
      <w:r w:rsidRPr="00140DFD">
        <w:rPr>
          <w:highlight w:val="green"/>
        </w:rPr>
        <w:t xml:space="preserve">Matura Rätsel </w:t>
      </w:r>
      <w:r w:rsidR="00FD702F" w:rsidRPr="00140DFD">
        <w:rPr>
          <w:highlight w:val="green"/>
        </w:rPr>
        <w:t>B</w:t>
      </w:r>
      <w:r w:rsidRPr="00140DFD">
        <w:rPr>
          <w:highlight w:val="green"/>
        </w:rPr>
        <w:t>estätigungs</w:t>
      </w:r>
      <w:r w:rsidR="00FD702F" w:rsidRPr="00140DFD">
        <w:rPr>
          <w:highlight w:val="green"/>
        </w:rPr>
        <w:t>-K</w:t>
      </w:r>
      <w:r w:rsidRPr="00140DFD">
        <w:rPr>
          <w:highlight w:val="green"/>
        </w:rPr>
        <w:t>nopf</w:t>
      </w:r>
    </w:p>
    <w:p w14:paraId="660FBFD3" w14:textId="3E9D8D1F" w:rsidR="00A34546" w:rsidRDefault="00363EC1">
      <w:r>
        <w:t>Hinweis</w:t>
      </w:r>
      <w:r w:rsidR="00A34546">
        <w:t xml:space="preserve"> </w:t>
      </w:r>
      <w:r w:rsidR="002700DA">
        <w:t>für</w:t>
      </w:r>
      <w:r w:rsidR="00A34546">
        <w:t xml:space="preserve"> Lageplan </w:t>
      </w:r>
    </w:p>
    <w:p w14:paraId="75028851" w14:textId="3F899C40" w:rsidR="007A0FF2" w:rsidRDefault="007A0FF2">
      <w:r w:rsidRPr="00363EC1">
        <w:rPr>
          <w:highlight w:val="yellow"/>
        </w:rPr>
        <w:t>Texteingabe geht bei Touchscreens nicht gut</w:t>
      </w:r>
    </w:p>
    <w:p w14:paraId="1D3C240F" w14:textId="2706BA73" w:rsidR="007A0FF2" w:rsidRDefault="007A0FF2">
      <w:r w:rsidRPr="00F53CAF">
        <w:rPr>
          <w:highlight w:val="green"/>
        </w:rPr>
        <w:t xml:space="preserve">NAWI </w:t>
      </w:r>
      <w:r w:rsidR="00FD702F" w:rsidRPr="00F53CAF">
        <w:rPr>
          <w:highlight w:val="green"/>
        </w:rPr>
        <w:t>vornhin</w:t>
      </w:r>
      <w:r w:rsidRPr="00F53CAF">
        <w:rPr>
          <w:highlight w:val="green"/>
        </w:rPr>
        <w:t xml:space="preserve"> Hinweis anzeigen: Klicke auf die Begriffe Instagram oder YouTube für mehr Infos.</w:t>
      </w:r>
    </w:p>
    <w:p w14:paraId="0B64ED52" w14:textId="1BA8E14E" w:rsidR="007A0FF2" w:rsidRDefault="007A0FF2">
      <w:r w:rsidRPr="003621B9">
        <w:rPr>
          <w:highlight w:val="green"/>
        </w:rPr>
        <w:t>Nach Labor Video Labor Hinweis Text</w:t>
      </w:r>
    </w:p>
    <w:p w14:paraId="67CA69C6" w14:textId="7C953F71" w:rsidR="007A0FF2" w:rsidRDefault="007A0FF2" w:rsidP="000A717E">
      <w:r w:rsidRPr="006B5684">
        <w:rPr>
          <w:highlight w:val="green"/>
        </w:rPr>
        <w:t>COM-LAB Bild anklickbar</w:t>
      </w:r>
    </w:p>
    <w:p w14:paraId="04AFC2BF" w14:textId="6A102057" w:rsidR="000A717E" w:rsidRDefault="000A717E" w:rsidP="000A717E">
      <w:r w:rsidRPr="00152478">
        <w:rPr>
          <w:highlight w:val="green"/>
        </w:rPr>
        <w:t>Jigsawpuzzle sind zu viele Teile (so ca. 30)</w:t>
      </w:r>
    </w:p>
    <w:p w14:paraId="07B5A41E" w14:textId="3D5EDC46" w:rsidR="003C7E74" w:rsidRDefault="003C7E74" w:rsidP="000A717E">
      <w:r w:rsidRPr="004A568A">
        <w:rPr>
          <w:highlight w:val="green"/>
        </w:rPr>
        <w:t>Jigsawpuzzle Video abspielen</w:t>
      </w:r>
    </w:p>
    <w:p w14:paraId="13A09D05" w14:textId="57C456AA" w:rsidR="000A717E" w:rsidRDefault="000A717E" w:rsidP="000A717E">
      <w:r w:rsidRPr="00363EC1">
        <w:rPr>
          <w:highlight w:val="green"/>
        </w:rPr>
        <w:t>Feuerkorbrätsel bestätigen Knopf</w:t>
      </w:r>
    </w:p>
    <w:p w14:paraId="223D933F" w14:textId="109FD474" w:rsidR="000A717E" w:rsidRDefault="000A717E" w:rsidP="000A717E">
      <w:r w:rsidRPr="001606EA">
        <w:rPr>
          <w:highlight w:val="green"/>
        </w:rPr>
        <w:t xml:space="preserve">Bei </w:t>
      </w:r>
      <w:r w:rsidR="00FD702F" w:rsidRPr="001606EA">
        <w:rPr>
          <w:highlight w:val="green"/>
        </w:rPr>
        <w:t>Feedback</w:t>
      </w:r>
      <w:r w:rsidR="00C326C8" w:rsidRPr="001606EA">
        <w:rPr>
          <w:highlight w:val="green"/>
        </w:rPr>
        <w:t xml:space="preserve"> </w:t>
      </w:r>
      <w:r w:rsidR="00FD702F" w:rsidRPr="001606EA">
        <w:rPr>
          <w:highlight w:val="green"/>
        </w:rPr>
        <w:t>Knopf</w:t>
      </w:r>
      <w:r w:rsidR="00C326C8" w:rsidRPr="001606EA">
        <w:rPr>
          <w:highlight w:val="green"/>
        </w:rPr>
        <w:t xml:space="preserve"> direkt </w:t>
      </w:r>
      <w:r w:rsidR="00FD702F" w:rsidRPr="001606EA">
        <w:rPr>
          <w:highlight w:val="green"/>
        </w:rPr>
        <w:t>E-Mail</w:t>
      </w:r>
      <w:r w:rsidR="00C326C8" w:rsidRPr="001606EA">
        <w:rPr>
          <w:highlight w:val="green"/>
        </w:rPr>
        <w:t xml:space="preserve"> öffnen an </w:t>
      </w:r>
      <w:r w:rsidR="00A72C0A" w:rsidRPr="001606EA">
        <w:rPr>
          <w:highlight w:val="green"/>
        </w:rPr>
        <w:t>REIA</w:t>
      </w:r>
      <w:r w:rsidR="00C326C8" w:rsidRPr="001606EA">
        <w:rPr>
          <w:highlight w:val="green"/>
        </w:rPr>
        <w:t xml:space="preserve"> mit mailto</w:t>
      </w:r>
      <w:r w:rsidR="00D1252B" w:rsidRPr="001606EA">
        <w:rPr>
          <w:highlight w:val="green"/>
        </w:rPr>
        <w:t>:</w:t>
      </w:r>
      <w:r w:rsidR="001606EA">
        <w:t xml:space="preserve"> </w:t>
      </w:r>
      <w:r w:rsidR="001606EA" w:rsidRPr="001606EA">
        <w:rPr>
          <w:highlight w:val="yellow"/>
        </w:rPr>
        <w:t>Spezifischer Betreff/ Nachrichteninhalt?</w:t>
      </w:r>
    </w:p>
    <w:p w14:paraId="261BBA75" w14:textId="3993220E" w:rsidR="00C326C8" w:rsidRDefault="00C326C8" w:rsidP="000A717E">
      <w:r w:rsidRPr="0086500D">
        <w:rPr>
          <w:highlight w:val="yellow"/>
        </w:rPr>
        <w:t xml:space="preserve">Bei Preis Zufallszahl erstellen und abspeichern die einsehbar ist =&gt; Derweil </w:t>
      </w:r>
      <w:r w:rsidR="00FD702F" w:rsidRPr="0086500D">
        <w:rPr>
          <w:highlight w:val="yellow"/>
        </w:rPr>
        <w:t>Notiz,</w:t>
      </w:r>
      <w:r w:rsidRPr="0086500D">
        <w:rPr>
          <w:highlight w:val="yellow"/>
        </w:rPr>
        <w:t xml:space="preserve"> dass noch nicht funktioniert</w:t>
      </w:r>
    </w:p>
    <w:p w14:paraId="205FC680" w14:textId="6AF7FF0A" w:rsidR="00140DFD" w:rsidRDefault="00140DFD" w:rsidP="000A717E">
      <w:r w:rsidRPr="009704B7">
        <w:rPr>
          <w:highlight w:val="green"/>
        </w:rPr>
        <w:t xml:space="preserve">CAD-Lichtschalter =&gt; nichts mehr anklickbar und taschenlampe macht </w:t>
      </w:r>
      <w:r w:rsidRPr="009704B7">
        <w:rPr>
          <w:highlight w:val="yellow"/>
        </w:rPr>
        <w:t>überbelichtung</w:t>
      </w:r>
    </w:p>
    <w:p w14:paraId="47001499" w14:textId="39940406" w:rsidR="00C16996" w:rsidRDefault="00691321" w:rsidP="000A717E">
      <w:pPr>
        <w:rPr>
          <w:lang w:val="en-US"/>
        </w:rPr>
      </w:pPr>
      <w:r w:rsidRPr="0046650D">
        <w:rPr>
          <w:highlight w:val="green"/>
          <w:lang w:val="en-US"/>
        </w:rPr>
        <w:t>Put all videos in subfolder</w:t>
      </w:r>
    </w:p>
    <w:p w14:paraId="7E6B21A8" w14:textId="14BCE78B" w:rsidR="003208CC" w:rsidRDefault="003208CC" w:rsidP="000A717E">
      <w:pPr>
        <w:rPr>
          <w:lang w:val="en-US"/>
        </w:rPr>
      </w:pPr>
      <w:r w:rsidRPr="0046650D">
        <w:rPr>
          <w:highlight w:val="green"/>
          <w:lang w:val="en-US"/>
        </w:rPr>
        <w:t>Remove no from map output</w:t>
      </w:r>
    </w:p>
    <w:p w14:paraId="2E0B7E36" w14:textId="70ED5D52" w:rsidR="003208CC" w:rsidRDefault="003208CC" w:rsidP="000A717E">
      <w:pPr>
        <w:rPr>
          <w:lang w:val="en-US"/>
        </w:rPr>
      </w:pPr>
      <w:r w:rsidRPr="0046650D">
        <w:rPr>
          <w:highlight w:val="green"/>
          <w:lang w:val="en-US"/>
        </w:rPr>
        <w:t>Lab message always appears from you are in lab</w:t>
      </w:r>
    </w:p>
    <w:p w14:paraId="5D220A73" w14:textId="70AFA8FF" w:rsidR="0083158A" w:rsidRPr="00691321" w:rsidRDefault="0083158A" w:rsidP="000A717E">
      <w:pPr>
        <w:rPr>
          <w:lang w:val="en-US"/>
        </w:rPr>
      </w:pPr>
      <w:r w:rsidRPr="0046650D">
        <w:rPr>
          <w:highlight w:val="green"/>
          <w:lang w:val="en-US"/>
        </w:rPr>
        <w:t>Hide ingameoverlay after finishing game</w:t>
      </w:r>
    </w:p>
    <w:p w14:paraId="327A236C" w14:textId="12ADB73D" w:rsidR="00C326C8" w:rsidRPr="00691321" w:rsidRDefault="00C326C8" w:rsidP="000A717E">
      <w:pPr>
        <w:rPr>
          <w:lang w:val="en-US"/>
        </w:rPr>
      </w:pPr>
    </w:p>
    <w:p w14:paraId="2D5B50D7" w14:textId="5DBB898A" w:rsidR="00C326C8" w:rsidRDefault="00C326C8" w:rsidP="000A717E">
      <w:r>
        <w:t xml:space="preserve">Bis </w:t>
      </w:r>
      <w:r w:rsidR="00142871">
        <w:t>Mittwochabend</w:t>
      </w:r>
      <w:r w:rsidR="000057D9">
        <w:t xml:space="preserve"> (13.01.2021)</w:t>
      </w:r>
    </w:p>
    <w:sectPr w:rsidR="00C32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46"/>
    <w:rsid w:val="000057D9"/>
    <w:rsid w:val="0005491C"/>
    <w:rsid w:val="000A717E"/>
    <w:rsid w:val="00140DFD"/>
    <w:rsid w:val="00142871"/>
    <w:rsid w:val="00152478"/>
    <w:rsid w:val="001606EA"/>
    <w:rsid w:val="002700DA"/>
    <w:rsid w:val="003208CC"/>
    <w:rsid w:val="003621B9"/>
    <w:rsid w:val="00363EC1"/>
    <w:rsid w:val="003C7E74"/>
    <w:rsid w:val="0046650D"/>
    <w:rsid w:val="004A568A"/>
    <w:rsid w:val="00691321"/>
    <w:rsid w:val="006B5684"/>
    <w:rsid w:val="007A0FF2"/>
    <w:rsid w:val="0083158A"/>
    <w:rsid w:val="0086500D"/>
    <w:rsid w:val="009704B7"/>
    <w:rsid w:val="009A314C"/>
    <w:rsid w:val="00A34546"/>
    <w:rsid w:val="00A72C0A"/>
    <w:rsid w:val="00C16996"/>
    <w:rsid w:val="00C326C8"/>
    <w:rsid w:val="00D1252B"/>
    <w:rsid w:val="00F53CAF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4304"/>
  <w15:chartTrackingRefBased/>
  <w15:docId w15:val="{124D0C0B-1C21-4B1D-8A22-C37D1623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06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Eitzinger</dc:creator>
  <cp:keywords/>
  <dc:description/>
  <cp:lastModifiedBy>David Eitzinger</cp:lastModifiedBy>
  <cp:revision>31</cp:revision>
  <dcterms:created xsi:type="dcterms:W3CDTF">2021-01-11T16:04:00Z</dcterms:created>
  <dcterms:modified xsi:type="dcterms:W3CDTF">2021-01-13T19:05:00Z</dcterms:modified>
</cp:coreProperties>
</file>