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e0t99st3s9k" w:id="0"/>
      <w:bookmarkEnd w:id="0"/>
      <w:r w:rsidDel="00000000" w:rsidR="00000000" w:rsidRPr="00000000">
        <w:rPr>
          <w:rtl w:val="0"/>
        </w:rPr>
        <w:t xml:space="preserve">App2: Flatmates’ Bill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color w:val="93c47d"/>
        </w:rPr>
      </w:pPr>
      <w:bookmarkStart w:colFirst="0" w:colLast="0" w:name="_relsste68vix" w:id="1"/>
      <w:bookmarkEnd w:id="1"/>
      <w:r w:rsidDel="00000000" w:rsidR="00000000" w:rsidRPr="00000000">
        <w:rPr>
          <w:rtl w:val="0"/>
        </w:rPr>
        <w:t xml:space="preserve">To begin with: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kkig8cgz31z" w:id="2"/>
      <w:bookmarkEnd w:id="2"/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0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begin with your OOP project, instead of writing code directly, we want to make a BLUEPRINT.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a simple design text to describe what our object will look like.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Extract all of the nouns in the description to understand the Objects we aim at.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empty class &amp; method according to these nouns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jrkfj5i5edcu" w:id="3"/>
      <w:bookmarkEnd w:id="3"/>
      <w:r w:rsidDel="00000000" w:rsidR="00000000" w:rsidRPr="00000000">
        <w:rPr>
          <w:rtl w:val="0"/>
        </w:rPr>
        <w:t xml:space="preserve">Outside Packages: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pxatx7478vy" w:id="4"/>
      <w:bookmarkEnd w:id="4"/>
      <w:r w:rsidDel="00000000" w:rsidR="00000000" w:rsidRPr="00000000">
        <w:rPr>
          <w:rtl w:val="0"/>
        </w:rPr>
        <w:t xml:space="preserve">fpdf: # PDF generator tool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from fpdf import FPDF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pdf = FPDF ( orientation = ‘’, unit= ‘’, format= ‘’ )  # For more info.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CLICK ME!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orientation -&gt; ‘P’ for portrait, ‘L’ for landscape </w:t>
      </w:r>
    </w:p>
    <w:p w:rsidR="00000000" w:rsidDel="00000000" w:rsidP="00000000" w:rsidRDefault="00000000" w:rsidRPr="00000000" w14:paraId="00000016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unit -&gt; ‘pt’ for regular size</w:t>
      </w:r>
    </w:p>
    <w:p w:rsidR="00000000" w:rsidDel="00000000" w:rsidP="00000000" w:rsidRDefault="00000000" w:rsidRPr="00000000" w14:paraId="00000017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format -&gt; ‘A4’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pdf.add_page() # create / add a new page 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pdf.set_font( family= ‘Times’ , size= ‘24’, style = ‘B’ )  # ‘B’ for Bold, more info.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CLICK ME!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pdf.cell( w=*int , h=*int , txt= ‘*str ’, border= 0 or 1, ln = 1, align= ‘C’) # More info,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HERE!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pdf.output( ‘XXX.pdf’ ) # To save this pdf file under your folder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qk98dlmxn42x" w:id="5"/>
      <w:bookmarkEnd w:id="5"/>
      <w:r w:rsidDel="00000000" w:rsidR="00000000" w:rsidRPr="00000000">
        <w:rPr>
          <w:rtl w:val="0"/>
        </w:rPr>
        <w:t xml:space="preserve">webbrowser: # Web opener tool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import webbrowser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import os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# After you generate a pdf file, you want to automatically view that file.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webbrowser.open(self.filename)    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   # if you are on Windows OS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-------------------------------------         OR         ---------------------------------------------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path_pdf = os.path.abspath(self.filename)  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   # if you are on Mac OS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  <w:t xml:space="preserve">webbrowser.get('safari').open_new_tab(f'file:///{path_pdf}')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# ** Extra:  If you want the pdf generated in a particular folder. E.g.  ‘files’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pdf.output(f"files/{self.filename}")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  # enter the folder name you wish to generate +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os.chdir('files')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  # change the path of searching to local file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jra6lmgz0c88" w:id="6"/>
      <w:bookmarkEnd w:id="6"/>
      <w:r w:rsidDel="00000000" w:rsidR="00000000" w:rsidRPr="00000000">
        <w:rPr>
          <w:rtl w:val="0"/>
        </w:rPr>
        <w:t xml:space="preserve">filestack: # file URL generator tool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filestack import Client    # More info,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client= Client( ‘ * Your Filestack API key  ’ 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#  To get your api key, go to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dev.filestack.com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register your own account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#  My api key =  'ArFQU9ogfQ5uoneGAZTHqz' 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new_filelink = client.upload(filepath=' * filename *  ')</w:t>
      </w:r>
    </w:p>
    <w:p w:rsidR="00000000" w:rsidDel="00000000" w:rsidP="00000000" w:rsidRDefault="00000000" w:rsidRPr="00000000" w14:paraId="0000003A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print(new_filelink.url)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rPr/>
      </w:pPr>
      <w:bookmarkStart w:colFirst="0" w:colLast="0" w:name="_cwdykeaitgen" w:id="7"/>
      <w:bookmarkEnd w:id="7"/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68m60euxlwtr" w:id="8"/>
      <w:bookmarkEnd w:id="8"/>
      <w:r w:rsidDel="00000000" w:rsidR="00000000" w:rsidRPr="00000000">
        <w:rPr>
          <w:rtl w:val="0"/>
        </w:rPr>
        <w:tab/>
        <w:t xml:space="preserve">User Interface Type: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Line Interface (CLI) # running your program via terminal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Desktop Graphic User Interface (GUI) # via GUI program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 Interface # via an online URL ** Easiest way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opi9bmjay9wd" w:id="9"/>
      <w:bookmarkEnd w:id="9"/>
      <w:r w:rsidDel="00000000" w:rsidR="00000000" w:rsidRPr="00000000">
        <w:rPr>
          <w:rtl w:val="0"/>
        </w:rPr>
        <w:tab/>
        <w:t xml:space="preserve">OOP Principles: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OOP entities are open for extension but close for modification # if you want to add new features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lestack.com/" TargetMode="External"/><Relationship Id="rId9" Type="http://schemas.openxmlformats.org/officeDocument/2006/relationships/hyperlink" Target="https://github.com/filestack/filestack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pdf.org/en/doc/__construct.htm" TargetMode="External"/><Relationship Id="rId7" Type="http://schemas.openxmlformats.org/officeDocument/2006/relationships/hyperlink" Target="http://www.fpdf.org/en/doc/setfont.htm" TargetMode="External"/><Relationship Id="rId8" Type="http://schemas.openxmlformats.org/officeDocument/2006/relationships/hyperlink" Target="http://fpdf.org/en/doc/c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