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B420" w14:textId="77777777" w:rsidR="006E4821" w:rsidRPr="00113CAE" w:rsidRDefault="006E4821" w:rsidP="006E4821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NCCU CS Operation System </w:t>
      </w:r>
    </w:p>
    <w:p w14:paraId="5EDB04E4" w14:textId="77777777" w:rsidR="006E4821" w:rsidRPr="00D66F8B" w:rsidRDefault="006E4821" w:rsidP="006E4821">
      <w:pPr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HOMEWORK 1</w:t>
      </w:r>
    </w:p>
    <w:p w14:paraId="60A3CE4A" w14:textId="1CEFE3D6" w:rsidR="00EB518F" w:rsidRPr="00EB518F" w:rsidRDefault="00EB518F" w:rsidP="00F737BE">
      <w:pPr>
        <w:outlineLvl w:val="0"/>
        <w:rPr>
          <w:rFonts w:ascii="標楷體" w:hAnsi="標楷體"/>
          <w:sz w:val="28"/>
          <w:u w:val="single"/>
        </w:rPr>
      </w:pPr>
      <w:r w:rsidRPr="00EB518F">
        <w:rPr>
          <w:rFonts w:ascii="標楷體" w:hAnsi="標楷體" w:hint="eastAsia"/>
          <w:sz w:val="28"/>
        </w:rPr>
        <w:t xml:space="preserve"> 系級: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22801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22801">
        <w:rPr>
          <w:rFonts w:ascii="標楷體" w:hAnsi="標楷體" w:hint="eastAsia"/>
          <w:sz w:val="28"/>
          <w:u w:val="single"/>
        </w:rPr>
        <w:t>資訊三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22801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 學號: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22801">
        <w:rPr>
          <w:rFonts w:ascii="標楷體" w:hAnsi="標楷體" w:hint="eastAsia"/>
          <w:sz w:val="28"/>
          <w:u w:val="single"/>
        </w:rPr>
        <w:t>110703004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姓名: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proofErr w:type="gramStart"/>
      <w:r w:rsidR="00522801">
        <w:rPr>
          <w:rFonts w:ascii="標楷體" w:hAnsi="標楷體" w:hint="eastAsia"/>
          <w:sz w:val="28"/>
          <w:u w:val="single"/>
        </w:rPr>
        <w:t>陳歸中</w:t>
      </w:r>
      <w:proofErr w:type="gramEnd"/>
      <w:r w:rsidRPr="00EB518F">
        <w:rPr>
          <w:rFonts w:ascii="標楷體" w:hAnsi="標楷體" w:hint="eastAsia"/>
          <w:sz w:val="28"/>
          <w:u w:val="single"/>
        </w:rPr>
        <w:t xml:space="preserve">     </w:t>
      </w:r>
    </w:p>
    <w:p w14:paraId="58F3F185" w14:textId="77777777" w:rsidR="00832C76" w:rsidRDefault="00832C76" w:rsidP="00EB518F">
      <w:pPr>
        <w:rPr>
          <w:rFonts w:ascii="標楷體" w:hAnsi="標楷體"/>
          <w:u w:val="single"/>
        </w:rPr>
      </w:pPr>
    </w:p>
    <w:p w14:paraId="02E290BC" w14:textId="0CACFB04" w:rsidR="00EB518F" w:rsidRDefault="00832C76" w:rsidP="00EB518F">
      <w:pPr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t>載入及移除</w:t>
      </w:r>
      <w:proofErr w:type="spellStart"/>
      <w:r>
        <w:rPr>
          <w:rFonts w:ascii="標楷體" w:hAnsi="標楷體"/>
          <w:b/>
          <w:sz w:val="28"/>
        </w:rPr>
        <w:t>simple.ko</w:t>
      </w:r>
      <w:proofErr w:type="spellEnd"/>
      <w:r>
        <w:rPr>
          <w:rFonts w:ascii="標楷體" w:hAnsi="標楷體" w:hint="eastAsia"/>
          <w:b/>
          <w:sz w:val="28"/>
        </w:rPr>
        <w:t>後</w:t>
      </w:r>
      <w:proofErr w:type="spellStart"/>
      <w:r>
        <w:rPr>
          <w:rFonts w:ascii="標楷體" w:hAnsi="標楷體"/>
          <w:b/>
          <w:sz w:val="28"/>
        </w:rPr>
        <w:t>dmesg</w:t>
      </w:r>
      <w:proofErr w:type="spellEnd"/>
      <w:r>
        <w:rPr>
          <w:rFonts w:ascii="標楷體" w:hAnsi="標楷體" w:hint="eastAsia"/>
          <w:b/>
          <w:sz w:val="28"/>
        </w:rPr>
        <w:t>輸出 作業截</w:t>
      </w:r>
      <w:r w:rsidR="00EB518F">
        <w:rPr>
          <w:rFonts w:ascii="標楷體" w:hAnsi="標楷體" w:hint="eastAsia"/>
          <w:b/>
          <w:sz w:val="28"/>
        </w:rPr>
        <w:t>圖</w:t>
      </w:r>
      <w:r>
        <w:rPr>
          <w:rFonts w:ascii="標楷體" w:hAnsi="標楷體" w:hint="eastAsia"/>
          <w:b/>
          <w:sz w:val="28"/>
        </w:rPr>
        <w:t>一</w:t>
      </w:r>
      <w:r w:rsidR="00EB518F">
        <w:rPr>
          <w:rFonts w:ascii="標楷體" w:hAnsi="標楷體" w:hint="eastAsia"/>
          <w:b/>
          <w:sz w:val="28"/>
        </w:rPr>
        <w:t>:</w:t>
      </w:r>
    </w:p>
    <w:p w14:paraId="48D7383D" w14:textId="77777777" w:rsidR="00EB518F" w:rsidRDefault="00A30B55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7F620" wp14:editId="45C32D5E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2857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B963" w14:textId="5472095F" w:rsidR="00A30B55" w:rsidRPr="00D74EC7" w:rsidRDefault="00522801" w:rsidP="00A30B55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ascii="標楷體" w:hAnsi="標楷體"/>
                                <w:b/>
                                <w:noProof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35DE58F4" wp14:editId="6BB04251">
                                  <wp:extent cx="3833495" cy="1226820"/>
                                  <wp:effectExtent l="0" t="0" r="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S1_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1226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7F620" id="矩形 1" o:spid="_x0000_s1026" style="position:absolute;left:0;text-align:left;margin-left:3.75pt;margin-top:17.6pt;width:317.25pt;height:19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hhpQIAAI0FAAAOAAAAZHJzL2Uyb0RvYy54bWysVM1u2zAMvg/YOwi6r3bStF2NOkXQosOA&#10;oi3WDj0rslQbkERNUmJnLzNgtz3EHmfYa4ySHSfrih2G+SCTIvnxRyTPzjutyFo434Ap6eQgp0QY&#10;DlVjnkr68eHqzVtKfGCmYgqMKOlGeHo+f/3qrLWFmEINqhKOIIjxRWtLWodgiyzzvBaa+QOwwqBQ&#10;gtMsIOuessqxFtG1yqZ5fpy14CrrgAvv8fayF9J5wpdS8HArpReBqJJibCGdLp3LeGbzM1Y8OWbr&#10;hg9hsH+IQrPGoNMR6pIFRlau+QNKN9yBBxkOOOgMpGy4SDlgNpP8WTb3NbMi5YLF8XYsk/9/sPxm&#10;fedIU+HbUWKYxif6+eXbj+9fySTWprW+QJV7e+cGziMZE+2k0/GPKZAu1XMz1lN0gXC8nOXT0/zk&#10;iBKOsuns8PD48CSiZjtz63x4J0CTSJTU4YOlOrL1tQ+96lYlejNw1SiF96xQJp4eVFPFu8TErhEX&#10;ypE1w/cOXcoBve1pIRcts5hZn0uiwkaJHvWDkFgPjH6aAkmduMNknAsTJr2oZpXoXR3l+A2pjRYp&#10;UWUQMCJLDHLEHgB+j3eL3ac96EdTkRp5NM7/FlhvPFokz2DCaKwbA+4lAIVZDZ57/W2R+tLEKoVu&#10;2aFKJJdQbbBxHPQT5S2/avAFr5kPd8zhCOGw4VoIt3hIBW1JYaAoqcF9fuk+6mNno5SSFkeypP7T&#10;ijlBiXpvsOdPJ7NZnOHEzI5Opsi4fclyX2JW+gKwC7CvMbpERv2gtqR0oB9xeyyiVxQxw9F3SXlw&#10;W+Yi9KsC9w8Xi0VSw7m1LFybe8sjeCxw7NCH7pE5O7RxwAm4ge34suJZN/e60dLAYhVANqnVd3Ud&#10;So8zn3po2E9xqezzSWu3Ree/AAAA//8DAFBLAwQUAAYACAAAACEAKnd1g+EAAAAIAQAADwAAAGRy&#10;cy9kb3ducmV2LnhtbEyPwU7DMBBE70j8g7VIXCrqJKSlCtlUCATqoUKiwIHbJl7i0NiOYrcNf485&#10;wXE0o5k35XoyvTjy6DtnEdJ5AoJt41RnW4S318erFQgfyCrqnWWEb/awrs7PSiqUO9kXPu5CK2KJ&#10;9QUh6BCGQkrfaDbk525gG71PNxoKUY6tVCOdYrnpZZYkS2mos3FB08D3mpv97mAQPjZTaL/Sp7Dd&#10;0+x9ttF18/xQI15eTHe3IAJP4S8Mv/gRHarIVLuDVV70CDeLGES4XmQgor3Ms3itRsjTVQ6yKuX/&#10;A9UPAAAA//8DAFBLAQItABQABgAIAAAAIQC2gziS/gAAAOEBAAATAAAAAAAAAAAAAAAAAAAAAABb&#10;Q29udGVudF9UeXBlc10ueG1sUEsBAi0AFAAGAAgAAAAhADj9If/WAAAAlAEAAAsAAAAAAAAAAAAA&#10;AAAALwEAAF9yZWxzLy5yZWxzUEsBAi0AFAAGAAgAAAAhAJlxaGGlAgAAjQUAAA4AAAAAAAAAAAAA&#10;AAAALgIAAGRycy9lMm9Eb2MueG1sUEsBAi0AFAAGAAgAAAAhACp3dYPhAAAACAEAAA8AAAAAAAAA&#10;AAAAAAAA/wQAAGRycy9kb3ducmV2LnhtbFBLBQYAAAAABAAEAPMAAAANBgAAAAA=&#10;" filled="f" strokecolor="black [3213]" strokeweight="1pt">
                <v:textbox>
                  <w:txbxContent>
                    <w:p w14:paraId="4B54B963" w14:textId="5472095F" w:rsidR="00A30B55" w:rsidRPr="00D74EC7" w:rsidRDefault="00522801" w:rsidP="00A30B55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>
                        <w:rPr>
                          <w:rFonts w:ascii="標楷體" w:hAnsi="標楷體"/>
                          <w:b/>
                          <w:noProof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35DE58F4" wp14:editId="6BB04251">
                            <wp:extent cx="3833495" cy="1226820"/>
                            <wp:effectExtent l="0" t="0" r="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S1_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1226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39561FE" w14:textId="77777777" w:rsidR="00D83B19" w:rsidRDefault="00D83B19" w:rsidP="00EB518F">
      <w:pPr>
        <w:rPr>
          <w:rFonts w:ascii="標楷體" w:hAnsi="標楷體"/>
          <w:b/>
          <w:sz w:val="28"/>
        </w:rPr>
      </w:pPr>
    </w:p>
    <w:p w14:paraId="14DD11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0007B9AE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436B067A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7BE44D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0090B7F5" w14:textId="77777777" w:rsidR="00AB45D6" w:rsidRDefault="00AB45D6" w:rsidP="00EB518F">
      <w:pPr>
        <w:rPr>
          <w:rFonts w:ascii="標楷體" w:hAnsi="標楷體"/>
          <w:b/>
          <w:sz w:val="28"/>
        </w:rPr>
      </w:pPr>
    </w:p>
    <w:p w14:paraId="554D6BA6" w14:textId="095EE62F" w:rsidR="00363D07" w:rsidRDefault="00363D07" w:rsidP="00832C76">
      <w:pPr>
        <w:rPr>
          <w:rFonts w:ascii="標楷體" w:hAnsi="標楷體"/>
          <w:b/>
          <w:sz w:val="28"/>
        </w:rPr>
      </w:pPr>
      <w:r w:rsidRPr="00832C76">
        <w:rPr>
          <w:rFonts w:ascii="標楷體" w:hAnsi="標楷體" w:hint="eastAsia"/>
          <w:b/>
          <w:sz w:val="28"/>
        </w:rPr>
        <w:t>輸入</w:t>
      </w:r>
      <w:r>
        <w:rPr>
          <w:rFonts w:ascii="標楷體" w:hAnsi="標楷體" w:hint="eastAsia"/>
          <w:b/>
          <w:sz w:val="28"/>
        </w:rPr>
        <w:t>三</w:t>
      </w:r>
      <w:r w:rsidRPr="00832C76">
        <w:rPr>
          <w:rFonts w:ascii="標楷體" w:hAnsi="標楷體" w:hint="eastAsia"/>
          <w:b/>
          <w:sz w:val="28"/>
        </w:rPr>
        <w:t>次cat /proc/seconds後 在終端機上的</w:t>
      </w:r>
      <w:r>
        <w:rPr>
          <w:rFonts w:ascii="標楷體" w:hAnsi="標楷體" w:hint="eastAsia"/>
          <w:b/>
          <w:sz w:val="28"/>
        </w:rPr>
        <w:t>輸出 作業截圖二:</w:t>
      </w:r>
    </w:p>
    <w:p w14:paraId="363D74A9" w14:textId="52244A91" w:rsidR="00832C76" w:rsidRDefault="00832C76" w:rsidP="00832C76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8E3EA" wp14:editId="496521A7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2857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B7B3C" w14:textId="1868D454" w:rsidR="00832C76" w:rsidRPr="00D74EC7" w:rsidRDefault="00522801" w:rsidP="00832C76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ascii="標楷體" w:hAnsi="標楷體"/>
                                <w:b/>
                                <w:noProof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08A64E5F" wp14:editId="7E656739">
                                  <wp:extent cx="3833495" cy="1599565"/>
                                  <wp:effectExtent l="0" t="0" r="0" b="635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S1_2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1599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E3EA" id="矩形 2" o:spid="_x0000_s1027" style="position:absolute;left:0;text-align:left;margin-left:3.75pt;margin-top:17.6pt;width:317.25pt;height:19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U9qQIAAJQFAAAOAAAAZHJzL2Uyb0RvYy54bWysVM1O3DAQvlfqO1i+l2TDAiUii1YgqkoI&#10;UKHi7HVsEsnxuLZ3k+3LVOqNh+jjVH2Njp2fXVHUQ9UcnBnPzDc/npmz865RZCOsq0EXdHaQUiI0&#10;h7LWTwX9/HD17j0lzjNdMgVaFHQrHD1fvH1z1ppcZFCBKoUlCKJd3pqCVt6bPEkcr0TD3AEYoVEo&#10;wTbMI2ufktKyFtEblWRpepy0YEtjgQvn8PayF9JFxJdScH8rpROeqIJibD6eNp6rcCaLM5Y/WWaq&#10;mg9hsH+IomG1RqcT1CXzjKxt/QdUU3MLDqQ/4NAkIGXNRcwBs5mlL7K5r5gRMRcsjjNTmdz/g+U3&#10;mztL6rKgGSWaNfhEv749//zxnWShNq1xOarcmzs7cA7JkGgnbRP+mALpYj23Uz1F5wnHy3manaYn&#10;R5RwlGXzw8Pjw5OAmuzMjXX+g4CGBKKgFh8s1pFtrp3vVUeV4E3DVa0U3rNc6XA6UHUZ7iITukZc&#10;KEs2DN/bd7PB254W+g6WSciszyVSfqtEj/pJSKwHRp/FQGIn7jAZ50L7WS+qWCl6V0cpfqOzMYqY&#10;qNIIGJAlBjlhDwCjZg8yYvdpD/rBVMRGnozTvwXWG08W0TNoPxk3tQb7GoDCrAbPvf5YpL40oUq+&#10;W3WxV6JmuFlBucX+sdAPljP8qsaHvGbO3zGLk4Qzh9vB3+IhFbQFhYGipAL79bX7oI8NjlJKWpzM&#10;grova2YFJeqjxtY/nc3nYZQjMz86yZCx+5LVvkSvmwvAZpjhHjI8kkHfq5GUFppHXCLL4BVFTHP0&#10;XVDu7chc+H5j4BriYrmMaji+hvlrfW94AA91Do360D0ya4Zu9jgINzBOMctfNHWvGyw1LNceZB07&#10;flfX4QVw9GMrDWsq7JZ9PmrtluniNwAAAP//AwBQSwMEFAAGAAgAAAAhACp3dYPhAAAACAEAAA8A&#10;AABkcnMvZG93bnJldi54bWxMj8FOwzAQRO9I/IO1SFwq6iSkpQrZVAgE6qFCosCB2yZe4tDYjmK3&#10;DX+POcFxNKOZN+V6Mr048ug7ZxHSeQKCbeNUZ1uEt9fHqxUIH8gq6p1lhG/2sK7Oz0oqlDvZFz7u&#10;QitiifUFIegQhkJK32g25OduYBu9TzcaClGOrVQjnWK56WWWJEtpqLNxQdPA95qb/e5gED42U2i/&#10;0qew3dPsfbbRdfP8UCNeXkx3tyACT+EvDL/4ER2qyFS7g1Ve9Ag3ixhEuF5kIKK9zLN4rUbI01UO&#10;sirl/wPVDwAAAP//AwBQSwECLQAUAAYACAAAACEAtoM4kv4AAADhAQAAEwAAAAAAAAAAAAAAAAAA&#10;AAAAW0NvbnRlbnRfVHlwZXNdLnhtbFBLAQItABQABgAIAAAAIQA4/SH/1gAAAJQBAAALAAAAAAAA&#10;AAAAAAAAAC8BAABfcmVscy8ucmVsc1BLAQItABQABgAIAAAAIQCq7HU9qQIAAJQFAAAOAAAAAAAA&#10;AAAAAAAAAC4CAABkcnMvZTJvRG9jLnhtbFBLAQItABQABgAIAAAAIQAqd3WD4QAAAAgBAAAPAAAA&#10;AAAAAAAAAAAAAAMFAABkcnMvZG93bnJldi54bWxQSwUGAAAAAAQABADzAAAAEQYAAAAA&#10;" filled="f" strokecolor="black [3213]" strokeweight="1pt">
                <v:textbox>
                  <w:txbxContent>
                    <w:p w14:paraId="21BB7B3C" w14:textId="1868D454" w:rsidR="00832C76" w:rsidRPr="00D74EC7" w:rsidRDefault="00522801" w:rsidP="00832C76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>
                        <w:rPr>
                          <w:rFonts w:ascii="標楷體" w:hAnsi="標楷體"/>
                          <w:b/>
                          <w:noProof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08A64E5F" wp14:editId="7E656739">
                            <wp:extent cx="3833495" cy="1599565"/>
                            <wp:effectExtent l="0" t="0" r="0" b="635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S1_2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1599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9406377" w14:textId="77777777" w:rsidR="00832C76" w:rsidRDefault="00832C76" w:rsidP="00832C76">
      <w:pPr>
        <w:rPr>
          <w:rFonts w:ascii="標楷體" w:hAnsi="標楷體"/>
          <w:b/>
          <w:sz w:val="28"/>
        </w:rPr>
      </w:pPr>
    </w:p>
    <w:p w14:paraId="6634C0E4" w14:textId="77777777" w:rsidR="00832C76" w:rsidRDefault="00832C76" w:rsidP="00832C76">
      <w:pPr>
        <w:rPr>
          <w:rFonts w:ascii="標楷體" w:hAnsi="標楷體"/>
          <w:b/>
          <w:sz w:val="28"/>
        </w:rPr>
      </w:pPr>
    </w:p>
    <w:p w14:paraId="4AEDEBC6" w14:textId="485B854B" w:rsidR="00F737BE" w:rsidRDefault="00F737BE" w:rsidP="00EB518F">
      <w:pPr>
        <w:rPr>
          <w:rFonts w:ascii="標楷體" w:hAnsi="標楷體"/>
          <w:b/>
          <w:sz w:val="28"/>
        </w:rPr>
      </w:pPr>
    </w:p>
    <w:p w14:paraId="7A1579D7" w14:textId="24F02704" w:rsidR="00832C76" w:rsidRDefault="00832C76" w:rsidP="00EB518F">
      <w:pPr>
        <w:rPr>
          <w:rFonts w:ascii="標楷體" w:hAnsi="標楷體"/>
          <w:b/>
          <w:sz w:val="28"/>
        </w:rPr>
      </w:pPr>
    </w:p>
    <w:p w14:paraId="10C0CE5F" w14:textId="3F33078B" w:rsidR="00832C76" w:rsidRDefault="00832C76" w:rsidP="00832C76">
      <w:pPr>
        <w:rPr>
          <w:rFonts w:ascii="標楷體" w:hAnsi="標楷體"/>
          <w:b/>
          <w:sz w:val="28"/>
        </w:rPr>
      </w:pPr>
    </w:p>
    <w:p w14:paraId="5D5925B0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08CA7F4C" w14:textId="60121B22" w:rsidR="00DE0E8B" w:rsidRDefault="00B64D76" w:rsidP="00EB518F">
      <w:pPr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lastRenderedPageBreak/>
        <w:t xml:space="preserve">作業截圖三 </w:t>
      </w:r>
      <w:r>
        <w:rPr>
          <w:rFonts w:ascii="標楷體" w:hAnsi="標楷體"/>
          <w:b/>
          <w:sz w:val="28"/>
        </w:rPr>
        <w:t xml:space="preserve">- </w:t>
      </w:r>
      <w:r w:rsidRPr="00B64D76">
        <w:rPr>
          <w:rFonts w:ascii="標楷體" w:hAnsi="標楷體" w:hint="eastAsia"/>
          <w:b/>
          <w:sz w:val="28"/>
        </w:rPr>
        <w:t>截圖應包含三個指令與五行的打印內容</w:t>
      </w:r>
      <w:r>
        <w:rPr>
          <w:rFonts w:ascii="標楷體" w:hAnsi="標楷體" w:hint="eastAsia"/>
          <w:b/>
          <w:sz w:val="28"/>
        </w:rPr>
        <w:t>：</w:t>
      </w:r>
    </w:p>
    <w:p w14:paraId="1042D988" w14:textId="77777777" w:rsidR="00787042" w:rsidRDefault="00787042" w:rsidP="0078704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94D99" wp14:editId="58FA65DB">
                <wp:simplePos x="0" y="0"/>
                <wp:positionH relativeFrom="column">
                  <wp:posOffset>47625</wp:posOffset>
                </wp:positionH>
                <wp:positionV relativeFrom="paragraph">
                  <wp:posOffset>219075</wp:posOffset>
                </wp:positionV>
                <wp:extent cx="5067300" cy="3060346"/>
                <wp:effectExtent l="0" t="0" r="19050" b="26035"/>
                <wp:wrapNone/>
                <wp:docPr id="1756895248" name="矩形 1756895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060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1B3C1" w14:textId="1A5B240C" w:rsidR="00787042" w:rsidRPr="00D74EC7" w:rsidRDefault="00522801" w:rsidP="00787042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ascii="標楷體" w:hAnsi="標楷體"/>
                                <w:b/>
                                <w:noProof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35829842" wp14:editId="3A5E63CA">
                                  <wp:extent cx="4921379" cy="904875"/>
                                  <wp:effectExtent l="0" t="0" r="0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S1_3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128" cy="91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4D99" id="矩形 1756895248" o:spid="_x0000_s1028" style="position:absolute;left:0;text-align:left;margin-left:3.75pt;margin-top:17.25pt;width:399pt;height:24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h2sQIAAKYFAAAOAAAAZHJzL2Uyb0RvYy54bWysVM1u2zAMvg/YOwi6r3bSJG2NOkXQosOA&#10;oi3WDj0rslwbkEVNUmJnLzNgtz3EHmfYa4ySbCfoih2G+SCLIvnxn+cXXSPJVhhbg8rp5CilRCgO&#10;Ra2ec/rp8frdKSXWMVUwCUrkdCcsvVi+fXPe6kxMoQJZCEMQRNms1TmtnNNZklheiYbZI9BCIbME&#10;0zCHpHlOCsNaRG9kMk3TRdKCKbQBLqzF16vIpMuAX5aCu7uytMIRmVP0zYXThHPtz2R5zrJnw3RV&#10;894N9g9eNKxWaHSEumKOkY2p/4Bqam7AQumOODQJlGXNRYgBo5mkL6J5qJgWIRZMjtVjmuz/g+W3&#10;23tD6gJrdzJfnJ7NpzOsmGIN1urX1+8/f3wjBwzMVqtthkoP+t70lMWrD70rTeP/GBTpQoZ3Y4ZF&#10;5wjHx3m6ODlOsRAcecfpIj2eLXwNkr26Nta9F9AQf8mpwRKGzLLtjXVRdBDx1hRc11LiO8uk8qcF&#10;WRf+LRC+j8SlNGTLsANcN+mtHUihba+Z+MhiLOHmdlJE1I+ixAyh99PgSOjNPSbjXCg3iayKFSKa&#10;mqf4DcYGL0KgUiGgRy7RyRG7BxgkI8iAHcPu5b2qCK09Kqd/cywqjxrBMig3Kje1AvMagMSoestR&#10;fkhSTI3PkuvWXeieqZf0L2sodthRBuKoWc2vayzkDbPunhmcLSw+7gt3h0cpoc0p9DdKKjBfXnv3&#10;8tjyyKWkxVnNqf28YUZQIj8oHIazyWzmhzsQs/nJFAlzyFkfctSmuQRshgluJs3D1cs7OVxLA80T&#10;rpWVt4ospjjazil3ZiAuXdwhuJi4WK2CGA60Zu5GPWjuwX2efaM+dk/M6L6bHQ7CLQxzzbIXTR1l&#10;vaaC1cZBWYeO3+e1rwAug9BK/eLy2+aQDlL79br8DQAA//8DAFBLAwQUAAYACAAAACEAKnT3YeAA&#10;AAAIAQAADwAAAGRycy9kb3ducmV2LnhtbEyPQU/DMAyF70j8h8hIXCaWFtYxlboTAoF2QEgMOHBz&#10;G9OWNUnVZFv595gTnGzrPT1/r1hPtlcHHkPnHUI6T0Cxq73pXIPw9vpwsQIVIjlDvXeM8M0B1uXp&#10;SUG58Uf3wodtbJSEuJATQhvjkGsd6pYthbkf2In26UdLUc6x0Wako4TbXl8myVJb6px8aGngu5br&#10;3XZvET42U2y+0sf4tKPZ+2zTVvXzfYV4fjbd3oCKPMU/M/ziCzqUwlT5vTNB9QjXmRgRrhYyRV4l&#10;mSwVQpYuF6DLQv8vUP4AAAD//wMAUEsBAi0AFAAGAAgAAAAhALaDOJL+AAAA4QEAABMAAAAAAAAA&#10;AAAAAAAAAAAAAFtDb250ZW50X1R5cGVzXS54bWxQSwECLQAUAAYACAAAACEAOP0h/9YAAACUAQAA&#10;CwAAAAAAAAAAAAAAAAAvAQAAX3JlbHMvLnJlbHNQSwECLQAUAAYACAAAACEA/IC4drECAACmBQAA&#10;DgAAAAAAAAAAAAAAAAAuAgAAZHJzL2Uyb0RvYy54bWxQSwECLQAUAAYACAAAACEAKnT3YeAAAAAI&#10;AQAADwAAAAAAAAAAAAAAAAALBQAAZHJzL2Rvd25yZXYueG1sUEsFBgAAAAAEAAQA8wAAABgGAAAA&#10;AA==&#10;" filled="f" strokecolor="black [3213]" strokeweight="1pt">
                <v:textbox>
                  <w:txbxContent>
                    <w:p w14:paraId="55C1B3C1" w14:textId="1A5B240C" w:rsidR="00787042" w:rsidRPr="00D74EC7" w:rsidRDefault="00522801" w:rsidP="00787042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>
                        <w:rPr>
                          <w:rFonts w:ascii="標楷體" w:hAnsi="標楷體"/>
                          <w:b/>
                          <w:noProof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35829842" wp14:editId="3A5E63CA">
                            <wp:extent cx="4921379" cy="904875"/>
                            <wp:effectExtent l="0" t="0" r="0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S1_3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128" cy="91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F9FEA68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64F08ADF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7B0C66D9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25D28ADE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9264031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5F605C58" w14:textId="77777777" w:rsidR="00B64D76" w:rsidRDefault="00B64D76" w:rsidP="00EB518F">
      <w:pPr>
        <w:rPr>
          <w:rFonts w:ascii="標楷體" w:hAnsi="標楷體"/>
        </w:rPr>
      </w:pPr>
    </w:p>
    <w:p w14:paraId="3F27EA6A" w14:textId="77777777" w:rsidR="00522801" w:rsidRDefault="00522801" w:rsidP="00EB518F">
      <w:pPr>
        <w:rPr>
          <w:rFonts w:ascii="標楷體" w:hAnsi="標楷體"/>
          <w:b/>
          <w:sz w:val="28"/>
        </w:rPr>
      </w:pPr>
    </w:p>
    <w:p w14:paraId="5B8238F6" w14:textId="52270CEE" w:rsidR="00DE0E8B" w:rsidRPr="00A30B55" w:rsidRDefault="00D83B19" w:rsidP="00EB518F">
      <w:pPr>
        <w:rPr>
          <w:rFonts w:ascii="標楷體" w:eastAsia="SimSun" w:hAnsi="標楷體"/>
          <w:b/>
          <w:sz w:val="28"/>
        </w:rPr>
      </w:pPr>
      <w:r w:rsidRPr="00D83B19">
        <w:rPr>
          <w:rFonts w:ascii="標楷體" w:hAnsi="標楷體" w:hint="eastAsia"/>
          <w:b/>
          <w:sz w:val="28"/>
        </w:rPr>
        <w:t>心得</w:t>
      </w:r>
      <w:r w:rsidR="00A30B55">
        <w:rPr>
          <w:rFonts w:ascii="標楷體" w:eastAsia="SimSun" w:hAnsi="標楷體" w:hint="eastAsia"/>
          <w:b/>
          <w:sz w:val="28"/>
        </w:rPr>
        <w:t>:</w:t>
      </w:r>
    </w:p>
    <w:p w14:paraId="2DD0119B" w14:textId="77777777" w:rsidR="00D83B19" w:rsidRPr="00D83B19" w:rsidRDefault="00D83B19" w:rsidP="00EB518F">
      <w:pPr>
        <w:rPr>
          <w:rFonts w:ascii="標楷體" w:hAnsi="標楷體"/>
        </w:rPr>
      </w:pPr>
      <w:r>
        <w:rPr>
          <w:rFonts w:ascii="標楷體" w:hAnsi="標楷體"/>
          <w:b/>
          <w:sz w:val="28"/>
        </w:rPr>
        <w:tab/>
      </w:r>
      <w:r w:rsidRPr="00D83B19"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請寫下完成本次作業的心得、學到哪些東西、困難點的部分。</w:t>
      </w:r>
      <w:r w:rsidRPr="00D83B19">
        <w:rPr>
          <w:rFonts w:ascii="標楷體" w:hAnsi="標楷體" w:hint="eastAsia"/>
        </w:rPr>
        <w:t>)</w:t>
      </w:r>
    </w:p>
    <w:p w14:paraId="1F24C146" w14:textId="77777777" w:rsidR="00E21855" w:rsidRDefault="00E21855" w:rsidP="00E21855">
      <w:pPr>
        <w:ind w:firstLine="480"/>
        <w:rPr>
          <w:rFonts w:ascii="標楷體" w:hAnsi="標楷體"/>
        </w:rPr>
      </w:pPr>
    </w:p>
    <w:p w14:paraId="13C2DAFE" w14:textId="3B5DF8F6" w:rsidR="00DE0E8B" w:rsidRDefault="00D16684" w:rsidP="00E21855">
      <w:pPr>
        <w:ind w:firstLine="480"/>
        <w:rPr>
          <w:rFonts w:ascii="標楷體" w:hAnsi="標楷體"/>
        </w:rPr>
      </w:pPr>
      <w:r>
        <w:rPr>
          <w:rFonts w:ascii="標楷體" w:hAnsi="標楷體" w:hint="eastAsia"/>
        </w:rPr>
        <w:t>以前在做其他</w:t>
      </w:r>
      <w:r w:rsidR="00E21855">
        <w:rPr>
          <w:rFonts w:ascii="標楷體" w:hAnsi="標楷體" w:hint="eastAsia"/>
        </w:rPr>
        <w:t>課的作業或是安裝東西的時候常常會用到</w:t>
      </w:r>
      <w:proofErr w:type="spellStart"/>
      <w:r w:rsidR="00E21855">
        <w:rPr>
          <w:rFonts w:ascii="標楷體" w:hAnsi="標楷體" w:hint="eastAsia"/>
        </w:rPr>
        <w:t>linux</w:t>
      </w:r>
      <w:proofErr w:type="spellEnd"/>
      <w:r w:rsidR="00E21855">
        <w:rPr>
          <w:rFonts w:ascii="標楷體" w:hAnsi="標楷體" w:hint="eastAsia"/>
        </w:rPr>
        <w:t>的指令，但都不知道是什麼意思，只能照著說明打，錯了也不知道怎麼辦。</w:t>
      </w:r>
    </w:p>
    <w:p w14:paraId="35080DAC" w14:textId="0839ED4A" w:rsidR="00E21855" w:rsidRDefault="00E21855" w:rsidP="00EB518F">
      <w:pPr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這次的作業讓我稍微了解了系統的結構，</w:t>
      </w:r>
      <w:proofErr w:type="spellStart"/>
      <w:r>
        <w:rPr>
          <w:rFonts w:ascii="標楷體" w:hAnsi="標楷體"/>
        </w:rPr>
        <w:t>linux</w:t>
      </w:r>
      <w:proofErr w:type="spellEnd"/>
      <w:r>
        <w:rPr>
          <w:rFonts w:ascii="標楷體" w:hAnsi="標楷體" w:hint="eastAsia"/>
        </w:rPr>
        <w:t>裡面到底在幹嘛以及如何呼叫系統提供的API，其實意外的比想像中容易許多。</w:t>
      </w:r>
    </w:p>
    <w:p w14:paraId="3150E828" w14:textId="66DCFBFB" w:rsidR="00E21855" w:rsidRDefault="00E21855" w:rsidP="00EB518F">
      <w:pPr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然後我覺得接觸到C語言這些底層的c</w:t>
      </w:r>
      <w:r>
        <w:rPr>
          <w:rFonts w:ascii="標楷體" w:hAnsi="標楷體"/>
        </w:rPr>
        <w:t>ode</w:t>
      </w:r>
      <w:r>
        <w:rPr>
          <w:rFonts w:ascii="標楷體" w:hAnsi="標楷體" w:hint="eastAsia"/>
        </w:rPr>
        <w:t>很有趣，呼叫這些巨集跟平常寫C有很大的不同</w:t>
      </w:r>
    </w:p>
    <w:p w14:paraId="46BBC5DE" w14:textId="2257C420" w:rsidR="00E21855" w:rsidRPr="00DE0E8B" w:rsidRDefault="00E21855" w:rsidP="00EB518F">
      <w:pPr>
        <w:rPr>
          <w:rFonts w:ascii="標楷體" w:hAnsi="標楷體" w:hint="eastAsia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最後就是這次有同學問我為什麼他的程式印出來的東西是錯的，在我們努力很久之後，一一排除所有的可能性之後，發現是因為他的</w:t>
      </w:r>
      <w:proofErr w:type="spellStart"/>
      <w:r>
        <w:rPr>
          <w:rFonts w:ascii="標楷體" w:hAnsi="標楷體" w:hint="eastAsia"/>
        </w:rPr>
        <w:t>p</w:t>
      </w:r>
      <w:r>
        <w:rPr>
          <w:rFonts w:ascii="標楷體" w:hAnsi="標楷體"/>
        </w:rPr>
        <w:t>rintk</w:t>
      </w:r>
      <w:proofErr w:type="spellEnd"/>
      <w:r>
        <w:rPr>
          <w:rFonts w:ascii="標楷體" w:hAnsi="標楷體" w:hint="eastAsia"/>
        </w:rPr>
        <w:t>沒有換行，我猜可能是因為換行會把b</w:t>
      </w:r>
      <w:r>
        <w:rPr>
          <w:rFonts w:ascii="標楷體" w:hAnsi="標楷體"/>
        </w:rPr>
        <w:t>uffer</w:t>
      </w:r>
      <w:r>
        <w:rPr>
          <w:rFonts w:ascii="標楷體" w:hAnsi="標楷體" w:hint="eastAsia"/>
        </w:rPr>
        <w:t>裡面的資料沖乾淨，所以沒有換行會出現一些奇怪的錯誤(但這個我不確定對不對就是了)</w:t>
      </w:r>
      <w:bookmarkStart w:id="0" w:name="_GoBack"/>
      <w:bookmarkEnd w:id="0"/>
    </w:p>
    <w:sectPr w:rsidR="00E21855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58890" w14:textId="77777777" w:rsidR="00BB2A7A" w:rsidRDefault="00BB2A7A" w:rsidP="00F737BE">
      <w:r>
        <w:separator/>
      </w:r>
    </w:p>
  </w:endnote>
  <w:endnote w:type="continuationSeparator" w:id="0">
    <w:p w14:paraId="38AFCE61" w14:textId="77777777" w:rsidR="00BB2A7A" w:rsidRDefault="00BB2A7A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8C4E1" w14:textId="77777777" w:rsidR="00BB2A7A" w:rsidRDefault="00BB2A7A" w:rsidP="00F737BE">
      <w:r>
        <w:separator/>
      </w:r>
    </w:p>
  </w:footnote>
  <w:footnote w:type="continuationSeparator" w:id="0">
    <w:p w14:paraId="32D13124" w14:textId="77777777" w:rsidR="00BB2A7A" w:rsidRDefault="00BB2A7A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30326"/>
    <w:rsid w:val="00212A59"/>
    <w:rsid w:val="002559BA"/>
    <w:rsid w:val="002E0F4D"/>
    <w:rsid w:val="003175BA"/>
    <w:rsid w:val="00363D07"/>
    <w:rsid w:val="003D5024"/>
    <w:rsid w:val="00403DA0"/>
    <w:rsid w:val="00522801"/>
    <w:rsid w:val="00547B5C"/>
    <w:rsid w:val="006E4821"/>
    <w:rsid w:val="00787042"/>
    <w:rsid w:val="00832C76"/>
    <w:rsid w:val="009012DC"/>
    <w:rsid w:val="00974B03"/>
    <w:rsid w:val="00A30B55"/>
    <w:rsid w:val="00A36D43"/>
    <w:rsid w:val="00AB45D6"/>
    <w:rsid w:val="00B64D76"/>
    <w:rsid w:val="00BB2A7A"/>
    <w:rsid w:val="00C07351"/>
    <w:rsid w:val="00CC31F5"/>
    <w:rsid w:val="00D16684"/>
    <w:rsid w:val="00D74EC7"/>
    <w:rsid w:val="00D83B19"/>
    <w:rsid w:val="00DE0E8B"/>
    <w:rsid w:val="00DE6930"/>
    <w:rsid w:val="00E21855"/>
    <w:rsid w:val="00EB518F"/>
    <w:rsid w:val="00EE6145"/>
    <w:rsid w:val="00F737BE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陳歸中</cp:lastModifiedBy>
  <cp:revision>19</cp:revision>
  <dcterms:created xsi:type="dcterms:W3CDTF">2016-03-04T03:43:00Z</dcterms:created>
  <dcterms:modified xsi:type="dcterms:W3CDTF">2023-10-29T03:58:00Z</dcterms:modified>
</cp:coreProperties>
</file>