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53C" w:rsidRDefault="0069353C" w:rsidP="0069353C">
      <w:r>
        <w:t>Pruebas addInscripcionCurso(InscripcionCurso inscripcionCurso):</w:t>
      </w:r>
    </w:p>
    <w:p w:rsidR="0069353C" w:rsidRDefault="0069353C" w:rsidP="0069353C"/>
    <w:p w:rsidR="0069353C" w:rsidRDefault="0069353C" w:rsidP="0069353C">
      <w:r>
        <w:t>inscripcionCurso es una referencia de la clase InscripcionCurso, y no tiene ninguna limitación. Por lo que no puedo meterlo en ninguna categoría. (No te deja ni compilar si intentas meter cualquier otra cosa).</w:t>
      </w:r>
    </w:p>
    <w:p w:rsidR="0069353C" w:rsidRDefault="0069353C" w:rsidP="0069353C"/>
    <w:p w:rsidR="0069353C" w:rsidRDefault="0069353C" w:rsidP="0069353C">
      <w:r>
        <w:t>El único caso de prueba</w:t>
      </w:r>
      <w:r>
        <w:t xml:space="preserve"> es comprobar que añade de manera correcta a la lista de in</w:t>
      </w:r>
      <w:r>
        <w:t>s</w:t>
      </w:r>
      <w:r>
        <w:t>cripciones de cliente la inscripción pasada como parámetro.</w:t>
      </w:r>
    </w:p>
    <w:p w:rsidR="0069353C" w:rsidRDefault="0069353C"/>
    <w:tbl>
      <w:tblPr>
        <w:tblStyle w:val="Tablaconcuadrcula"/>
        <w:tblpPr w:leftFromText="141" w:rightFromText="141" w:vertAnchor="page" w:horzAnchor="margin" w:tblpY="5084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69353C" w:rsidTr="0069353C">
        <w:tc>
          <w:tcPr>
            <w:tcW w:w="2831" w:type="dxa"/>
          </w:tcPr>
          <w:p w:rsidR="0069353C" w:rsidRDefault="0069353C" w:rsidP="0069353C">
            <w:r>
              <w:t>Condición de entrada</w:t>
            </w:r>
          </w:p>
        </w:tc>
        <w:tc>
          <w:tcPr>
            <w:tcW w:w="2831" w:type="dxa"/>
          </w:tcPr>
          <w:p w:rsidR="0069353C" w:rsidRDefault="0069353C" w:rsidP="0069353C">
            <w:r>
              <w:t>Clases de equivalencia válidas</w:t>
            </w:r>
          </w:p>
        </w:tc>
      </w:tr>
      <w:tr w:rsidR="0069353C" w:rsidTr="0069353C">
        <w:tc>
          <w:tcPr>
            <w:tcW w:w="2831" w:type="dxa"/>
          </w:tcPr>
          <w:p w:rsidR="0069353C" w:rsidRDefault="0069353C" w:rsidP="0069353C">
            <w:r>
              <w:t>InscripcionCurso</w:t>
            </w:r>
          </w:p>
        </w:tc>
        <w:tc>
          <w:tcPr>
            <w:tcW w:w="2831" w:type="dxa"/>
          </w:tcPr>
          <w:p w:rsidR="0069353C" w:rsidRDefault="0069353C" w:rsidP="0069353C">
            <w:r>
              <w:t>V1. InscripcionCurso inscripcionCurso</w:t>
            </w:r>
          </w:p>
        </w:tc>
      </w:tr>
    </w:tbl>
    <w:p w:rsidR="0069353C" w:rsidRDefault="0069353C"/>
    <w:tbl>
      <w:tblPr>
        <w:tblStyle w:val="Tablaconcuadrcula"/>
        <w:tblpPr w:leftFromText="141" w:rightFromText="141" w:vertAnchor="text" w:horzAnchor="margin" w:tblpY="1100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3FF1" w:rsidTr="005C3FF1">
        <w:tc>
          <w:tcPr>
            <w:tcW w:w="2831" w:type="dxa"/>
          </w:tcPr>
          <w:p w:rsidR="005C3FF1" w:rsidRDefault="005C3FF1" w:rsidP="005C3FF1">
            <w:r>
              <w:t>Casos de prueba</w:t>
            </w:r>
          </w:p>
        </w:tc>
        <w:tc>
          <w:tcPr>
            <w:tcW w:w="2831" w:type="dxa"/>
          </w:tcPr>
          <w:p w:rsidR="005C3FF1" w:rsidRDefault="005C3FF1" w:rsidP="005C3FF1">
            <w:r>
              <w:t>Combinaciones de clases de equivalencia</w:t>
            </w:r>
          </w:p>
        </w:tc>
        <w:tc>
          <w:tcPr>
            <w:tcW w:w="2832" w:type="dxa"/>
          </w:tcPr>
          <w:p w:rsidR="005C3FF1" w:rsidRDefault="005C3FF1" w:rsidP="005C3FF1">
            <w:r>
              <w:t>Salida</w:t>
            </w:r>
          </w:p>
        </w:tc>
      </w:tr>
      <w:tr w:rsidR="005C3FF1" w:rsidTr="005C3FF1">
        <w:tc>
          <w:tcPr>
            <w:tcW w:w="2831" w:type="dxa"/>
          </w:tcPr>
          <w:p w:rsidR="005C3FF1" w:rsidRDefault="005C3FF1" w:rsidP="005C3FF1">
            <w:r>
              <w:t>CP1</w:t>
            </w:r>
          </w:p>
        </w:tc>
        <w:tc>
          <w:tcPr>
            <w:tcW w:w="2831" w:type="dxa"/>
          </w:tcPr>
          <w:p w:rsidR="005C3FF1" w:rsidRDefault="005C3FF1" w:rsidP="005C3FF1">
            <w:r>
              <w:t>V1</w:t>
            </w:r>
          </w:p>
        </w:tc>
        <w:tc>
          <w:tcPr>
            <w:tcW w:w="2832" w:type="dxa"/>
          </w:tcPr>
          <w:p w:rsidR="005C3FF1" w:rsidRDefault="005C3FF1" w:rsidP="005C3FF1">
            <w:r>
              <w:t>La inscripción curso ha sido añadida con éxito a la lista de inscripciones del cliente.</w:t>
            </w:r>
          </w:p>
        </w:tc>
      </w:tr>
    </w:tbl>
    <w:p w:rsidR="005C3FF1" w:rsidRDefault="005C3FF1"/>
    <w:p w:rsidR="005C3FF1" w:rsidRDefault="005C3FF1"/>
    <w:p w:rsidR="0069353C" w:rsidRDefault="005C3FF1">
      <w:bookmarkStart w:id="0" w:name="_GoBack"/>
      <w:r w:rsidRPr="005C3FF1">
        <w:drawing>
          <wp:inline distT="0" distB="0" distL="0" distR="0" wp14:anchorId="2DE30B92" wp14:editId="2F99B9DE">
            <wp:extent cx="5400040" cy="1088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3FF1" w:rsidRDefault="005C3FF1"/>
    <w:p w:rsidR="005C3FF1" w:rsidRDefault="005C3FF1"/>
    <w:p w:rsidR="005C3FF1" w:rsidRDefault="005C3FF1"/>
    <w:sectPr w:rsidR="005C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FE"/>
    <w:rsid w:val="000826A4"/>
    <w:rsid w:val="003C6075"/>
    <w:rsid w:val="0046264C"/>
    <w:rsid w:val="005C3FF1"/>
    <w:rsid w:val="0069353C"/>
    <w:rsid w:val="006E40B2"/>
    <w:rsid w:val="00737A47"/>
    <w:rsid w:val="00857C32"/>
    <w:rsid w:val="008F1ECD"/>
    <w:rsid w:val="00947641"/>
    <w:rsid w:val="00977FFE"/>
    <w:rsid w:val="00B7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D6D98-EBD8-4FF9-AEC8-93FEB996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7F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UsuarioUno</dc:creator>
  <cp:keywords/>
  <dc:description/>
  <cp:lastModifiedBy>UsuarioUno</cp:lastModifiedBy>
  <cp:revision>9</cp:revision>
  <dcterms:created xsi:type="dcterms:W3CDTF">2023-05-23T15:18:00Z</dcterms:created>
  <dcterms:modified xsi:type="dcterms:W3CDTF">2023-05-24T13:33:00Z</dcterms:modified>
</cp:coreProperties>
</file>