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Philo correction dicté par Britney Spears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verifie si on utilise bien des threads et des mutex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Tester le programme avec les parametres pushé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Verifé si il y a bien 7 mutex (1 par baguette)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tenir 60 secondes avec 10 HP et les Tps = 1 sec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    7 HP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5 HP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pthrad-join / dettach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gere + de philosophes avec affichage et - de philosophe avec affichage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