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63C9" w14:textId="77777777" w:rsidR="00B951CB" w:rsidRDefault="00B951CB" w:rsidP="00B951CB">
      <w:r>
        <w:t>Docx Task 1</w:t>
      </w:r>
    </w:p>
    <w:p w14:paraId="336CF435" w14:textId="77777777" w:rsidR="00B951CB" w:rsidRDefault="00B951CB" w:rsidP="00B951CB">
      <w:r>
        <w:t>Docx Task 2</w:t>
      </w:r>
    </w:p>
    <w:p w14:paraId="75E16C18" w14:textId="77777777" w:rsidR="00B951CB" w:rsidRDefault="00B951CB" w:rsidP="00B951CB">
      <w:r>
        <w:t>Docx Task 3</w:t>
      </w:r>
    </w:p>
    <w:p w14:paraId="1FBF4E5F" w14:textId="63FCC290" w:rsidR="00B951CB" w:rsidRDefault="00B951CB" w:rsidP="00B951CB">
      <w:r>
        <w:t>Docx Task 4</w:t>
      </w:r>
    </w:p>
    <w:sectPr w:rsidR="00B9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CB"/>
    <w:rsid w:val="008E14DA"/>
    <w:rsid w:val="00B9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FB12"/>
  <w15:chartTrackingRefBased/>
  <w15:docId w15:val="{72A7D4F6-8E29-484A-9549-C36A42CB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Sơn</dc:creator>
  <cp:keywords/>
  <dc:description/>
  <cp:lastModifiedBy>Trần Thanh Sơn</cp:lastModifiedBy>
  <cp:revision>1</cp:revision>
  <dcterms:created xsi:type="dcterms:W3CDTF">2026-03-10T04:33:00Z</dcterms:created>
  <dcterms:modified xsi:type="dcterms:W3CDTF">2026-03-10T04:33:00Z</dcterms:modified>
</cp:coreProperties>
</file>