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668D" w14:textId="1284D51D" w:rsidR="006B61A7" w:rsidRDefault="007109B6">
      <w:pPr>
        <w:rPr>
          <w:sz w:val="28"/>
          <w:szCs w:val="28"/>
        </w:rPr>
      </w:pPr>
      <w:r w:rsidRPr="007109B6">
        <w:rPr>
          <w:sz w:val="28"/>
          <w:szCs w:val="28"/>
        </w:rPr>
        <w:t>Python server UML</w:t>
      </w:r>
      <w:r w:rsidR="00725369">
        <w:rPr>
          <w:sz w:val="28"/>
          <w:szCs w:val="28"/>
        </w:rPr>
        <w:t>:</w:t>
      </w:r>
    </w:p>
    <w:p w14:paraId="72CFE8EE" w14:textId="431A4342" w:rsidR="007109B6" w:rsidRDefault="008F0974">
      <w:pPr>
        <w:rPr>
          <w:sz w:val="24"/>
          <w:szCs w:val="24"/>
        </w:rPr>
      </w:pPr>
      <w:r>
        <w:rPr>
          <w:sz w:val="24"/>
          <w:szCs w:val="24"/>
        </w:rPr>
        <w:t>Authentication Process:</w:t>
      </w:r>
    </w:p>
    <w:p w14:paraId="59681832" w14:textId="0A379A0C" w:rsidR="008F0974" w:rsidRDefault="007E5035">
      <w:pPr>
        <w:rPr>
          <w:sz w:val="24"/>
          <w:szCs w:val="24"/>
        </w:rPr>
      </w:pPr>
      <w:r>
        <w:rPr>
          <w:sz w:val="24"/>
          <w:szCs w:val="24"/>
        </w:rPr>
        <w:t>Sequence diagram</w:t>
      </w:r>
      <w:r w:rsidR="00C3386E">
        <w:rPr>
          <w:sz w:val="24"/>
          <w:szCs w:val="24"/>
        </w:rPr>
        <w:t>:</w:t>
      </w:r>
    </w:p>
    <w:p w14:paraId="107F3B14" w14:textId="46AA8A5E" w:rsidR="00C3386E" w:rsidRDefault="002E38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8B1583" wp14:editId="4DC50281">
            <wp:extent cx="4933950" cy="3486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BEC7" w14:textId="23F5EE7D" w:rsidR="00F770F9" w:rsidRDefault="00F770F9">
      <w:pPr>
        <w:rPr>
          <w:sz w:val="24"/>
          <w:szCs w:val="24"/>
        </w:rPr>
      </w:pPr>
      <w:r>
        <w:rPr>
          <w:sz w:val="24"/>
          <w:szCs w:val="24"/>
        </w:rPr>
        <w:t>Image optimiser:</w:t>
      </w:r>
    </w:p>
    <w:p w14:paraId="128519FB" w14:textId="488B8B75" w:rsidR="00725369" w:rsidRDefault="00725369">
      <w:pPr>
        <w:rPr>
          <w:sz w:val="24"/>
          <w:szCs w:val="24"/>
        </w:rPr>
      </w:pPr>
      <w:r>
        <w:rPr>
          <w:sz w:val="24"/>
          <w:szCs w:val="24"/>
        </w:rPr>
        <w:t>The image optimiser is entirely sequential and has relatively no complexity i</w:t>
      </w:r>
      <w:r w:rsidR="00471D5B">
        <w:rPr>
          <w:sz w:val="24"/>
          <w:szCs w:val="24"/>
        </w:rPr>
        <w:t>.e. conditionals.</w:t>
      </w:r>
    </w:p>
    <w:p w14:paraId="58C73327" w14:textId="77777777" w:rsidR="00EF3C8F" w:rsidRDefault="00EF3C8F">
      <w:pPr>
        <w:rPr>
          <w:sz w:val="24"/>
          <w:szCs w:val="24"/>
        </w:rPr>
      </w:pPr>
    </w:p>
    <w:p w14:paraId="504AD4E7" w14:textId="0375A16A" w:rsidR="00C97D16" w:rsidRDefault="00EF3C8F" w:rsidP="00EF3C8F">
      <w:pPr>
        <w:rPr>
          <w:sz w:val="28"/>
          <w:szCs w:val="28"/>
        </w:rPr>
      </w:pPr>
      <w:r>
        <w:rPr>
          <w:sz w:val="28"/>
          <w:szCs w:val="28"/>
        </w:rPr>
        <w:t>Android application</w:t>
      </w:r>
      <w:r w:rsidRPr="007109B6">
        <w:rPr>
          <w:sz w:val="28"/>
          <w:szCs w:val="28"/>
        </w:rPr>
        <w:t xml:space="preserve"> UML</w:t>
      </w:r>
      <w:r>
        <w:rPr>
          <w:sz w:val="28"/>
          <w:szCs w:val="28"/>
        </w:rPr>
        <w:t>:</w:t>
      </w:r>
    </w:p>
    <w:p w14:paraId="7D8FE50C" w14:textId="4CB1CC32" w:rsidR="00C97D16" w:rsidRPr="00C97D16" w:rsidRDefault="00B61ABE" w:rsidP="00EF3C8F">
      <w:pPr>
        <w:rPr>
          <w:sz w:val="24"/>
          <w:szCs w:val="24"/>
        </w:rPr>
      </w:pPr>
      <w:r>
        <w:rPr>
          <w:sz w:val="24"/>
          <w:szCs w:val="24"/>
        </w:rPr>
        <w:t>Class diagram for android application</w:t>
      </w:r>
    </w:p>
    <w:p w14:paraId="0BE135EA" w14:textId="0F9BC42C" w:rsidR="00EF3C8F" w:rsidRDefault="009429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17E69" wp14:editId="21CA2EF3">
            <wp:extent cx="6210300" cy="5052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297" cy="50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F72" w14:textId="77777777" w:rsidR="00F118EC" w:rsidRDefault="00F118EC">
      <w:pPr>
        <w:rPr>
          <w:sz w:val="24"/>
          <w:szCs w:val="24"/>
        </w:rPr>
      </w:pPr>
    </w:p>
    <w:p w14:paraId="51862318" w14:textId="77777777" w:rsidR="00F770F9" w:rsidRPr="007109B6" w:rsidRDefault="00F770F9">
      <w:pPr>
        <w:rPr>
          <w:sz w:val="24"/>
          <w:szCs w:val="24"/>
        </w:rPr>
      </w:pPr>
    </w:p>
    <w:sectPr w:rsidR="00F770F9" w:rsidRPr="0071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6"/>
    <w:rsid w:val="002E3883"/>
    <w:rsid w:val="00471D5B"/>
    <w:rsid w:val="006B61A7"/>
    <w:rsid w:val="007109B6"/>
    <w:rsid w:val="00725369"/>
    <w:rsid w:val="007E5035"/>
    <w:rsid w:val="008F0974"/>
    <w:rsid w:val="00942974"/>
    <w:rsid w:val="009D42E4"/>
    <w:rsid w:val="00B61ABE"/>
    <w:rsid w:val="00BB16D6"/>
    <w:rsid w:val="00C10C0D"/>
    <w:rsid w:val="00C3386E"/>
    <w:rsid w:val="00C97D16"/>
    <w:rsid w:val="00DE2191"/>
    <w:rsid w:val="00EF3C8F"/>
    <w:rsid w:val="00F118EC"/>
    <w:rsid w:val="00F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9195"/>
  <w15:chartTrackingRefBased/>
  <w15:docId w15:val="{3BED9676-1890-42B7-AEA3-8555EC3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Agyei</dc:creator>
  <cp:keywords/>
  <dc:description/>
  <cp:lastModifiedBy>Paolo Agyei</cp:lastModifiedBy>
  <cp:revision>17</cp:revision>
  <dcterms:created xsi:type="dcterms:W3CDTF">2022-09-14T10:14:00Z</dcterms:created>
  <dcterms:modified xsi:type="dcterms:W3CDTF">2022-09-14T11:55:00Z</dcterms:modified>
</cp:coreProperties>
</file>