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DEB3" w14:textId="14E03D47" w:rsidR="00176BC9" w:rsidRPr="002052E1" w:rsidRDefault="002052E1">
      <w:pPr>
        <w:rPr>
          <w:sz w:val="32"/>
          <w:szCs w:val="32"/>
          <w:u w:val="single"/>
        </w:rPr>
      </w:pPr>
      <w:r w:rsidRPr="002052E1">
        <w:rPr>
          <w:sz w:val="32"/>
          <w:szCs w:val="32"/>
          <w:u w:val="single"/>
        </w:rPr>
        <w:t>Exercise 2:</w:t>
      </w:r>
    </w:p>
    <w:p w14:paraId="4D143EE3" w14:textId="0CB8417D" w:rsidR="002914B7" w:rsidRDefault="00845A4C" w:rsidP="00845A4C">
      <w:r>
        <w:t xml:space="preserve">The base code does have the led switching on and off, but instead of switching every 2 seconds, the </w:t>
      </w:r>
      <w:proofErr w:type="spellStart"/>
      <w:proofErr w:type="gramStart"/>
      <w:r>
        <w:t>led</w:t>
      </w:r>
      <w:proofErr w:type="spellEnd"/>
      <w:proofErr w:type="gramEnd"/>
      <w:r>
        <w:t xml:space="preserve"> is switched on for a brief moment before 2 seconds of the led being off. The reason might be that the two tasks are both accessing the led resource at the same time, resulting in unexpected behaviour.</w:t>
      </w:r>
    </w:p>
    <w:p w14:paraId="15BF07AA" w14:textId="77777777" w:rsidR="00845A4C" w:rsidRDefault="00845A4C" w:rsidP="00845A4C"/>
    <w:sectPr w:rsidR="00845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87AC" w14:textId="77777777" w:rsidR="00504C85" w:rsidRDefault="00504C85" w:rsidP="002052E1">
      <w:r>
        <w:separator/>
      </w:r>
    </w:p>
  </w:endnote>
  <w:endnote w:type="continuationSeparator" w:id="0">
    <w:p w14:paraId="22658833" w14:textId="77777777" w:rsidR="00504C85" w:rsidRDefault="00504C85" w:rsidP="0020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6413" w14:textId="77777777" w:rsidR="00504C85" w:rsidRDefault="00504C85" w:rsidP="002052E1">
      <w:r>
        <w:separator/>
      </w:r>
    </w:p>
  </w:footnote>
  <w:footnote w:type="continuationSeparator" w:id="0">
    <w:p w14:paraId="724AD0BF" w14:textId="77777777" w:rsidR="00504C85" w:rsidRDefault="00504C85" w:rsidP="00205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D4D2F"/>
    <w:multiLevelType w:val="hybridMultilevel"/>
    <w:tmpl w:val="D956474C"/>
    <w:lvl w:ilvl="0" w:tplc="3CEEF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53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5D"/>
    <w:rsid w:val="00176BC9"/>
    <w:rsid w:val="00177889"/>
    <w:rsid w:val="002052E1"/>
    <w:rsid w:val="002914B7"/>
    <w:rsid w:val="004E6ADE"/>
    <w:rsid w:val="00504C85"/>
    <w:rsid w:val="00831C8D"/>
    <w:rsid w:val="00845A4C"/>
    <w:rsid w:val="008A060C"/>
    <w:rsid w:val="008A7577"/>
    <w:rsid w:val="009138BB"/>
    <w:rsid w:val="00B109FB"/>
    <w:rsid w:val="00B83B37"/>
    <w:rsid w:val="00C7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B912D"/>
  <w15:chartTrackingRefBased/>
  <w15:docId w15:val="{A98561FB-3ADF-DF45-B8C9-F0671965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2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2E1"/>
  </w:style>
  <w:style w:type="paragraph" w:styleId="Footer">
    <w:name w:val="footer"/>
    <w:basedOn w:val="Normal"/>
    <w:link w:val="FooterChar"/>
    <w:uiPriority w:val="99"/>
    <w:unhideWhenUsed/>
    <w:rsid w:val="002052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2E1"/>
  </w:style>
  <w:style w:type="paragraph" w:styleId="ListParagraph">
    <w:name w:val="List Paragraph"/>
    <w:basedOn w:val="Normal"/>
    <w:uiPriority w:val="34"/>
    <w:qFormat/>
    <w:rsid w:val="0020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Winpenny</dc:creator>
  <cp:keywords/>
  <dc:description/>
  <cp:lastModifiedBy>Paul Winpenny</cp:lastModifiedBy>
  <cp:revision>4</cp:revision>
  <dcterms:created xsi:type="dcterms:W3CDTF">2023-11-23T11:37:00Z</dcterms:created>
  <dcterms:modified xsi:type="dcterms:W3CDTF">2023-11-23T16:21:00Z</dcterms:modified>
</cp:coreProperties>
</file>