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B4" w:rsidRDefault="00096D3F" w:rsidP="00C34DE9">
      <w:pPr>
        <w:pStyle w:val="Titre"/>
      </w:pPr>
      <w:r>
        <w:t>TP2</w:t>
      </w:r>
      <w:r w:rsidR="00C34DE9">
        <w:t xml:space="preserve"> : </w:t>
      </w:r>
      <w:r w:rsidR="00846486">
        <w:t>Perceptron</w:t>
      </w:r>
    </w:p>
    <w:p w:rsidR="00C34DE9" w:rsidRDefault="00C34DE9" w:rsidP="00C34DE9">
      <w:bookmarkStart w:id="0" w:name="_GoBack"/>
      <w:bookmarkEnd w:id="0"/>
    </w:p>
    <w:p w:rsidR="00907948" w:rsidRDefault="00907948" w:rsidP="00907948">
      <w:pPr>
        <w:pStyle w:val="Titre1"/>
      </w:pPr>
      <w:r>
        <w:t xml:space="preserve">1 </w:t>
      </w:r>
      <w:r w:rsidR="00846486">
        <w:t>Test de différentes vitesses de descente</w:t>
      </w:r>
    </w:p>
    <w:p w:rsidR="00C34DE9" w:rsidRDefault="00C34DE9" w:rsidP="00C34DE9"/>
    <w:p w:rsidR="00C34DE9" w:rsidRDefault="002F1D84" w:rsidP="00C34DE9">
      <w:r>
        <w:t>Avec taux d’apprentissage = 10</w:t>
      </w:r>
      <w:r w:rsidRPr="002F1D84">
        <w:rPr>
          <w:vertAlign w:val="superscript"/>
        </w:rPr>
        <w:t>e</w:t>
      </w:r>
      <w:r>
        <w:t>-4 et dépendante du nombre d’itérations (</w:t>
      </w:r>
      <w:proofErr w:type="spellStart"/>
      <w:r w:rsidRPr="002F1D84">
        <w:t>lr</w:t>
      </w:r>
      <w:proofErr w:type="spellEnd"/>
      <w:r w:rsidRPr="002F1D84">
        <w:t xml:space="preserve"> = self.lr/(iteration+1)</w:t>
      </w:r>
      <w:r w:rsidR="00155F8C">
        <w:t xml:space="preserve">, le résultat n’est pas satisfaisant car la vitesse devient de plus en plus petite, et l’on met très longtemps pour avoir un </w:t>
      </w:r>
      <w:proofErr w:type="spellStart"/>
      <w:r w:rsidR="00155F8C">
        <w:t>resultat</w:t>
      </w:r>
      <w:proofErr w:type="spellEnd"/>
      <w:r w:rsidR="00155F8C">
        <w:t>.</w:t>
      </w:r>
    </w:p>
    <w:p w:rsidR="002F1D84" w:rsidRDefault="00155F8C" w:rsidP="00155F8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743325" cy="2927306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aimentdependa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977" cy="293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E9" w:rsidRDefault="00155F8C" w:rsidP="00C34DE9">
      <w:r>
        <w:t>Avec taux d’apprentissage = 10</w:t>
      </w:r>
      <w:r w:rsidRPr="002F1D84">
        <w:rPr>
          <w:vertAlign w:val="superscript"/>
        </w:rPr>
        <w:t>e</w:t>
      </w:r>
      <w:r>
        <w:t>-</w:t>
      </w:r>
      <w:r>
        <w:t>4 et non dépendant au nombre d’itérations on obtient un résultat satisfaisant :</w:t>
      </w:r>
    </w:p>
    <w:p w:rsidR="00155F8C" w:rsidRDefault="00155F8C" w:rsidP="00155F8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705225" cy="281128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ependa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23" cy="28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E9" w:rsidRDefault="00C34DE9" w:rsidP="00C34DE9"/>
    <w:p w:rsidR="00C34DE9" w:rsidRDefault="00155F8C" w:rsidP="00155F8C">
      <w:r>
        <w:lastRenderedPageBreak/>
        <w:t>Avec taux d’apprentissage = 10</w:t>
      </w:r>
      <w:r w:rsidRPr="002F1D84">
        <w:rPr>
          <w:vertAlign w:val="superscript"/>
        </w:rPr>
        <w:t>e</w:t>
      </w:r>
      <w:r>
        <w:t>-</w:t>
      </w:r>
      <w:r>
        <w:t>3, la vitesse est trop élevée est le résultat mets plus de temps à être satisfaisant :</w:t>
      </w:r>
    </w:p>
    <w:p w:rsidR="000C1E6E" w:rsidRDefault="00155F8C" w:rsidP="00155F8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20352" cy="2419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teeeess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93" cy="24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8C" w:rsidRDefault="00155F8C" w:rsidP="00907948">
      <w:pPr>
        <w:pStyle w:val="Titre1"/>
      </w:pPr>
    </w:p>
    <w:p w:rsidR="00907948" w:rsidRDefault="00907948" w:rsidP="00907948">
      <w:pPr>
        <w:pStyle w:val="Titre1"/>
      </w:pPr>
      <w:r>
        <w:t xml:space="preserve">2 </w:t>
      </w:r>
      <w:r w:rsidR="00846486">
        <w:t>Convergence de l’algorithme</w:t>
      </w:r>
    </w:p>
    <w:p w:rsidR="00155F8C" w:rsidRDefault="00155F8C" w:rsidP="00155F8C"/>
    <w:p w:rsidR="00C53EA0" w:rsidRDefault="00155F8C" w:rsidP="00C53EA0">
      <w:proofErr w:type="spellStart"/>
      <w:proofErr w:type="gramStart"/>
      <w:r w:rsidRPr="00155F8C">
        <w:t>self.weights</w:t>
      </w:r>
      <w:proofErr w:type="spellEnd"/>
      <w:proofErr w:type="gramEnd"/>
      <w:r w:rsidRPr="00155F8C">
        <w:t xml:space="preserve"> = </w:t>
      </w:r>
      <w:proofErr w:type="spellStart"/>
      <w:r w:rsidRPr="00155F8C">
        <w:t>np.array</w:t>
      </w:r>
      <w:proofErr w:type="spellEnd"/>
      <w:r w:rsidRPr="00155F8C">
        <w:t>([-0.5, 0.5, 0.5])</w:t>
      </w:r>
      <w:r w:rsidR="00C53EA0">
        <w:tab/>
      </w:r>
      <w:r w:rsidR="00C53EA0">
        <w:tab/>
      </w:r>
      <w:r w:rsidR="00C53EA0">
        <w:tab/>
      </w:r>
      <w:proofErr w:type="spellStart"/>
      <w:r w:rsidR="00C53EA0" w:rsidRPr="00155F8C">
        <w:t>self.weights</w:t>
      </w:r>
      <w:proofErr w:type="spellEnd"/>
      <w:r w:rsidR="00C53EA0" w:rsidRPr="00155F8C">
        <w:t xml:space="preserve"> = </w:t>
      </w:r>
      <w:proofErr w:type="spellStart"/>
      <w:r w:rsidR="00C53EA0" w:rsidRPr="00155F8C">
        <w:t>np.array</w:t>
      </w:r>
      <w:proofErr w:type="spellEnd"/>
      <w:r w:rsidR="00C53EA0" w:rsidRPr="00155F8C">
        <w:t>([-0.5, 0.5, 0.5])</w:t>
      </w:r>
    </w:p>
    <w:p w:rsidR="00155F8C" w:rsidRDefault="00155F8C" w:rsidP="00155F8C"/>
    <w:p w:rsidR="00155F8C" w:rsidRPr="00155F8C" w:rsidRDefault="00155F8C" w:rsidP="00C53EA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552700" cy="2034827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-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874" cy="20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EA0">
        <w:rPr>
          <w:noProof/>
          <w:lang w:eastAsia="fr-FR"/>
        </w:rPr>
        <w:drawing>
          <wp:inline distT="0" distB="0" distL="0" distR="0">
            <wp:extent cx="2570245" cy="2028190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042" cy="20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8C" w:rsidRPr="00155F8C" w:rsidRDefault="00155F8C" w:rsidP="00155F8C"/>
    <w:p w:rsidR="00907948" w:rsidRDefault="00907948" w:rsidP="00907948"/>
    <w:p w:rsidR="00C53EA0" w:rsidRDefault="00C53EA0" w:rsidP="00907948"/>
    <w:p w:rsidR="00C53EA0" w:rsidRDefault="00C53EA0" w:rsidP="00907948"/>
    <w:p w:rsidR="00C53EA0" w:rsidRDefault="00C53EA0" w:rsidP="00907948"/>
    <w:p w:rsidR="00C34DE9" w:rsidRDefault="00C34DE9" w:rsidP="00C34DE9">
      <w:pPr>
        <w:rPr>
          <w:noProof/>
          <w:lang w:eastAsia="fr-FR"/>
        </w:rPr>
      </w:pPr>
    </w:p>
    <w:p w:rsidR="00846486" w:rsidRDefault="00846486" w:rsidP="0084648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lastRenderedPageBreak/>
        <w:t>3 Resultats</w:t>
      </w:r>
    </w:p>
    <w:p w:rsidR="00C53EA0" w:rsidRDefault="00C53EA0" w:rsidP="00C53EA0">
      <w:pPr>
        <w:rPr>
          <w:lang w:eastAsia="fr-FR"/>
        </w:rPr>
      </w:pPr>
    </w:p>
    <w:p w:rsidR="00C53EA0" w:rsidRDefault="00C53EA0" w:rsidP="00C53EA0">
      <w:pPr>
        <w:rPr>
          <w:lang w:eastAsia="fr-FR"/>
        </w:rPr>
      </w:pPr>
      <w:r>
        <w:rPr>
          <w:lang w:eastAsia="fr-FR"/>
        </w:rPr>
        <w:t>Entre les classes 1 et 2 :</w:t>
      </w:r>
    </w:p>
    <w:p w:rsidR="00C53EA0" w:rsidRPr="00C53EA0" w:rsidRDefault="00C53EA0" w:rsidP="00C53EA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924300" cy="309187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66" cy="30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A0" w:rsidRDefault="00C53EA0" w:rsidP="00C53EA0">
      <w:pPr>
        <w:rPr>
          <w:lang w:eastAsia="fr-FR"/>
        </w:rPr>
      </w:pPr>
    </w:p>
    <w:p w:rsidR="00C53EA0" w:rsidRDefault="00C53EA0" w:rsidP="00C53EA0">
      <w:pPr>
        <w:rPr>
          <w:lang w:eastAsia="fr-FR"/>
        </w:rPr>
      </w:pPr>
      <w:r>
        <w:rPr>
          <w:lang w:eastAsia="fr-FR"/>
        </w:rPr>
        <w:t>Entre les classes 1 et 3 :</w:t>
      </w:r>
    </w:p>
    <w:p w:rsidR="00C53EA0" w:rsidRDefault="00C53EA0" w:rsidP="00C53EA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914775" cy="318075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544" cy="31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A0" w:rsidRPr="00C53EA0" w:rsidRDefault="00C53EA0" w:rsidP="00C53EA0">
      <w:pPr>
        <w:rPr>
          <w:lang w:eastAsia="fr-FR"/>
        </w:rPr>
      </w:pPr>
    </w:p>
    <w:p w:rsidR="00096D3F" w:rsidRDefault="00096D3F" w:rsidP="00C34DE9">
      <w:pPr>
        <w:rPr>
          <w:noProof/>
          <w:lang w:eastAsia="fr-FR"/>
        </w:rPr>
      </w:pPr>
    </w:p>
    <w:p w:rsidR="00096D3F" w:rsidRDefault="00096D3F" w:rsidP="00C34DE9">
      <w:pPr>
        <w:rPr>
          <w:noProof/>
          <w:lang w:eastAsia="fr-FR"/>
        </w:rPr>
      </w:pPr>
    </w:p>
    <w:p w:rsidR="00846486" w:rsidRDefault="00C53EA0" w:rsidP="00C34DE9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Entre les classes 2 et 3 :</w:t>
      </w:r>
    </w:p>
    <w:p w:rsidR="00C53EA0" w:rsidRDefault="00C53EA0" w:rsidP="00C34DE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263689" cy="3286125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31" cy="32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86" w:rsidRPr="00C34DE9" w:rsidRDefault="00846486" w:rsidP="00846486">
      <w:pPr>
        <w:pStyle w:val="Titre1"/>
      </w:pPr>
    </w:p>
    <w:sectPr w:rsidR="00846486" w:rsidRPr="00C34DE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237" w:rsidRDefault="001D4237" w:rsidP="000C1E6E">
      <w:pPr>
        <w:spacing w:after="0" w:line="240" w:lineRule="auto"/>
      </w:pPr>
      <w:r>
        <w:separator/>
      </w:r>
    </w:p>
  </w:endnote>
  <w:endnote w:type="continuationSeparator" w:id="0">
    <w:p w:rsidR="001D4237" w:rsidRDefault="001D4237" w:rsidP="000C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0C1E6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C1E6E" w:rsidRDefault="000C1E6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C1E6E" w:rsidRDefault="000C1E6E">
          <w:pPr>
            <w:pStyle w:val="En-tte"/>
            <w:jc w:val="right"/>
            <w:rPr>
              <w:caps/>
              <w:sz w:val="18"/>
            </w:rPr>
          </w:pPr>
        </w:p>
      </w:tc>
    </w:tr>
    <w:tr w:rsidR="000C1E6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31AA04D73984A12837EA73E92BFB31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0C1E6E" w:rsidRDefault="000C1E6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Paul DERET groupe DC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C1E6E" w:rsidRDefault="000C1E6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96D3F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C1E6E" w:rsidRDefault="000C1E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237" w:rsidRDefault="001D4237" w:rsidP="000C1E6E">
      <w:pPr>
        <w:spacing w:after="0" w:line="240" w:lineRule="auto"/>
      </w:pPr>
      <w:r>
        <w:separator/>
      </w:r>
    </w:p>
  </w:footnote>
  <w:footnote w:type="continuationSeparator" w:id="0">
    <w:p w:rsidR="001D4237" w:rsidRDefault="001D4237" w:rsidP="000C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25"/>
    <w:rsid w:val="00096D3F"/>
    <w:rsid w:val="000C1E6E"/>
    <w:rsid w:val="00155F8C"/>
    <w:rsid w:val="001D4237"/>
    <w:rsid w:val="002F1D84"/>
    <w:rsid w:val="00467025"/>
    <w:rsid w:val="005F1113"/>
    <w:rsid w:val="00846486"/>
    <w:rsid w:val="00895B7B"/>
    <w:rsid w:val="00907948"/>
    <w:rsid w:val="00A009BD"/>
    <w:rsid w:val="00C34DE9"/>
    <w:rsid w:val="00C53EA0"/>
    <w:rsid w:val="00C57088"/>
    <w:rsid w:val="00ED652A"/>
    <w:rsid w:val="00F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3ECB"/>
  <w15:chartTrackingRefBased/>
  <w15:docId w15:val="{70A05A94-AAE3-42B8-8C2C-57654473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34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C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E6E"/>
  </w:style>
  <w:style w:type="paragraph" w:styleId="Pieddepage">
    <w:name w:val="footer"/>
    <w:basedOn w:val="Normal"/>
    <w:link w:val="PieddepageCar"/>
    <w:uiPriority w:val="99"/>
    <w:unhideWhenUsed/>
    <w:rsid w:val="000C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E6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D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D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1AA04D73984A12837EA73E92BFB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F36DA8-2AC2-4042-9786-C17BF71357FC}"/>
      </w:docPartPr>
      <w:docPartBody>
        <w:p w:rsidR="009645B8" w:rsidRDefault="002A31F4" w:rsidP="002A31F4">
          <w:pPr>
            <w:pStyle w:val="B31AA04D73984A12837EA73E92BFB31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F4"/>
    <w:rsid w:val="002A31F4"/>
    <w:rsid w:val="00625E35"/>
    <w:rsid w:val="009645B8"/>
    <w:rsid w:val="00D8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2A31F4"/>
    <w:rPr>
      <w:color w:val="808080"/>
    </w:rPr>
  </w:style>
  <w:style w:type="paragraph" w:customStyle="1" w:styleId="B31AA04D73984A12837EA73E92BFB31A">
    <w:name w:val="B31AA04D73984A12837EA73E92BFB31A"/>
    <w:rsid w:val="002A3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DERET groupe DC</dc:creator>
  <cp:keywords/>
  <dc:description/>
  <cp:lastModifiedBy>Paul DERET</cp:lastModifiedBy>
  <cp:revision>4</cp:revision>
  <cp:lastPrinted>2019-01-20T15:12:00Z</cp:lastPrinted>
  <dcterms:created xsi:type="dcterms:W3CDTF">2019-01-20T14:41:00Z</dcterms:created>
  <dcterms:modified xsi:type="dcterms:W3CDTF">2019-01-27T16:56:00Z</dcterms:modified>
</cp:coreProperties>
</file>