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CB62" w14:textId="77777777" w:rsidR="00E45312" w:rsidRDefault="00E45312" w:rsidP="00E45312">
      <w:pPr>
        <w:ind w:left="360"/>
        <w:rPr>
          <w:sz w:val="30"/>
          <w:szCs w:val="30"/>
        </w:rPr>
      </w:pPr>
    </w:p>
    <w:p w14:paraId="7E572BC2" w14:textId="22C319F3" w:rsidR="00AF51FA" w:rsidRDefault="00AF51FA" w:rsidP="00E4531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E45312">
        <w:rPr>
          <w:sz w:val="30"/>
          <w:szCs w:val="30"/>
        </w:rPr>
        <w:t>Document d’analyse:</w:t>
      </w:r>
    </w:p>
    <w:p w14:paraId="301DAFEB" w14:textId="4237B69B" w:rsidR="00976519" w:rsidRPr="00976519" w:rsidRDefault="008D3274" w:rsidP="00976519">
      <w:pPr>
        <w:pStyle w:val="Paragraphedeliste"/>
        <w:rPr>
          <w:sz w:val="28"/>
          <w:szCs w:val="28"/>
        </w:rPr>
      </w:pPr>
      <w:r w:rsidRPr="008D3274">
        <w:rPr>
          <w:sz w:val="28"/>
          <w:szCs w:val="28"/>
        </w:rPr>
        <w:t>Analyse globale</w:t>
      </w:r>
      <w:r>
        <w:rPr>
          <w:sz w:val="28"/>
          <w:szCs w:val="28"/>
        </w:rPr>
        <w:t>:</w:t>
      </w:r>
    </w:p>
    <w:p w14:paraId="604B8FF1" w14:textId="0D31FB81" w:rsidR="00E45312" w:rsidRDefault="00950FEA" w:rsidP="00C562E7">
      <w:pPr>
        <w:pStyle w:val="Paragraphedeliste"/>
        <w:ind w:firstLine="696"/>
      </w:pPr>
      <w:r>
        <w:t>Interface graphique: Ovale</w:t>
      </w:r>
      <w:r w:rsidR="008521AA">
        <w:t xml:space="preserve"> et ligne brisée</w:t>
      </w:r>
    </w:p>
    <w:p w14:paraId="3E770D67" w14:textId="30868E67" w:rsidR="008521AA" w:rsidRDefault="00E36F10" w:rsidP="00C562E7">
      <w:pPr>
        <w:pStyle w:val="Paragraphedeliste"/>
        <w:ind w:firstLine="696"/>
      </w:pPr>
      <w:r>
        <w:t>Génération et d</w:t>
      </w:r>
      <w:r w:rsidR="008521AA">
        <w:t xml:space="preserve">éfilement </w:t>
      </w:r>
      <w:r>
        <w:t>continu de la ligne brisée</w:t>
      </w:r>
    </w:p>
    <w:p w14:paraId="5DE93BF0" w14:textId="575B7F2D" w:rsidR="00976519" w:rsidRDefault="008D3274" w:rsidP="00976519">
      <w:pPr>
        <w:pStyle w:val="Paragraphedeliste"/>
        <w:ind w:firstLine="696"/>
      </w:pPr>
      <w:r>
        <w:t>Mouvement contrôlé de l’ovale</w:t>
      </w:r>
    </w:p>
    <w:p w14:paraId="084839F9" w14:textId="75797D9A" w:rsidR="00C562E7" w:rsidRDefault="00C562E7" w:rsidP="00C562E7">
      <w:pPr>
        <w:rPr>
          <w:sz w:val="28"/>
          <w:szCs w:val="28"/>
        </w:rPr>
      </w:pPr>
      <w:r>
        <w:tab/>
      </w:r>
      <w:r w:rsidRPr="00C562E7">
        <w:rPr>
          <w:sz w:val="28"/>
          <w:szCs w:val="28"/>
        </w:rPr>
        <w:t xml:space="preserve">Analyse </w:t>
      </w:r>
      <w:r>
        <w:rPr>
          <w:sz w:val="28"/>
          <w:szCs w:val="28"/>
        </w:rPr>
        <w:t>détaillée :</w:t>
      </w:r>
    </w:p>
    <w:p w14:paraId="4BF4CFEF" w14:textId="55AB22FD" w:rsidR="00AF51FA" w:rsidRDefault="00C562E7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0A45" w:rsidRPr="00260A45">
        <w:t>Dessin de l’ovale</w:t>
      </w:r>
      <w:r w:rsidR="00260A45">
        <w:t>, difficulté basse priorité 1</w:t>
      </w:r>
    </w:p>
    <w:p w14:paraId="014BA62C" w14:textId="7B53953C" w:rsidR="00260A45" w:rsidRDefault="00260A45">
      <w:r>
        <w:tab/>
      </w:r>
      <w:r>
        <w:tab/>
      </w:r>
      <w:r w:rsidR="00C661BA">
        <w:t>Montée de l’ovale lors d’un click, difficulté moyenne, priorité 1</w:t>
      </w:r>
    </w:p>
    <w:p w14:paraId="6BE60328" w14:textId="64FECE04" w:rsidR="00C661BA" w:rsidRDefault="00C661BA">
      <w:r>
        <w:tab/>
      </w:r>
      <w:r>
        <w:tab/>
      </w:r>
      <w:r w:rsidR="00976519">
        <w:t>Descente permanente de l’ovale, difficulté basse, priorité 1</w:t>
      </w:r>
    </w:p>
    <w:p w14:paraId="448B2777" w14:textId="7C66E790" w:rsidR="00A83B18" w:rsidRDefault="00A83B18">
      <w:r>
        <w:tab/>
      </w:r>
      <w:r>
        <w:tab/>
        <w:t>Rajout de vitesse, difficulté moyenne, priorité 2</w:t>
      </w:r>
    </w:p>
    <w:p w14:paraId="0A1633FF" w14:textId="1A068513" w:rsidR="00E36F10" w:rsidRDefault="00E36F10">
      <w:r>
        <w:tab/>
      </w:r>
      <w:r>
        <w:tab/>
        <w:t>(</w:t>
      </w:r>
      <w:proofErr w:type="gramStart"/>
      <w:r>
        <w:t>à</w:t>
      </w:r>
      <w:proofErr w:type="gramEnd"/>
      <w:r>
        <w:t xml:space="preserve"> compléter </w:t>
      </w:r>
      <w:r w:rsidR="00E86D5C">
        <w:t>au fur et à mesure)</w:t>
      </w:r>
    </w:p>
    <w:p w14:paraId="3C289DC2" w14:textId="77777777" w:rsidR="00E86D5C" w:rsidRDefault="00E86D5C"/>
    <w:p w14:paraId="0EDFC250" w14:textId="145EA8E8" w:rsidR="00E86D5C" w:rsidRDefault="00544822" w:rsidP="00544822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Plan de développement (incomplet)</w:t>
      </w:r>
    </w:p>
    <w:p w14:paraId="436B591C" w14:textId="4F8B59B9" w:rsidR="00544822" w:rsidRDefault="00E1586C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Tâches :</w:t>
      </w:r>
    </w:p>
    <w:p w14:paraId="3AA4E711" w14:textId="0624A973" w:rsidR="00E1586C" w:rsidRDefault="00E1586C" w:rsidP="00544822">
      <w:pPr>
        <w:ind w:left="708"/>
      </w:pPr>
      <w:r>
        <w:rPr>
          <w:sz w:val="28"/>
          <w:szCs w:val="28"/>
        </w:rPr>
        <w:tab/>
      </w:r>
      <w:r>
        <w:t>Apprentissage Swing : 1h</w:t>
      </w:r>
    </w:p>
    <w:p w14:paraId="22311735" w14:textId="77777777" w:rsidR="00AD2382" w:rsidRDefault="00E1586C" w:rsidP="00544822">
      <w:pPr>
        <w:ind w:left="708"/>
      </w:pPr>
      <w:r>
        <w:tab/>
      </w:r>
      <w:r>
        <w:t xml:space="preserve">Apprentissage </w:t>
      </w:r>
      <w:r>
        <w:t>threads : 30 min</w:t>
      </w:r>
    </w:p>
    <w:p w14:paraId="11A77DDA" w14:textId="77777777" w:rsidR="00AD2382" w:rsidRDefault="00AD2382" w:rsidP="00544822">
      <w:pPr>
        <w:ind w:left="708"/>
      </w:pPr>
      <w:r>
        <w:tab/>
        <w:t>Dessin de l’ovale : 15 min</w:t>
      </w:r>
    </w:p>
    <w:p w14:paraId="513CBBB3" w14:textId="77777777" w:rsidR="00AD2382" w:rsidRDefault="00AD2382" w:rsidP="00544822">
      <w:pPr>
        <w:ind w:left="708"/>
      </w:pPr>
      <w:r>
        <w:tab/>
        <w:t>Évènement souris :  15min</w:t>
      </w:r>
    </w:p>
    <w:p w14:paraId="6D04D3BC" w14:textId="77777777" w:rsidR="006D4BE5" w:rsidRDefault="00AD2382" w:rsidP="00544822">
      <w:pPr>
        <w:ind w:left="708"/>
      </w:pPr>
      <w:r>
        <w:tab/>
      </w:r>
      <w:r w:rsidR="006D4BE5">
        <w:t>Thread de mouvement : 15 min</w:t>
      </w:r>
    </w:p>
    <w:p w14:paraId="30048A35" w14:textId="77777777" w:rsidR="00CF5085" w:rsidRDefault="006D4BE5" w:rsidP="00544822">
      <w:pPr>
        <w:ind w:left="708"/>
      </w:pPr>
      <w:r>
        <w:tab/>
        <w:t>Rédaction document analyse et conception : 1h</w:t>
      </w:r>
    </w:p>
    <w:p w14:paraId="4EA8BC35" w14:textId="06AF66AB" w:rsidR="00CF5085" w:rsidRDefault="00CF5085" w:rsidP="00544822">
      <w:pPr>
        <w:ind w:left="708"/>
        <w:rPr>
          <w:sz w:val="30"/>
          <w:szCs w:val="30"/>
        </w:rPr>
      </w:pPr>
      <w:r>
        <w:rPr>
          <w:sz w:val="30"/>
          <w:szCs w:val="30"/>
        </w:rPr>
        <w:t>Ressources :</w:t>
      </w:r>
    </w:p>
    <w:p w14:paraId="7F83E678" w14:textId="430F8AEE" w:rsidR="00CF5085" w:rsidRDefault="00CF5085" w:rsidP="00544822">
      <w:pPr>
        <w:ind w:left="708"/>
      </w:pPr>
      <w:r>
        <w:tab/>
        <w:t>1 seule</w:t>
      </w:r>
    </w:p>
    <w:p w14:paraId="445495EE" w14:textId="0B11D17E" w:rsidR="00CF5085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>Diagramme de Gant :</w:t>
      </w:r>
    </w:p>
    <w:p w14:paraId="6E6D521B" w14:textId="3652CADA" w:rsidR="008E0151" w:rsidRPr="008E0151" w:rsidRDefault="008E0151" w:rsidP="0054482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MON_1767269620"/>
      <w:bookmarkEnd w:id="0"/>
      <w:r w:rsidR="000F7059">
        <w:rPr>
          <w:sz w:val="28"/>
          <w:szCs w:val="28"/>
        </w:rPr>
        <w:object w:dxaOrig="8685" w:dyaOrig="3368" w14:anchorId="4F121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88.1pt;height:166.8pt" o:ole="">
            <v:imagedata r:id="rId7" o:title=""/>
          </v:shape>
          <o:OLEObject Type="Embed" ProgID="Excel.Sheet.12" ShapeID="_x0000_i1071" DrawAspect="Content" ObjectID="_1767273699" r:id="rId8"/>
        </w:object>
      </w:r>
    </w:p>
    <w:p w14:paraId="5E7D1020" w14:textId="72F57C26" w:rsidR="00E1586C" w:rsidRPr="00E1586C" w:rsidRDefault="00E1586C" w:rsidP="00544822">
      <w:pPr>
        <w:ind w:left="708"/>
      </w:pPr>
      <w:r>
        <w:t> </w:t>
      </w:r>
    </w:p>
    <w:p w14:paraId="7257EB4A" w14:textId="765A5940" w:rsidR="008521AA" w:rsidRDefault="003D189A" w:rsidP="000307A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Conception</w:t>
      </w:r>
      <w:r w:rsidR="00C735C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513A4B3B" w14:textId="516E2502" w:rsidR="00C735C2" w:rsidRPr="00C735C2" w:rsidRDefault="00C735C2" w:rsidP="00C735C2">
      <w:pPr>
        <w:pStyle w:val="Paragraphedeliste"/>
        <w:rPr>
          <w:sz w:val="28"/>
          <w:szCs w:val="28"/>
        </w:rPr>
      </w:pPr>
      <w:r w:rsidRPr="00C735C2">
        <w:rPr>
          <w:sz w:val="28"/>
          <w:szCs w:val="28"/>
        </w:rPr>
        <w:t>Conception générale :</w:t>
      </w:r>
    </w:p>
    <w:p w14:paraId="5BB76D7F" w14:textId="563FE701" w:rsidR="003D189A" w:rsidRPr="00C735C2" w:rsidRDefault="00C55F8E" w:rsidP="00C735C2">
      <w:pPr>
        <w:ind w:left="720" w:firstLine="696"/>
      </w:pPr>
      <w:r w:rsidRPr="00C735C2">
        <w:t>Patron MVC :</w:t>
      </w:r>
    </w:p>
    <w:p w14:paraId="1F592F77" w14:textId="782F831F" w:rsidR="00C55F8E" w:rsidRDefault="00C735C2" w:rsidP="003D189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7C390" wp14:editId="098EAE46">
            <wp:extent cx="3859530" cy="2076450"/>
            <wp:effectExtent l="0" t="0" r="7620" b="0"/>
            <wp:docPr id="8381855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E53E" w14:textId="4DDE9FB0" w:rsidR="00C735C2" w:rsidRDefault="00F77194" w:rsidP="003D189A">
      <w:pPr>
        <w:ind w:left="720"/>
        <w:rPr>
          <w:sz w:val="28"/>
          <w:szCs w:val="28"/>
        </w:rPr>
      </w:pPr>
      <w:r>
        <w:rPr>
          <w:sz w:val="28"/>
          <w:szCs w:val="28"/>
        </w:rPr>
        <w:t>Conception détaillée :</w:t>
      </w:r>
    </w:p>
    <w:p w14:paraId="6DA35238" w14:textId="128A4BC7" w:rsidR="00F77194" w:rsidRDefault="00F77194" w:rsidP="003D189A">
      <w:pPr>
        <w:ind w:left="720"/>
      </w:pPr>
      <w:r>
        <w:rPr>
          <w:sz w:val="28"/>
          <w:szCs w:val="28"/>
        </w:rPr>
        <w:tab/>
      </w:r>
      <w:r w:rsidRPr="00F77194">
        <w:t>Dessin de l’ovale</w:t>
      </w:r>
      <w:r>
        <w:t> :</w:t>
      </w:r>
    </w:p>
    <w:p w14:paraId="66D88507" w14:textId="11ABA51C" w:rsidR="00F77194" w:rsidRDefault="00F77194" w:rsidP="003D189A">
      <w:pPr>
        <w:ind w:left="720"/>
      </w:pPr>
      <w:r>
        <w:tab/>
      </w:r>
      <w:r>
        <w:rPr>
          <w:noProof/>
        </w:rPr>
        <w:drawing>
          <wp:inline distT="0" distB="0" distL="0" distR="0" wp14:anchorId="216C489E" wp14:editId="40633FE2">
            <wp:extent cx="2762250" cy="1676400"/>
            <wp:effectExtent l="0" t="0" r="0" b="0"/>
            <wp:docPr id="5377265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924D" w14:textId="591E58DB" w:rsidR="002D5C7D" w:rsidRDefault="002D5C7D" w:rsidP="003D189A">
      <w:pPr>
        <w:ind w:left="720"/>
      </w:pPr>
      <w:r>
        <w:tab/>
        <w:t>Clic souris :</w:t>
      </w:r>
    </w:p>
    <w:p w14:paraId="1BE7AD6E" w14:textId="7C618D7E" w:rsidR="00053D9C" w:rsidRDefault="00053D9C" w:rsidP="00053D9C">
      <w:pPr>
        <w:pStyle w:val="Paragraphedeliste"/>
        <w:numPr>
          <w:ilvl w:val="0"/>
          <w:numId w:val="5"/>
        </w:numPr>
      </w:pPr>
      <w:r>
        <w:t xml:space="preserve">Programmation </w:t>
      </w:r>
      <w:r w:rsidRPr="00053D9C">
        <w:t>événementielle avec la cla</w:t>
      </w:r>
      <w:r>
        <w:t>sse MouseAdapter</w:t>
      </w:r>
    </w:p>
    <w:p w14:paraId="13AC85AC" w14:textId="76DA33C8" w:rsidR="00053D9C" w:rsidRDefault="008C0595" w:rsidP="00053D9C">
      <w:pPr>
        <w:pStyle w:val="Paragraphedeliste"/>
        <w:numPr>
          <w:ilvl w:val="0"/>
          <w:numId w:val="5"/>
        </w:numPr>
      </w:pPr>
      <w:r>
        <w:t>Vitesse</w:t>
      </w:r>
    </w:p>
    <w:p w14:paraId="7B16781F" w14:textId="498BDBDE" w:rsidR="007C1C95" w:rsidRDefault="007C1C95" w:rsidP="00053D9C">
      <w:pPr>
        <w:pStyle w:val="Paragraphedeliste"/>
        <w:numPr>
          <w:ilvl w:val="0"/>
          <w:numId w:val="5"/>
        </w:numPr>
      </w:pPr>
      <w:r>
        <w:t>Thread de mise à jour de l’affichage (délai de 50 ms dans une constante)</w:t>
      </w:r>
    </w:p>
    <w:p w14:paraId="280CF6C3" w14:textId="56C1E974" w:rsidR="00F77194" w:rsidRDefault="00F77194" w:rsidP="003D189A">
      <w:pPr>
        <w:ind w:left="720"/>
      </w:pPr>
      <w:r>
        <w:tab/>
      </w:r>
      <w:r w:rsidR="000079FC">
        <w:rPr>
          <w:noProof/>
          <w:lang w:val="en-US"/>
        </w:rPr>
        <mc:AlternateContent>
          <mc:Choice Requires="wpc">
            <w:drawing>
              <wp:inline distT="0" distB="0" distL="0" distR="0" wp14:anchorId="5FD3B80C" wp14:editId="327F9277">
                <wp:extent cx="4975860" cy="3992880"/>
                <wp:effectExtent l="0" t="0" r="0" b="7620"/>
                <wp:docPr id="791692821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55925248" name="Zone de texte 4"/>
                        <wps:cNvSpPr txBox="1"/>
                        <wps:spPr>
                          <a:xfrm>
                            <a:off x="408600" y="5427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46CDA2" w14:textId="420AF955" w:rsidR="006B7A21" w:rsidRDefault="006B7A21" w:rsidP="006B7A2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Mouse</w:t>
                              </w:r>
                              <w:r w:rsidR="00053D9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dapter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688727" name="Triangle isocèle 2050688727"/>
                        <wps:cNvSpPr/>
                        <wps:spPr>
                          <a:xfrm>
                            <a:off x="803910" y="52578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229" name="Connecteur droit 1806398229"/>
                        <wps:cNvCnPr>
                          <a:stCxn id="1955925248" idx="2"/>
                          <a:endCxn id="2050688727" idx="0"/>
                        </wps:cNvCnPr>
                        <wps:spPr>
                          <a:xfrm>
                            <a:off x="903900" y="32478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754076" name="Zone de texte 4"/>
                        <wps:cNvSpPr txBox="1"/>
                        <wps:spPr>
                          <a:xfrm>
                            <a:off x="404790" y="87723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41417" w14:textId="4D3E3555" w:rsidR="006B7A21" w:rsidRDefault="006B7A21" w:rsidP="006B7A2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ReactionClic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33384" name="Connecteur droit 189733384"/>
                        <wps:cNvCnPr>
                          <a:endCxn id="435754076" idx="0"/>
                        </wps:cNvCnPr>
                        <wps:spPr>
                          <a:xfrm>
                            <a:off x="899160" y="63246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36391" name="Zone de texte 4"/>
                        <wps:cNvSpPr txBox="1"/>
                        <wps:spPr>
                          <a:xfrm>
                            <a:off x="404790" y="1148670"/>
                            <a:ext cx="1919310" cy="611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728DF" w14:textId="0DF55A04" w:rsidR="00762FBA" w:rsidRDefault="00762FBA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2BECBF9D" w14:textId="749FAC2E" w:rsidR="00565D14" w:rsidRDefault="000B1185" w:rsidP="00762FB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mouseC</w:t>
                              </w:r>
                              <w:r w:rsidR="00565D1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licked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(MouseEvent):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969773" name="Connecteur droit 1418969773"/>
                        <wps:cNvCnPr>
                          <a:stCxn id="1417936391" idx="1"/>
                          <a:endCxn id="1417936391" idx="3"/>
                        </wps:cNvCnPr>
                        <wps:spPr>
                          <a:xfrm>
                            <a:off x="404790" y="145444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859822" name="Connecteur droit avec flèche 1002859822"/>
                        <wps:cNvCnPr>
                          <a:stCxn id="1417936391" idx="3"/>
                        </wps:cNvCnPr>
                        <wps:spPr>
                          <a:xfrm>
                            <a:off x="2324100" y="1454445"/>
                            <a:ext cx="420370" cy="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4700995" name="Zone de texte 4"/>
                        <wps:cNvSpPr txBox="1"/>
                        <wps:spPr>
                          <a:xfrm>
                            <a:off x="2740320" y="56862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3E5A5" w14:textId="77777777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322159" name="Zone de texte 4"/>
                        <wps:cNvSpPr txBox="1"/>
                        <wps:spPr>
                          <a:xfrm>
                            <a:off x="2740320" y="839765"/>
                            <a:ext cx="1918970" cy="931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94AA40" w14:textId="7BCE445E" w:rsidR="00805847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int </w:t>
                              </w:r>
                              <w:r w:rsidR="008C0595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vitesse</w:t>
                              </w:r>
                            </w:p>
                            <w:p w14:paraId="34D94144" w14:textId="7B1F7B8F" w:rsidR="00C60270" w:rsidRDefault="00805847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JHEIGHT</w:t>
                              </w:r>
                            </w:p>
                            <w:p w14:paraId="4A744D9D" w14:textId="5F2DBE8A" w:rsidR="00805847" w:rsidRDefault="00C60270" w:rsidP="00805847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jump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r w:rsidR="0080584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49089" name="Connecteur droit 1326949089"/>
                        <wps:cNvCnPr/>
                        <wps:spPr>
                          <a:xfrm>
                            <a:off x="2740320" y="1427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509651" name="Zone de texte 4"/>
                        <wps:cNvSpPr txBox="1"/>
                        <wps:spPr>
                          <a:xfrm>
                            <a:off x="396240" y="204724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31627" w14:textId="77777777" w:rsidR="00774AAC" w:rsidRDefault="00774AAC" w:rsidP="00774AA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084475" name="Triangle isocèle 1440084475"/>
                        <wps:cNvSpPr/>
                        <wps:spPr>
                          <a:xfrm>
                            <a:off x="791845" y="251904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400170" name="Connecteur droit 671400170"/>
                        <wps:cNvCnPr/>
                        <wps:spPr>
                          <a:xfrm>
                            <a:off x="891540" y="231775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6608100" name="Zone de texte 4"/>
                        <wps:cNvSpPr txBox="1"/>
                        <wps:spPr>
                          <a:xfrm>
                            <a:off x="392430" y="2870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3D0EB" w14:textId="16CD5CEB" w:rsidR="00774AAC" w:rsidRDefault="00675842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233517" name="Connecteur droit 1857233517"/>
                        <wps:cNvCnPr/>
                        <wps:spPr>
                          <a:xfrm>
                            <a:off x="887095" y="262572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940196" name="Zone de texte 4"/>
                        <wps:cNvSpPr txBox="1"/>
                        <wps:spPr>
                          <a:xfrm>
                            <a:off x="392430" y="314134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9C2FF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DELAY</w:t>
                              </w:r>
                            </w:p>
                            <w:p w14:paraId="7C6A88AD" w14:textId="77777777" w:rsidR="00774AAC" w:rsidRDefault="00774AAC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run(): void</w:t>
                              </w:r>
                            </w:p>
                            <w:p w14:paraId="561D7C1F" w14:textId="6ADC84CB" w:rsidR="005D4FA5" w:rsidRDefault="005D4FA5" w:rsidP="00774AA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607143" name="Connecteur droit 1340607143"/>
                        <wps:cNvCnPr/>
                        <wps:spPr>
                          <a:xfrm>
                            <a:off x="392430" y="344741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899647" name="Zone de texte 4"/>
                        <wps:cNvSpPr txBox="1"/>
                        <wps:spPr>
                          <a:xfrm>
                            <a:off x="2706030" y="20469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60A98C" w14:textId="64BCF68B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85961" name="Triangle isocèle 830885961"/>
                        <wps:cNvSpPr/>
                        <wps:spPr>
                          <a:xfrm>
                            <a:off x="3101635" y="25187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12690" name="Connecteur droit 141912690"/>
                        <wps:cNvCnPr/>
                        <wps:spPr>
                          <a:xfrm>
                            <a:off x="3201330" y="23174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7504508" name="Zone de texte 4"/>
                        <wps:cNvSpPr txBox="1"/>
                        <wps:spPr>
                          <a:xfrm>
                            <a:off x="2702220" y="28698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9897A2" w14:textId="24F054F6" w:rsidR="00A64E9D" w:rsidRDefault="00BD4B48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770245" name="Connecteur droit 560770245"/>
                        <wps:cNvCnPr/>
                        <wps:spPr>
                          <a:xfrm>
                            <a:off x="3196885" y="26253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934358" name="Zone de texte 4"/>
                        <wps:cNvSpPr txBox="1"/>
                        <wps:spPr>
                          <a:xfrm>
                            <a:off x="2702220" y="31410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229221" w14:textId="32F82002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</w:p>
                            <w:p w14:paraId="7C4CD66C" w14:textId="5900A52F" w:rsidR="00A64E9D" w:rsidRDefault="00A64E9D" w:rsidP="00A64E9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5A2071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epaint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408736" name="Connecteur droit 1431408736"/>
                        <wps:cNvCnPr/>
                        <wps:spPr>
                          <a:xfrm>
                            <a:off x="2702220" y="34470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078147" name="Connecteur droit avec flèche 2080078147"/>
                        <wps:cNvCnPr>
                          <a:stCxn id="2141940196" idx="3"/>
                          <a:endCxn id="829934358" idx="1"/>
                        </wps:cNvCnPr>
                        <wps:spPr>
                          <a:xfrm flipV="1">
                            <a:off x="2311400" y="3543913"/>
                            <a:ext cx="390820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D3B80C" id="Zone de dessin 5" o:spid="_x0000_s1026" editas="canvas" style="width:391.8pt;height:314.4pt;mso-position-horizontal-relative:char;mso-position-vertical-relative:line" coordsize="49758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">
                <v:shape id="_x0000_s1027" type="#_x0000_t75" style="position:absolute;width:49758;height:3992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4086;top:54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" fillcolor="white [3201]" strokeweight=".5pt">
                  <v:textbox>
                    <w:txbxContent>
                      <w:p w14:paraId="6F46CDA2" w14:textId="420AF955" w:rsidR="006B7A21" w:rsidRDefault="006B7A21" w:rsidP="006B7A21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Mouse</w:t>
                        </w:r>
                        <w:r w:rsidR="00053D9C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dapter 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050688727" o:spid="_x0000_s1029" type="#_x0000_t5" style="position:absolute;left:8039;top:5257;width:201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" fillcolor="white [3212]" strokecolor="black [3213]" strokeweight="1pt"/>
                <v:line id="Connecteur droit 1806398229" o:spid="_x0000_s1030" style="position:absolute;visibility:visible;mso-wrap-style:square" from="9039,3247" to="9048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31" type="#_x0000_t202" style="position:absolute;left:4047;top:87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" fillcolor="white [3201]" strokeweight=".5pt">
                  <v:textbox>
                    <w:txbxContent>
                      <w:p w14:paraId="4C641417" w14:textId="4D3E3555" w:rsidR="006B7A21" w:rsidRDefault="006B7A21" w:rsidP="006B7A21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ReactionClic</w:t>
                        </w:r>
                      </w:p>
                    </w:txbxContent>
                  </v:textbox>
                </v:shape>
                <v:line id="Connecteur droit 189733384" o:spid="_x0000_s1032" style="position:absolute;visibility:visible;mso-wrap-style:square" from="8991,6324" to="9000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" strokecolor="black [3200]" strokeweight=".5pt">
                  <v:stroke joinstyle="miter"/>
                </v:line>
                <v:shape id="Zone de texte 4" o:spid="_x0000_s1033" type="#_x0000_t202" style="position:absolute;left:4047;top:11486;width:19194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" fillcolor="white [3201]" strokeweight=".5pt">
                  <v:textbox>
                    <w:txbxContent>
                      <w:p w14:paraId="7B8728DF" w14:textId="0DF55A04" w:rsidR="00762FBA" w:rsidRDefault="00762FBA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2BECBF9D" w14:textId="749FAC2E" w:rsidR="00565D14" w:rsidRDefault="000B1185" w:rsidP="00762FB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mouseC</w:t>
                        </w:r>
                        <w:r w:rsidR="00565D1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licked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(MouseEvent): void</w:t>
                        </w:r>
                      </w:p>
                    </w:txbxContent>
                  </v:textbox>
                </v:shape>
                <v:line id="Connecteur droit 1418969773" o:spid="_x0000_s1034" style="position:absolute;visibility:visible;mso-wrap-style:square" from="4047,14544" to="2324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002859822" o:spid="_x0000_s1035" type="#_x0000_t32" style="position:absolute;left:23241;top:14544;width:4203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" strokecolor="black [3200]" strokeweight=".5pt">
                  <v:stroke endarrow="block" joinstyle="miter"/>
                </v:shape>
                <v:shape id="Zone de texte 4" o:spid="_x0000_s1036" type="#_x0000_t202" style="position:absolute;left:27403;top:568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" fillcolor="white [3201]" strokeweight=".5pt">
                  <v:textbox>
                    <w:txbxContent>
                      <w:p w14:paraId="42F3E5A5" w14:textId="77777777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37" type="#_x0000_t202" style="position:absolute;left:27403;top:8397;width:19189;height:9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" fillcolor="white [3201]" strokeweight=".5pt">
                  <v:textbox>
                    <w:txbxContent>
                      <w:p w14:paraId="4E94AA40" w14:textId="7BCE445E" w:rsidR="00805847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int </w:t>
                        </w:r>
                        <w:r w:rsidR="008C0595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vitesse</w:t>
                        </w:r>
                      </w:p>
                      <w:p w14:paraId="34D94144" w14:textId="7B1F7B8F" w:rsidR="00C60270" w:rsidRDefault="00805847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JHEIGHT</w:t>
                        </w:r>
                      </w:p>
                      <w:p w14:paraId="4A744D9D" w14:textId="5F2DBE8A" w:rsidR="00805847" w:rsidRDefault="00C60270" w:rsidP="00805847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jump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r w:rsidR="00805847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</w:txbxContent>
                  </v:textbox>
                </v:shape>
                <v:line id="Connecteur droit 1326949089" o:spid="_x0000_s1038" style="position:absolute;visibility:visible;mso-wrap-style:square" from="27403,14277" to="46592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" strokecolor="black [3200]" strokeweight=".5pt">
                  <v:stroke joinstyle="miter"/>
                </v:line>
                <v:shape id="Zone de texte 4" o:spid="_x0000_s1039" type="#_x0000_t202" style="position:absolute;left:3962;top:2047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" fillcolor="white [3201]" strokeweight=".5pt">
                  <v:textbox>
                    <w:txbxContent>
                      <w:p w14:paraId="47E31627" w14:textId="77777777" w:rsidR="00774AAC" w:rsidRDefault="00774AAC" w:rsidP="00774AAC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440084475" o:spid="_x0000_s1040" type="#_x0000_t5" style="position:absolute;left:7918;top:25190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" fillcolor="white [3212]" strokecolor="black [3213]" strokeweight="1pt"/>
                <v:line id="Connecteur droit 671400170" o:spid="_x0000_s1041" style="position:absolute;visibility:visible;mso-wrap-style:square" from="8915,23177" to="8921,2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42" type="#_x0000_t202" style="position:absolute;left:3924;top:2870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" fillcolor="white [3201]" strokeweight=".5pt">
                  <v:textbox>
                    <w:txbxContent>
                      <w:p w14:paraId="0B53D0EB" w14:textId="16CD5CEB" w:rsidR="00774AAC" w:rsidRDefault="00675842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</w:p>
                    </w:txbxContent>
                  </v:textbox>
                </v:shape>
                <v:line id="Connecteur droit 1857233517" o:spid="_x0000_s1043" style="position:absolute;visibility:visible;mso-wrap-style:square" from="8870,26257" to="8877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4" type="#_x0000_t202" style="position:absolute;left:3924;top:31413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" fillcolor="white [3201]" strokeweight=".5pt">
                  <v:textbox>
                    <w:txbxContent>
                      <w:p w14:paraId="2869C2FF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DELAY</w:t>
                        </w:r>
                      </w:p>
                      <w:p w14:paraId="7C6A88AD" w14:textId="77777777" w:rsidR="00774AAC" w:rsidRDefault="00774AAC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run(): void</w:t>
                        </w:r>
                      </w:p>
                      <w:p w14:paraId="561D7C1F" w14:textId="6ADC84CB" w:rsidR="005D4FA5" w:rsidRDefault="005D4FA5" w:rsidP="00774AA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340607143" o:spid="_x0000_s1045" style="position:absolute;visibility:visible;mso-wrap-style:square" from="3924,34474" to="23114,3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46" type="#_x0000_t202" style="position:absolute;left:27060;top:20469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" fillcolor="white [3201]" strokeweight=".5pt">
                  <v:textbox>
                    <w:txbxContent>
                      <w:p w14:paraId="2760A98C" w14:textId="64BCF68B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JPanel</w:t>
                        </w:r>
                      </w:p>
                    </w:txbxContent>
                  </v:textbox>
                </v:shape>
                <v:shape id="Triangle isocèle 830885961" o:spid="_x0000_s1047" type="#_x0000_t5" style="position:absolute;left:31016;top:2518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" fillcolor="white [3212]" strokecolor="black [3213]" strokeweight="1pt"/>
                <v:line id="Connecteur droit 141912690" o:spid="_x0000_s1048" style="position:absolute;visibility:visible;mso-wrap-style:square" from="32013,23174" to="32019,2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" strokecolor="black [3200]" strokeweight=".5pt">
                  <v:stroke joinstyle="miter"/>
                </v:line>
                <v:shape id="Zone de texte 4" o:spid="_x0000_s1049" type="#_x0000_t202" style="position:absolute;left:27022;top:28698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" fillcolor="white [3201]" strokeweight=".5pt">
                  <v:textbox>
                    <w:txbxContent>
                      <w:p w14:paraId="6A9897A2" w14:textId="24F054F6" w:rsidR="00A64E9D" w:rsidRDefault="00BD4B48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Affichage</w:t>
                        </w:r>
                      </w:p>
                    </w:txbxContent>
                  </v:textbox>
                </v:shape>
                <v:line id="Connecteur droit 560770245" o:spid="_x0000_s1050" style="position:absolute;visibility:visible;mso-wrap-style:square" from="31968,26253" to="31975,2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" strokecolor="black [3200]" strokeweight=".5pt">
                  <v:stroke joinstyle="miter"/>
                </v:line>
                <v:shape id="Zone de texte 4" o:spid="_x0000_s1051" type="#_x0000_t202" style="position:absolute;left:27022;top:31410;width:19189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" fillcolor="white [3201]" strokeweight=".5pt">
                  <v:textbox>
                    <w:txbxContent>
                      <w:p w14:paraId="4F229221" w14:textId="32F82002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</w:p>
                      <w:p w14:paraId="7C4CD66C" w14:textId="5900A52F" w:rsidR="00A64E9D" w:rsidRDefault="00A64E9D" w:rsidP="00A64E9D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5A2071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epaint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(): void</w:t>
                        </w:r>
                      </w:p>
                    </w:txbxContent>
                  </v:textbox>
                </v:shape>
                <v:line id="Connecteur droit 1431408736" o:spid="_x0000_s1052" style="position:absolute;visibility:visible;mso-wrap-style:square" from="27022,34470" to="46211,34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2080078147" o:spid="_x0000_s1053" type="#_x0000_t32" style="position:absolute;left:23114;top:35439;width:3908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8D7D93A" w14:textId="1B85A196" w:rsidR="002D5C7D" w:rsidRDefault="00933AE8" w:rsidP="003D189A">
      <w:pPr>
        <w:ind w:left="720"/>
      </w:pPr>
      <w:r>
        <w:tab/>
        <w:t>Chute Ovale :</w:t>
      </w:r>
    </w:p>
    <w:p w14:paraId="362C73C7" w14:textId="5668B8F2" w:rsidR="00CD3C33" w:rsidRDefault="00CA4534" w:rsidP="00CA4534">
      <w:pPr>
        <w:pStyle w:val="Paragraphedeliste"/>
        <w:numPr>
          <w:ilvl w:val="0"/>
          <w:numId w:val="4"/>
        </w:numPr>
      </w:pPr>
      <w:r>
        <w:t>Thread (et constante pour la vitesse)</w:t>
      </w:r>
    </w:p>
    <w:p w14:paraId="3A9B6E08" w14:textId="7A41AE83" w:rsidR="00CA4534" w:rsidRDefault="00053D9C" w:rsidP="00CA4534">
      <w:pPr>
        <w:pStyle w:val="Paragraphedeliste"/>
        <w:numPr>
          <w:ilvl w:val="0"/>
          <w:numId w:val="4"/>
        </w:numPr>
      </w:pPr>
      <w:r>
        <w:t xml:space="preserve">Hauteur </w:t>
      </w:r>
    </w:p>
    <w:p w14:paraId="5198FBA9" w14:textId="55852735" w:rsidR="00933AE8" w:rsidRDefault="00C801DA" w:rsidP="003D189A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9C7C42E" wp14:editId="747EE912">
                <wp:extent cx="5284470" cy="4160520"/>
                <wp:effectExtent l="0" t="0" r="0" b="11430"/>
                <wp:docPr id="1116276319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5430808" name="Zone de texte 4"/>
                        <wps:cNvSpPr txBox="1"/>
                        <wps:spPr>
                          <a:xfrm>
                            <a:off x="408600" y="2562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DF6DF" w14:textId="77777777" w:rsidR="00C801DA" w:rsidRDefault="00C801DA" w:rsidP="00C801DA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25794" name="Triangle isocèle 523725794"/>
                        <wps:cNvSpPr/>
                        <wps:spPr>
                          <a:xfrm>
                            <a:off x="803910" y="727710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89340" name="Connecteur droit 792689340"/>
                        <wps:cNvCnPr/>
                        <wps:spPr>
                          <a:xfrm>
                            <a:off x="903900" y="526710"/>
                            <a:ext cx="975" cy="20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480103" name="Zone de texte 4"/>
                        <wps:cNvSpPr txBox="1"/>
                        <wps:spPr>
                          <a:xfrm>
                            <a:off x="404790" y="10791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AFF6" w14:textId="4BB1417E" w:rsidR="00C801DA" w:rsidRDefault="00101D33" w:rsidP="00C801DA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Descendre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947168" name="Connecteur droit 1642947168"/>
                        <wps:cNvCnPr/>
                        <wps:spPr>
                          <a:xfrm>
                            <a:off x="899160" y="834390"/>
                            <a:ext cx="930" cy="244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997969" name="Zone de texte 4"/>
                        <wps:cNvSpPr txBox="1"/>
                        <wps:spPr>
                          <a:xfrm>
                            <a:off x="404790" y="1350600"/>
                            <a:ext cx="1919310" cy="80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17EB9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DELAY</w:t>
                              </w:r>
                            </w:p>
                            <w:p w14:paraId="04474100" w14:textId="77777777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run():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377020" name="Connecteur droit 1178377020"/>
                        <wps:cNvCnPr/>
                        <wps:spPr>
                          <a:xfrm>
                            <a:off x="404790" y="1656375"/>
                            <a:ext cx="1919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760651" name="Zone de texte 4"/>
                        <wps:cNvSpPr txBox="1"/>
                        <wps:spPr>
                          <a:xfrm>
                            <a:off x="2618740" y="101058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FE1E4" w14:textId="34E13EDE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860644" name="Zone de texte 4"/>
                        <wps:cNvSpPr txBox="1"/>
                        <wps:spPr>
                          <a:xfrm>
                            <a:off x="2618740" y="1281725"/>
                            <a:ext cx="1918970" cy="1175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FBBBE" w14:textId="6AD2B660" w:rsidR="00C801DA" w:rsidRDefault="00C801DA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int height, vitesse</w:t>
                              </w:r>
                            </w:p>
                            <w:p w14:paraId="78AECE8D" w14:textId="4E8AF2F1" w:rsidR="001C2C0D" w:rsidRDefault="001C2C0D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  <w:t>int JHEIGHT</w:t>
                              </w:r>
                            </w:p>
                            <w:p w14:paraId="1A823846" w14:textId="772EE890" w:rsidR="00C801DA" w:rsidRDefault="00542EFB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get(): int</w:t>
                              </w:r>
                            </w:p>
                            <w:p w14:paraId="25F73D3F" w14:textId="62FCD1B2" w:rsidR="00B27EB1" w:rsidRDefault="00B27EB1" w:rsidP="00C801DA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move(): </w:t>
                              </w:r>
                              <w:r w:rsidR="000E3204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67341" name="Connecteur droit 1784367341"/>
                        <wps:cNvCnPr>
                          <a:stCxn id="2017860644" idx="1"/>
                          <a:endCxn id="2017860644" idx="3"/>
                        </wps:cNvCnPr>
                        <wps:spPr>
                          <a:xfrm>
                            <a:off x="2618740" y="1869588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329066" name="Connecteur droit avec flèche 1374329066"/>
                        <wps:cNvCnPr>
                          <a:stCxn id="528997969" idx="3"/>
                        </wps:cNvCnPr>
                        <wps:spPr>
                          <a:xfrm>
                            <a:off x="2324100" y="1753530"/>
                            <a:ext cx="3009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6627" name="Zone de texte 4"/>
                        <wps:cNvSpPr txBox="1"/>
                        <wps:spPr>
                          <a:xfrm>
                            <a:off x="385740" y="226060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F865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227947" name="Triangle isocèle 1233227947"/>
                        <wps:cNvSpPr/>
                        <wps:spPr>
                          <a:xfrm>
                            <a:off x="781345" y="2732405"/>
                            <a:ext cx="201930" cy="952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943792" name="Connecteur droit 1860943792"/>
                        <wps:cNvCnPr/>
                        <wps:spPr>
                          <a:xfrm>
                            <a:off x="881040" y="2531110"/>
                            <a:ext cx="635" cy="200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4396384" name="Zone de texte 4"/>
                        <wps:cNvSpPr txBox="1"/>
                        <wps:spPr>
                          <a:xfrm>
                            <a:off x="381930" y="3083560"/>
                            <a:ext cx="990600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3EEE80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Redessine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267246" name="Connecteur droit 1513267246"/>
                        <wps:cNvCnPr/>
                        <wps:spPr>
                          <a:xfrm>
                            <a:off x="876595" y="2839085"/>
                            <a:ext cx="635" cy="24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768767" name="Zone de texte 4"/>
                        <wps:cNvSpPr txBox="1"/>
                        <wps:spPr>
                          <a:xfrm>
                            <a:off x="381930" y="3354705"/>
                            <a:ext cx="1918970" cy="80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E8704" w14:textId="77777777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FD41605" w14:textId="302E9898" w:rsidR="006B04D1" w:rsidRDefault="006B04D1" w:rsidP="006B04D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  <w:lang w:val="en-US"/>
                                </w:rPr>
                                <w:t>sleep(int): void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874964" name="Connecteur droit 1120874964"/>
                        <wps:cNvCnPr/>
                        <wps:spPr>
                          <a:xfrm>
                            <a:off x="381930" y="3660775"/>
                            <a:ext cx="1918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7C42E" id="_x0000_s1054" editas="canvas" style="width:416.1pt;height:327.6pt;mso-position-horizontal-relative:char;mso-position-vertical-relative:line" coordsize="52844,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">
                <v:shape id="_x0000_s1055" type="#_x0000_t75" style="position:absolute;width:52844;height:41605;visibility:visible;mso-wrap-style:square" filled="t">
                  <v:fill o:detectmouseclick="t"/>
                  <v:path o:connecttype="none"/>
                </v:shape>
                <v:shape id="Zone de texte 4" o:spid="_x0000_s1056" type="#_x0000_t202" style="position:absolute;left:4086;top:2562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" fillcolor="white [3201]" strokeweight=".5pt">
                  <v:textbox>
                    <w:txbxContent>
                      <w:p w14:paraId="6FADF6DF" w14:textId="77777777" w:rsidR="00C801DA" w:rsidRDefault="00C801DA" w:rsidP="00C801DA">
                        <w:pPr>
                          <w:spacing w:line="256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523725794" o:spid="_x0000_s1057" type="#_x0000_t5" style="position:absolute;left:8039;top:7277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" fillcolor="white [3212]" strokecolor="black [3213]" strokeweight="1pt"/>
                <v:line id="Connecteur droit 792689340" o:spid="_x0000_s1058" style="position:absolute;visibility:visible;mso-wrap-style:square" from="9039,5267" to="9048,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" strokecolor="black [3200]" strokeweight=".5pt">
                  <v:stroke joinstyle="miter"/>
                </v:line>
                <v:shape id="Zone de texte 4" o:spid="_x0000_s1059" type="#_x0000_t202" style="position:absolute;left:4047;top:10791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" fillcolor="white [3201]" strokeweight=".5pt">
                  <v:textbox>
                    <w:txbxContent>
                      <w:p w14:paraId="7FE4AFF6" w14:textId="4BB1417E" w:rsidR="00C801DA" w:rsidRDefault="00101D33" w:rsidP="00C801DA">
                        <w:pPr>
                          <w:spacing w:line="254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Descendre</w:t>
                        </w:r>
                      </w:p>
                    </w:txbxContent>
                  </v:textbox>
                </v:shape>
                <v:line id="Connecteur droit 1642947168" o:spid="_x0000_s1060" style="position:absolute;visibility:visible;mso-wrap-style:square" from="8991,8343" to="9000,1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1" type="#_x0000_t202" style="position:absolute;left:4047;top:13506;width:19194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" fillcolor="white [3201]" strokeweight=".5pt">
                  <v:textbox>
                    <w:txbxContent>
                      <w:p w14:paraId="31617EB9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DELAY</w:t>
                        </w:r>
                      </w:p>
                      <w:p w14:paraId="04474100" w14:textId="77777777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run(): void</w:t>
                        </w:r>
                      </w:p>
                    </w:txbxContent>
                  </v:textbox>
                </v:shape>
                <v:line id="Connecteur droit 1178377020" o:spid="_x0000_s1062" style="position:absolute;visibility:visible;mso-wrap-style:square" from="4047,16563" to="23241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" strokecolor="black [3200]" strokeweight=".5pt">
                  <v:stroke joinstyle="miter"/>
                </v:line>
                <v:shape id="Zone de texte 4" o:spid="_x0000_s1063" type="#_x0000_t202" style="position:absolute;left:26187;top:1010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" fillcolor="white [3201]" strokeweight=".5pt">
                  <v:textbox>
                    <w:txbxContent>
                      <w:p w14:paraId="2F4FE1E4" w14:textId="34E13EDE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Position</w:t>
                        </w:r>
                      </w:p>
                    </w:txbxContent>
                  </v:textbox>
                </v:shape>
                <v:shape id="Zone de texte 4" o:spid="_x0000_s1064" type="#_x0000_t202" style="position:absolute;left:26187;top:12817;width:19190;height:1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" fillcolor="white [3201]" strokeweight=".5pt">
                  <v:textbox>
                    <w:txbxContent>
                      <w:p w14:paraId="356FBBBE" w14:textId="6AD2B660" w:rsidR="00C801DA" w:rsidRDefault="00C801DA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int height, vitesse</w:t>
                        </w:r>
                      </w:p>
                      <w:p w14:paraId="78AECE8D" w14:textId="4E8AF2F1" w:rsidR="001C2C0D" w:rsidRDefault="001C2C0D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  <w:t>int JHEIGHT</w:t>
                        </w:r>
                      </w:p>
                      <w:p w14:paraId="1A823846" w14:textId="772EE890" w:rsidR="00C801DA" w:rsidRDefault="00542EFB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get(): int</w:t>
                        </w:r>
                      </w:p>
                      <w:p w14:paraId="25F73D3F" w14:textId="62FCD1B2" w:rsidR="00B27EB1" w:rsidRDefault="00B27EB1" w:rsidP="00C801DA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 xml:space="preserve">move(): </w:t>
                        </w:r>
                        <w:r w:rsidR="000E3204"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void</w:t>
                        </w:r>
                      </w:p>
                    </w:txbxContent>
                  </v:textbox>
                </v:shape>
                <v:line id="Connecteur droit 1784367341" o:spid="_x0000_s1065" style="position:absolute;visibility:visible;mso-wrap-style:square" from="26187,18695" to="45377,18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" strokecolor="black [3200]" strokeweight=".5pt">
                  <v:stroke joinstyle="miter"/>
                </v:line>
                <v:shape id="Connecteur droit avec flèche 1374329066" o:spid="_x0000_s1066" type="#_x0000_t32" style="position:absolute;left:23241;top:17535;width:3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" strokecolor="black [3200]" strokeweight=".5pt">
                  <v:stroke endarrow="block" joinstyle="miter"/>
                </v:shape>
                <v:shape id="Zone de texte 4" o:spid="_x0000_s1067" type="#_x0000_t202" style="position:absolute;left:3857;top:22606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" fillcolor="white [3201]" strokeweight=".5pt">
                  <v:textbox>
                    <w:txbxContent>
                      <w:p w14:paraId="36AF865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shape>
                <v:shape id="Triangle isocèle 1233227947" o:spid="_x0000_s1068" type="#_x0000_t5" style="position:absolute;left:7813;top:27324;width:201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" fillcolor="white [3212]" strokecolor="black [3213]" strokeweight="1pt"/>
                <v:line id="Connecteur droit 1860943792" o:spid="_x0000_s1069" style="position:absolute;visibility:visible;mso-wrap-style:square" from="8810,25311" to="8816,27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0" type="#_x0000_t202" style="position:absolute;left:3819;top:30835;width:9906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" fillcolor="white [3201]" strokeweight=".5pt">
                  <v:textbox>
                    <w:txbxContent>
                      <w:p w14:paraId="2E3EEE80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Redessine</w:t>
                        </w:r>
                      </w:p>
                    </w:txbxContent>
                  </v:textbox>
                </v:shape>
                <v:line id="Connecteur droit 1513267246" o:spid="_x0000_s1071" style="position:absolute;visibility:visible;mso-wrap-style:square" from="8765,28390" to="8772,3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" strokecolor="black [3200]" strokeweight=".5pt">
                  <v:stroke joinstyle="miter"/>
                </v:line>
                <v:shape id="Zone de texte 4" o:spid="_x0000_s1072" type="#_x0000_t202" style="position:absolute;left:3819;top:33547;width:19190;height: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" fillcolor="white [3201]" strokeweight=".5pt">
                  <v:textbox>
                    <w:txbxContent>
                      <w:p w14:paraId="6A1E8704" w14:textId="77777777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FD41605" w14:textId="302E9898" w:rsidR="006B04D1" w:rsidRDefault="006B04D1" w:rsidP="006B04D1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  <w:lang w:val="en-US"/>
                          </w:rPr>
                          <w:t>sleep(int): void</w:t>
                        </w:r>
                      </w:p>
                    </w:txbxContent>
                  </v:textbox>
                </v:shape>
                <v:line id="Connecteur droit 1120874964" o:spid="_x0000_s1073" style="position:absolute;visibility:visible;mso-wrap-style:square" from="3819,36607" to="23009,3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85DCD79" w14:textId="2EB27AAB" w:rsidR="00AE6220" w:rsidRPr="00FE6CA8" w:rsidRDefault="00F06FE5" w:rsidP="00F06FE5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Résultats:</w:t>
      </w:r>
    </w:p>
    <w:p w14:paraId="6E65C3C1" w14:textId="77777777" w:rsidR="00F06FE5" w:rsidRPr="00FE6CA8" w:rsidRDefault="00F06FE5" w:rsidP="00F06FE5">
      <w:pPr>
        <w:pStyle w:val="Paragraphedeliste"/>
        <w:rPr>
          <w:sz w:val="30"/>
          <w:szCs w:val="30"/>
        </w:rPr>
      </w:pPr>
    </w:p>
    <w:p w14:paraId="16C99C51" w14:textId="34A1382B" w:rsidR="00F06FE5" w:rsidRPr="00FC44DD" w:rsidRDefault="00F06FE5" w:rsidP="00FC44DD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FE6CA8">
        <w:rPr>
          <w:sz w:val="30"/>
          <w:szCs w:val="30"/>
        </w:rPr>
        <w:t>Documentation utilisateur:</w:t>
      </w:r>
    </w:p>
    <w:p w14:paraId="5B20DCF5" w14:textId="728C0B96" w:rsidR="00F06FE5" w:rsidRDefault="00FE6CA8" w:rsidP="00FE6CA8">
      <w:pPr>
        <w:pStyle w:val="Paragraphedeliste"/>
        <w:numPr>
          <w:ilvl w:val="0"/>
          <w:numId w:val="6"/>
        </w:numPr>
      </w:pPr>
      <w:r>
        <w:t>Prérequis : Java avec un IDE</w:t>
      </w:r>
    </w:p>
    <w:p w14:paraId="0EBD1E55" w14:textId="29E16502" w:rsidR="00FE6CA8" w:rsidRDefault="00FE6CA8" w:rsidP="00FE6CA8">
      <w:pPr>
        <w:pStyle w:val="Paragraphedeliste"/>
        <w:numPr>
          <w:ilvl w:val="0"/>
          <w:numId w:val="6"/>
        </w:numPr>
      </w:pPr>
      <w:r>
        <w:t>Mode d’emploi :</w:t>
      </w:r>
      <w:r w:rsidR="00D2120C">
        <w:t xml:space="preserve"> Importez le projet dans votre IDE, sélectionnez la classe Main à la racine du projet</w:t>
      </w:r>
      <w:r w:rsidR="002B7DE5">
        <w:t xml:space="preserve"> puis cliquez sur « Run ».</w:t>
      </w:r>
    </w:p>
    <w:p w14:paraId="0613F2FE" w14:textId="48D2A862" w:rsidR="002B7DE5" w:rsidRDefault="002B7DE5" w:rsidP="00FE6CA8">
      <w:pPr>
        <w:pStyle w:val="Paragraphedeliste"/>
        <w:numPr>
          <w:ilvl w:val="0"/>
          <w:numId w:val="6"/>
        </w:numPr>
      </w:pPr>
      <w:r>
        <w:t>Cliquez sur la fenêtre pour faire monter l’ovale</w:t>
      </w:r>
    </w:p>
    <w:p w14:paraId="5C475C0E" w14:textId="77777777" w:rsidR="00A515D7" w:rsidRDefault="00A515D7" w:rsidP="00A515D7">
      <w:pPr>
        <w:pStyle w:val="Paragraphedeliste"/>
        <w:ind w:left="1440"/>
      </w:pPr>
    </w:p>
    <w:p w14:paraId="143EC09B" w14:textId="507AAE70" w:rsidR="002B7DE5" w:rsidRDefault="00A515D7" w:rsidP="00A515D7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Documentation développeur</w:t>
      </w:r>
    </w:p>
    <w:p w14:paraId="5AE9EA52" w14:textId="13B5E617" w:rsidR="00A515D7" w:rsidRDefault="00FC44DD" w:rsidP="00FC44DD">
      <w:pPr>
        <w:pStyle w:val="Paragraphedeliste"/>
        <w:numPr>
          <w:ilvl w:val="0"/>
          <w:numId w:val="7"/>
        </w:numPr>
      </w:pPr>
      <w:r>
        <w:t>Classe main</w:t>
      </w:r>
    </w:p>
    <w:p w14:paraId="5C4F0845" w14:textId="655BAE15" w:rsidR="00D05DB1" w:rsidRDefault="00FC44DD" w:rsidP="00D05DB1">
      <w:pPr>
        <w:pStyle w:val="Paragraphedeliste"/>
        <w:numPr>
          <w:ilvl w:val="0"/>
          <w:numId w:val="7"/>
        </w:numPr>
      </w:pPr>
      <w:r>
        <w:t>Swing</w:t>
      </w:r>
      <w:r w:rsidR="0065342F">
        <w:t>, awt, Thread</w:t>
      </w:r>
    </w:p>
    <w:p w14:paraId="6A86FCBB" w14:textId="0105718E" w:rsidR="00D05DB1" w:rsidRPr="004D7FA0" w:rsidRDefault="004D7FA0" w:rsidP="004D7FA0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Conclusions et perspectives (à remplir)</w:t>
      </w:r>
    </w:p>
    <w:sectPr w:rsidR="00D05DB1" w:rsidRPr="004D7FA0" w:rsidSect="002B0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2162" w14:textId="77777777" w:rsidR="000F7059" w:rsidRDefault="000F7059" w:rsidP="000F7059">
      <w:pPr>
        <w:spacing w:after="0" w:line="240" w:lineRule="auto"/>
      </w:pPr>
      <w:r>
        <w:separator/>
      </w:r>
    </w:p>
  </w:endnote>
  <w:endnote w:type="continuationSeparator" w:id="0">
    <w:p w14:paraId="088C5041" w14:textId="77777777" w:rsidR="000F7059" w:rsidRDefault="000F7059" w:rsidP="000F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0608" w14:textId="77777777" w:rsidR="000F7059" w:rsidRDefault="000F7059" w:rsidP="000F7059">
      <w:pPr>
        <w:spacing w:after="0" w:line="240" w:lineRule="auto"/>
      </w:pPr>
      <w:r>
        <w:separator/>
      </w:r>
    </w:p>
  </w:footnote>
  <w:footnote w:type="continuationSeparator" w:id="0">
    <w:p w14:paraId="359E9616" w14:textId="77777777" w:rsidR="000F7059" w:rsidRDefault="000F7059" w:rsidP="000F7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545"/>
    <w:multiLevelType w:val="hybridMultilevel"/>
    <w:tmpl w:val="4B06B8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CB32577"/>
    <w:multiLevelType w:val="hybridMultilevel"/>
    <w:tmpl w:val="FC8C45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E488D"/>
    <w:multiLevelType w:val="hybridMultilevel"/>
    <w:tmpl w:val="2C5E6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26172"/>
    <w:multiLevelType w:val="hybridMultilevel"/>
    <w:tmpl w:val="518E3AB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13384"/>
    <w:multiLevelType w:val="hybridMultilevel"/>
    <w:tmpl w:val="031CCC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82D01C9"/>
    <w:multiLevelType w:val="hybridMultilevel"/>
    <w:tmpl w:val="2C3EA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67D00"/>
    <w:multiLevelType w:val="hybridMultilevel"/>
    <w:tmpl w:val="AD5416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3889">
    <w:abstractNumId w:val="6"/>
  </w:num>
  <w:num w:numId="2" w16cid:durableId="1829439151">
    <w:abstractNumId w:val="5"/>
  </w:num>
  <w:num w:numId="3" w16cid:durableId="1365205322">
    <w:abstractNumId w:val="2"/>
  </w:num>
  <w:num w:numId="4" w16cid:durableId="1983339574">
    <w:abstractNumId w:val="4"/>
  </w:num>
  <w:num w:numId="5" w16cid:durableId="1867399445">
    <w:abstractNumId w:val="0"/>
  </w:num>
  <w:num w:numId="6" w16cid:durableId="1889342725">
    <w:abstractNumId w:val="3"/>
  </w:num>
  <w:num w:numId="7" w16cid:durableId="1511290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F1"/>
    <w:rsid w:val="00002087"/>
    <w:rsid w:val="000079FC"/>
    <w:rsid w:val="000307A5"/>
    <w:rsid w:val="00053D9C"/>
    <w:rsid w:val="000B1185"/>
    <w:rsid w:val="000E3204"/>
    <w:rsid w:val="000F7059"/>
    <w:rsid w:val="00101D33"/>
    <w:rsid w:val="001B2840"/>
    <w:rsid w:val="001C2C0D"/>
    <w:rsid w:val="00224214"/>
    <w:rsid w:val="00260A45"/>
    <w:rsid w:val="00261472"/>
    <w:rsid w:val="002B0884"/>
    <w:rsid w:val="002B7DE5"/>
    <w:rsid w:val="002D5C7D"/>
    <w:rsid w:val="00351389"/>
    <w:rsid w:val="003C4CFD"/>
    <w:rsid w:val="003D189A"/>
    <w:rsid w:val="004D7FA0"/>
    <w:rsid w:val="00542EFB"/>
    <w:rsid w:val="00544822"/>
    <w:rsid w:val="00565D14"/>
    <w:rsid w:val="005A2071"/>
    <w:rsid w:val="005D4FA5"/>
    <w:rsid w:val="0065342F"/>
    <w:rsid w:val="00675842"/>
    <w:rsid w:val="006B04D1"/>
    <w:rsid w:val="006B0C1B"/>
    <w:rsid w:val="006B7A21"/>
    <w:rsid w:val="006D4BE5"/>
    <w:rsid w:val="00762FBA"/>
    <w:rsid w:val="00774AAC"/>
    <w:rsid w:val="00796906"/>
    <w:rsid w:val="007C1C95"/>
    <w:rsid w:val="007D2E19"/>
    <w:rsid w:val="00805847"/>
    <w:rsid w:val="0084033C"/>
    <w:rsid w:val="008521AA"/>
    <w:rsid w:val="008C0595"/>
    <w:rsid w:val="008D3274"/>
    <w:rsid w:val="008E0151"/>
    <w:rsid w:val="00933AE8"/>
    <w:rsid w:val="00950FEA"/>
    <w:rsid w:val="00976519"/>
    <w:rsid w:val="00A515D7"/>
    <w:rsid w:val="00A64E9D"/>
    <w:rsid w:val="00A83B18"/>
    <w:rsid w:val="00AD2382"/>
    <w:rsid w:val="00AE6220"/>
    <w:rsid w:val="00AF51FA"/>
    <w:rsid w:val="00B27EB1"/>
    <w:rsid w:val="00BD4B48"/>
    <w:rsid w:val="00C55F8E"/>
    <w:rsid w:val="00C562E7"/>
    <w:rsid w:val="00C60270"/>
    <w:rsid w:val="00C661BA"/>
    <w:rsid w:val="00C735C2"/>
    <w:rsid w:val="00C801DA"/>
    <w:rsid w:val="00CA4534"/>
    <w:rsid w:val="00CD3C33"/>
    <w:rsid w:val="00CD590E"/>
    <w:rsid w:val="00CF5085"/>
    <w:rsid w:val="00D05DB1"/>
    <w:rsid w:val="00D2120C"/>
    <w:rsid w:val="00E002E8"/>
    <w:rsid w:val="00E1586C"/>
    <w:rsid w:val="00E15B36"/>
    <w:rsid w:val="00E36F10"/>
    <w:rsid w:val="00E45312"/>
    <w:rsid w:val="00E86D5C"/>
    <w:rsid w:val="00EA08F1"/>
    <w:rsid w:val="00F06FE5"/>
    <w:rsid w:val="00F77194"/>
    <w:rsid w:val="00FC44DD"/>
    <w:rsid w:val="00FC4B27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1656D"/>
  <w15:chartTrackingRefBased/>
  <w15:docId w15:val="{E63D4B28-8AB5-43A3-8725-84FC91B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0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0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0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0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0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0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0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0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0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0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0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08F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08F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0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0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0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0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0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0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0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0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0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08F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0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08F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08F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059"/>
  </w:style>
  <w:style w:type="paragraph" w:styleId="Pieddepage">
    <w:name w:val="footer"/>
    <w:basedOn w:val="Normal"/>
    <w:link w:val="PieddepageCar"/>
    <w:uiPriority w:val="99"/>
    <w:unhideWhenUsed/>
    <w:rsid w:val="000F7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219</Words>
  <Characters>1161</Characters>
  <Application>Microsoft Office Word</Application>
  <DocSecurity>0</DocSecurity>
  <Lines>55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Paul-Alexis Rodriguez</dc:creator>
  <cp:keywords/>
  <dc:description/>
  <cp:lastModifiedBy>Paul-Alexis Rodriguez</cp:lastModifiedBy>
  <cp:revision>75</cp:revision>
  <dcterms:created xsi:type="dcterms:W3CDTF">2024-01-20T14:15:00Z</dcterms:created>
  <dcterms:modified xsi:type="dcterms:W3CDTF">2024-01-20T15:34:00Z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95f2b6d6e1fdda9984252d8d6f701f0e97165cc84c6632bc12e7c434eb9afff2</vt:lpwstr>
  </property>
</Properties>
</file>