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D6CE73" w14:textId="77777777" w:rsidR="00DF40EB" w:rsidRPr="00DF40EB" w:rsidRDefault="00DF40EB" w:rsidP="00360D57">
      <w:pPr>
        <w:rPr>
          <w:b/>
          <w:bCs/>
          <w:color w:val="FF0000"/>
          <w:sz w:val="28"/>
          <w:szCs w:val="28"/>
          <w:u w:val="single"/>
        </w:rPr>
      </w:pPr>
      <w:r w:rsidRPr="00DF40EB">
        <w:rPr>
          <w:b/>
          <w:bCs/>
          <w:color w:val="FF0000"/>
          <w:sz w:val="28"/>
          <w:szCs w:val="28"/>
          <w:u w:val="single"/>
        </w:rPr>
        <w:t>LUNDI 3 OCTOBRE :</w:t>
      </w:r>
    </w:p>
    <w:p w14:paraId="497EA17B" w14:textId="38BAF3A2" w:rsidR="00360D57" w:rsidRDefault="00360D57" w:rsidP="00360D57">
      <w:r>
        <w:t>La définition d'un projet web, un projet web c'est un projet informatique dont les livrables ont pour destination le web (le réseau internet)</w:t>
      </w:r>
    </w:p>
    <w:p w14:paraId="1A05C8BF" w14:textId="77777777" w:rsidR="00360D57" w:rsidRDefault="00360D57" w:rsidP="00360D57"/>
    <w:p w14:paraId="6AF311CA" w14:textId="77777777" w:rsidR="00360D57" w:rsidRDefault="00360D57" w:rsidP="00360D57">
      <w:r>
        <w:t xml:space="preserve">Les objectifs d'un projet web </w:t>
      </w:r>
    </w:p>
    <w:p w14:paraId="09FE5A63" w14:textId="77777777" w:rsidR="00360D57" w:rsidRDefault="00360D57" w:rsidP="00360D57"/>
    <w:p w14:paraId="758C9ADF" w14:textId="4098DCDE" w:rsidR="00360D57" w:rsidRDefault="00360D57" w:rsidP="00360D57">
      <w:r>
        <w:t>Visibilité du web</w:t>
      </w:r>
    </w:p>
    <w:p w14:paraId="435DF74E" w14:textId="77777777" w:rsidR="00360D57" w:rsidRDefault="00360D57" w:rsidP="00360D57"/>
    <w:p w14:paraId="5AA93E3B" w14:textId="26422E03" w:rsidR="00360D57" w:rsidRDefault="00360D57" w:rsidP="00360D57">
      <w:r>
        <w:t xml:space="preserve">Termes utiles gestion du projet : </w:t>
      </w:r>
    </w:p>
    <w:p w14:paraId="53EBE422" w14:textId="77777777" w:rsidR="00360D57" w:rsidRDefault="00360D57" w:rsidP="00360D57"/>
    <w:p w14:paraId="0FC094C4" w14:textId="42D28EAE" w:rsidR="00360D57" w:rsidRDefault="00360D57" w:rsidP="00360D57">
      <w:r>
        <w:t xml:space="preserve">- La définition d'un projet web </w:t>
      </w:r>
    </w:p>
    <w:p w14:paraId="22B876EA" w14:textId="77777777" w:rsidR="00360D57" w:rsidRDefault="00360D57" w:rsidP="00360D57"/>
    <w:p w14:paraId="6A17E0CB" w14:textId="77777777" w:rsidR="00360D57" w:rsidRDefault="00360D57" w:rsidP="00360D57">
      <w:r>
        <w:t>- Les enjeux d'un projet web</w:t>
      </w:r>
    </w:p>
    <w:p w14:paraId="3117B16D" w14:textId="77777777" w:rsidR="00360D57" w:rsidRDefault="00360D57" w:rsidP="00360D57"/>
    <w:p w14:paraId="74FE68BA" w14:textId="77777777" w:rsidR="00360D57" w:rsidRDefault="00360D57" w:rsidP="00360D57">
      <w:r>
        <w:t>- Les moyens d'un projet web</w:t>
      </w:r>
    </w:p>
    <w:p w14:paraId="5F04A85F" w14:textId="77777777" w:rsidR="00360D57" w:rsidRDefault="00360D57" w:rsidP="00360D57">
      <w:r>
        <w:t xml:space="preserve"> </w:t>
      </w:r>
    </w:p>
    <w:p w14:paraId="50BC27A4" w14:textId="77777777" w:rsidR="00360D57" w:rsidRDefault="00360D57" w:rsidP="00360D57">
      <w:r>
        <w:tab/>
        <w:t>- Financier</w:t>
      </w:r>
    </w:p>
    <w:p w14:paraId="5D49A454" w14:textId="33963202" w:rsidR="00360D57" w:rsidRDefault="00360D57" w:rsidP="00360D57">
      <w:r>
        <w:tab/>
      </w:r>
      <w:r>
        <w:tab/>
        <w:t>- Avant-Projet : Frais de licence, de matériel info, ...</w:t>
      </w:r>
    </w:p>
    <w:p w14:paraId="6D321DFA" w14:textId="77777777" w:rsidR="00360D57" w:rsidRDefault="00360D57" w:rsidP="00360D57">
      <w:r>
        <w:tab/>
      </w:r>
      <w:r>
        <w:tab/>
        <w:t>- Projet : Salaires, sous-traitant</w:t>
      </w:r>
    </w:p>
    <w:p w14:paraId="36B4FC80" w14:textId="77777777" w:rsidR="00360D57" w:rsidRDefault="00360D57" w:rsidP="00360D57">
      <w:r>
        <w:tab/>
      </w:r>
      <w:r>
        <w:tab/>
        <w:t>- Post-Projet</w:t>
      </w:r>
    </w:p>
    <w:p w14:paraId="58479DEE" w14:textId="77777777" w:rsidR="00360D57" w:rsidRDefault="00360D57" w:rsidP="00360D57">
      <w:r>
        <w:tab/>
        <w:t>- Techniques : outils informatique (logiciel, poste, serveur...)</w:t>
      </w:r>
    </w:p>
    <w:p w14:paraId="4E828EB9" w14:textId="0F78FB28" w:rsidR="00360D57" w:rsidRDefault="00360D57" w:rsidP="00360D57">
      <w:r>
        <w:tab/>
        <w:t xml:space="preserve">- Humain </w:t>
      </w:r>
    </w:p>
    <w:p w14:paraId="2F47E19C" w14:textId="73A6DA5C" w:rsidR="00FA0DB8" w:rsidRDefault="00FA0DB8" w:rsidP="00360D57"/>
    <w:p w14:paraId="63140091" w14:textId="004EA175" w:rsidR="00FA0DB8" w:rsidRDefault="00FA0DB8" w:rsidP="00360D57">
      <w:r>
        <w:t>Contraintes d’un projet web :</w:t>
      </w:r>
    </w:p>
    <w:p w14:paraId="6394B276" w14:textId="1F3FF0FA" w:rsidR="00FA0DB8" w:rsidRDefault="00FA0DB8" w:rsidP="00FA0DB8">
      <w:pPr>
        <w:pStyle w:val="Paragraphedeliste"/>
        <w:numPr>
          <w:ilvl w:val="0"/>
          <w:numId w:val="2"/>
        </w:numPr>
      </w:pPr>
      <w:r>
        <w:t>Temps</w:t>
      </w:r>
    </w:p>
    <w:p w14:paraId="730C6ED3" w14:textId="7CC47931" w:rsidR="00FA0DB8" w:rsidRDefault="00FA0DB8" w:rsidP="00FA0DB8">
      <w:pPr>
        <w:pStyle w:val="Paragraphedeliste"/>
        <w:numPr>
          <w:ilvl w:val="0"/>
          <w:numId w:val="2"/>
        </w:numPr>
      </w:pPr>
      <w:r>
        <w:t xml:space="preserve">Accessibilité </w:t>
      </w:r>
    </w:p>
    <w:p w14:paraId="186A413E" w14:textId="25497BC6" w:rsidR="00FA0DB8" w:rsidRDefault="00FA0DB8" w:rsidP="00FA0DB8">
      <w:pPr>
        <w:pStyle w:val="Paragraphedeliste"/>
        <w:numPr>
          <w:ilvl w:val="0"/>
          <w:numId w:val="2"/>
        </w:numPr>
      </w:pPr>
      <w:r>
        <w:t xml:space="preserve">Responsive </w:t>
      </w:r>
    </w:p>
    <w:p w14:paraId="0F1E0F4F" w14:textId="513B7400" w:rsidR="00FA0DB8" w:rsidRDefault="00FA0DB8" w:rsidP="00FA0DB8">
      <w:pPr>
        <w:pStyle w:val="Paragraphedeliste"/>
        <w:numPr>
          <w:ilvl w:val="0"/>
          <w:numId w:val="2"/>
        </w:numPr>
      </w:pPr>
      <w:r>
        <w:t xml:space="preserve">Durée de téléchargement </w:t>
      </w:r>
    </w:p>
    <w:p w14:paraId="70DDFA77" w14:textId="5F88C8AB" w:rsidR="00FA0DB8" w:rsidRDefault="00FA0DB8" w:rsidP="00FA0DB8">
      <w:pPr>
        <w:pStyle w:val="Paragraphedeliste"/>
        <w:numPr>
          <w:ilvl w:val="1"/>
          <w:numId w:val="2"/>
        </w:numPr>
      </w:pPr>
      <w:r>
        <w:t xml:space="preserve">Obligation règlementaire : </w:t>
      </w:r>
    </w:p>
    <w:p w14:paraId="1D872363" w14:textId="5B3204F8" w:rsidR="00FA0DB8" w:rsidRDefault="00FA0DB8" w:rsidP="00FA0DB8">
      <w:pPr>
        <w:pStyle w:val="Paragraphedeliste"/>
        <w:numPr>
          <w:ilvl w:val="1"/>
          <w:numId w:val="2"/>
        </w:numPr>
      </w:pPr>
      <w:r>
        <w:t>CNIL</w:t>
      </w:r>
    </w:p>
    <w:p w14:paraId="28F57C35" w14:textId="3B761A96" w:rsidR="00FA0DB8" w:rsidRDefault="00FA0DB8" w:rsidP="00FA0DB8">
      <w:pPr>
        <w:pStyle w:val="Paragraphedeliste"/>
        <w:numPr>
          <w:ilvl w:val="1"/>
          <w:numId w:val="2"/>
        </w:numPr>
      </w:pPr>
      <w:r>
        <w:t>RGPD</w:t>
      </w:r>
    </w:p>
    <w:p w14:paraId="3CE6C1B0" w14:textId="00F31356" w:rsidR="00FA0DB8" w:rsidRDefault="00FA0DB8" w:rsidP="00FA0DB8">
      <w:pPr>
        <w:pStyle w:val="Paragraphedeliste"/>
        <w:numPr>
          <w:ilvl w:val="1"/>
          <w:numId w:val="2"/>
        </w:numPr>
      </w:pPr>
      <w:r>
        <w:t>LCEN</w:t>
      </w:r>
    </w:p>
    <w:p w14:paraId="083986F0" w14:textId="4E1F6905" w:rsidR="00FA0DB8" w:rsidRDefault="00FA0DB8" w:rsidP="00FA0DB8">
      <w:pPr>
        <w:pStyle w:val="Paragraphedeliste"/>
        <w:numPr>
          <w:ilvl w:val="1"/>
          <w:numId w:val="2"/>
        </w:numPr>
      </w:pPr>
      <w:r>
        <w:t xml:space="preserve">Analyse de l’existant </w:t>
      </w:r>
    </w:p>
    <w:p w14:paraId="6A50FF61" w14:textId="582AC5A7" w:rsidR="00FA0DB8" w:rsidRDefault="007148C8" w:rsidP="00FA0DB8">
      <w:pPr>
        <w:pStyle w:val="Paragraphedeliste"/>
        <w:numPr>
          <w:ilvl w:val="1"/>
          <w:numId w:val="2"/>
        </w:numPr>
      </w:pPr>
      <w:r>
        <w:t>Données persos</w:t>
      </w:r>
    </w:p>
    <w:p w14:paraId="01AA3231" w14:textId="77777777" w:rsidR="00360D57" w:rsidRDefault="00360D57" w:rsidP="00360D57"/>
    <w:p w14:paraId="79543340" w14:textId="77777777" w:rsidR="00360D57" w:rsidRDefault="00360D57" w:rsidP="00360D57">
      <w:r>
        <w:t xml:space="preserve">L'arbitrage d'un projet web / </w:t>
      </w:r>
      <w:proofErr w:type="spellStart"/>
      <w:r>
        <w:t>comite</w:t>
      </w:r>
      <w:proofErr w:type="spellEnd"/>
      <w:r>
        <w:t xml:space="preserve"> de pilotage </w:t>
      </w:r>
    </w:p>
    <w:p w14:paraId="2E3F19F6" w14:textId="77777777" w:rsidR="00360D57" w:rsidRDefault="00360D57" w:rsidP="00360D57"/>
    <w:p w14:paraId="45D3AD30" w14:textId="3F1882EE" w:rsidR="00360D57" w:rsidRDefault="00360D57" w:rsidP="00360D57">
      <w:r>
        <w:t xml:space="preserve">Contrôle : </w:t>
      </w:r>
    </w:p>
    <w:p w14:paraId="64A7D477" w14:textId="77777777" w:rsidR="00360D57" w:rsidRDefault="00360D57" w:rsidP="00360D57">
      <w:r>
        <w:tab/>
        <w:t>- Court</w:t>
      </w:r>
    </w:p>
    <w:p w14:paraId="158EC4C1" w14:textId="118A7D33" w:rsidR="00360D57" w:rsidRDefault="00360D57" w:rsidP="00360D57">
      <w:r>
        <w:tab/>
        <w:t>- Qualité</w:t>
      </w:r>
    </w:p>
    <w:p w14:paraId="211EECB1" w14:textId="77777777" w:rsidR="00360D57" w:rsidRDefault="00360D57" w:rsidP="00360D57">
      <w:r>
        <w:tab/>
        <w:t>- Délai</w:t>
      </w:r>
    </w:p>
    <w:p w14:paraId="3A6B0E34" w14:textId="0AF00F2D" w:rsidR="00360D57" w:rsidRDefault="00360D57" w:rsidP="00360D57">
      <w:r>
        <w:rPr>
          <w:noProof/>
        </w:rPr>
        <w:drawing>
          <wp:inline distT="0" distB="0" distL="0" distR="0" wp14:anchorId="3682F5D5" wp14:editId="1F26D8EA">
            <wp:extent cx="3347614" cy="4578854"/>
            <wp:effectExtent l="0" t="0" r="571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197" cy="458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BACE" w14:textId="77777777" w:rsidR="00360D57" w:rsidRDefault="00360D57" w:rsidP="00360D57"/>
    <w:p w14:paraId="5B67497A" w14:textId="01CCD62A" w:rsidR="00360D57" w:rsidRDefault="00360D57" w:rsidP="00360D57">
      <w:r>
        <w:t>Les étapes d’un projet web (image ci-dessus)</w:t>
      </w:r>
    </w:p>
    <w:p w14:paraId="2A40AFEC" w14:textId="0EA9C017" w:rsidR="00360D57" w:rsidRDefault="00360D57" w:rsidP="00360D57"/>
    <w:p w14:paraId="213AE42F" w14:textId="5D98E5DB" w:rsidR="00360D57" w:rsidRDefault="00360D57" w:rsidP="00360D57">
      <w:r>
        <w:t xml:space="preserve">Les différents projets web : </w:t>
      </w:r>
    </w:p>
    <w:p w14:paraId="4DB6FA4B" w14:textId="739D0992" w:rsidR="00360D57" w:rsidRDefault="00360D57" w:rsidP="00360D57">
      <w:pPr>
        <w:pStyle w:val="Paragraphedeliste"/>
        <w:numPr>
          <w:ilvl w:val="0"/>
          <w:numId w:val="1"/>
        </w:numPr>
      </w:pPr>
      <w:r>
        <w:t xml:space="preserve">Le site statique : les pages web sont envoyées au client telles qu’elles sont stockées sur le serveur web </w:t>
      </w:r>
    </w:p>
    <w:p w14:paraId="6A852677" w14:textId="0F142930" w:rsidR="00360D57" w:rsidRDefault="00EE30AC" w:rsidP="00360D57">
      <w:pPr>
        <w:pStyle w:val="Paragraphedeliste"/>
        <w:numPr>
          <w:ilvl w:val="0"/>
          <w:numId w:val="1"/>
        </w:numPr>
      </w:pPr>
      <w:r>
        <w:t>Les sites dynamiques : les sites dont le javascript est prépondèrent, les applications Web</w:t>
      </w:r>
    </w:p>
    <w:p w14:paraId="137CE2B8" w14:textId="2FCA26FF" w:rsidR="002D0EEB" w:rsidRDefault="002D0EEB" w:rsidP="00360D57">
      <w:pPr>
        <w:pStyle w:val="Paragraphedeliste"/>
        <w:numPr>
          <w:ilvl w:val="0"/>
          <w:numId w:val="1"/>
        </w:numPr>
      </w:pPr>
      <w:r>
        <w:t>Les extranets</w:t>
      </w:r>
    </w:p>
    <w:p w14:paraId="7946DDCC" w14:textId="77777777" w:rsidR="002D0EEB" w:rsidRDefault="002D0EEB" w:rsidP="006D4B82">
      <w:pPr>
        <w:pStyle w:val="Paragraphedeliste"/>
        <w:ind w:left="1068"/>
      </w:pPr>
    </w:p>
    <w:p w14:paraId="4146BD7A" w14:textId="2EB7E128" w:rsidR="002D0EEB" w:rsidRDefault="002D0EEB" w:rsidP="00360D57">
      <w:pPr>
        <w:pStyle w:val="Paragraphedeliste"/>
        <w:numPr>
          <w:ilvl w:val="0"/>
          <w:numId w:val="1"/>
        </w:numPr>
      </w:pPr>
      <w:r>
        <w:lastRenderedPageBreak/>
        <w:t xml:space="preserve">Les intranets </w:t>
      </w:r>
    </w:p>
    <w:p w14:paraId="5F4593B8" w14:textId="77777777" w:rsidR="002D0EEB" w:rsidRDefault="002D0EEB" w:rsidP="006D4B82">
      <w:pPr>
        <w:pStyle w:val="Paragraphedeliste"/>
        <w:ind w:left="1068"/>
      </w:pPr>
    </w:p>
    <w:p w14:paraId="643759D7" w14:textId="7FD37BC8" w:rsidR="00A933FD" w:rsidRDefault="002D0EEB" w:rsidP="00DF40EB">
      <w:pPr>
        <w:pStyle w:val="Paragraphedeliste"/>
        <w:numPr>
          <w:ilvl w:val="0"/>
          <w:numId w:val="1"/>
        </w:numPr>
      </w:pPr>
      <w:r>
        <w:t xml:space="preserve">Les projets </w:t>
      </w:r>
      <w:r w:rsidR="006D4B82">
        <w:t>W</w:t>
      </w:r>
      <w:r>
        <w:t>eb et Mobile</w:t>
      </w:r>
    </w:p>
    <w:p w14:paraId="40D2D7EF" w14:textId="73B2C19D" w:rsidR="00A933FD" w:rsidRDefault="00A933FD" w:rsidP="00DF40EB"/>
    <w:p w14:paraId="741CFCF8" w14:textId="77777777" w:rsidR="00A933FD" w:rsidRDefault="00A933FD" w:rsidP="00A933FD">
      <w:pPr>
        <w:pStyle w:val="Paragraphedeliste"/>
      </w:pPr>
    </w:p>
    <w:p w14:paraId="70443291" w14:textId="259B2849" w:rsidR="00A933FD" w:rsidRDefault="00A933FD" w:rsidP="00A933FD">
      <w:r>
        <w:t xml:space="preserve">Les acteurs d’un projet </w:t>
      </w:r>
    </w:p>
    <w:p w14:paraId="4C652D1E" w14:textId="6080C55E" w:rsidR="00A933FD" w:rsidRDefault="00A933FD" w:rsidP="00A933FD"/>
    <w:p w14:paraId="00FFAE85" w14:textId="3F45950A" w:rsidR="00A933FD" w:rsidRDefault="00A933FD" w:rsidP="00A933FD">
      <w:r>
        <w:t>MOA La maitrise d’ouvrage</w:t>
      </w:r>
    </w:p>
    <w:p w14:paraId="2A91CA66" w14:textId="18260702" w:rsidR="00A933FD" w:rsidRDefault="000C4C17" w:rsidP="00A933FD">
      <w:pPr>
        <w:pStyle w:val="Paragraphedeliste"/>
        <w:numPr>
          <w:ilvl w:val="0"/>
          <w:numId w:val="1"/>
        </w:numPr>
      </w:pPr>
      <w:r>
        <w:t>Budget</w:t>
      </w:r>
    </w:p>
    <w:p w14:paraId="68003C07" w14:textId="7434AFA7" w:rsidR="000C4C17" w:rsidRDefault="000C4C17" w:rsidP="00A933FD">
      <w:pPr>
        <w:pStyle w:val="Paragraphedeliste"/>
        <w:numPr>
          <w:ilvl w:val="0"/>
          <w:numId w:val="1"/>
        </w:numPr>
      </w:pPr>
      <w:r>
        <w:t>Procédure</w:t>
      </w:r>
    </w:p>
    <w:p w14:paraId="24438711" w14:textId="4E1A309F" w:rsidR="000C4C17" w:rsidRDefault="000C4C17" w:rsidP="00A933FD">
      <w:pPr>
        <w:pStyle w:val="Paragraphedeliste"/>
        <w:numPr>
          <w:ilvl w:val="0"/>
          <w:numId w:val="1"/>
        </w:numPr>
      </w:pPr>
      <w:r>
        <w:t>Supervision de projets</w:t>
      </w:r>
    </w:p>
    <w:p w14:paraId="5DC82791" w14:textId="77777777" w:rsidR="000C4C17" w:rsidRDefault="000C4C17" w:rsidP="000C4C17"/>
    <w:p w14:paraId="6328A68A" w14:textId="2A6D72E5" w:rsidR="000C4C17" w:rsidRDefault="000C4C17" w:rsidP="000C4C17">
      <w:r>
        <w:t xml:space="preserve">MOE La maitrise d’œuvre </w:t>
      </w:r>
    </w:p>
    <w:p w14:paraId="43DD8A3E" w14:textId="250D3834" w:rsidR="00195C24" w:rsidRDefault="00195C24" w:rsidP="000C4C17"/>
    <w:p w14:paraId="0731E7E7" w14:textId="10E755A1" w:rsidR="00195C24" w:rsidRDefault="00FA0DB8" w:rsidP="000C4C17">
      <w:proofErr w:type="spellStart"/>
      <w:r>
        <w:t>Comite</w:t>
      </w:r>
      <w:proofErr w:type="spellEnd"/>
      <w:r>
        <w:t xml:space="preserve"> </w:t>
      </w:r>
      <w:r w:rsidR="00195C24">
        <w:t>de suivi</w:t>
      </w:r>
    </w:p>
    <w:p w14:paraId="4479D548" w14:textId="66802695" w:rsidR="006D4B82" w:rsidRDefault="006D4B82" w:rsidP="006D4B82">
      <w:pPr>
        <w:pStyle w:val="Paragraphedeliste"/>
      </w:pPr>
    </w:p>
    <w:p w14:paraId="07C603A2" w14:textId="5D551119" w:rsidR="006D4B82" w:rsidRDefault="00FA0DB8" w:rsidP="006D4B82">
      <w:r>
        <w:rPr>
          <w:noProof/>
        </w:rPr>
        <w:drawing>
          <wp:anchor distT="0" distB="0" distL="114300" distR="114300" simplePos="0" relativeHeight="251658240" behindDoc="0" locked="0" layoutInCell="1" allowOverlap="1" wp14:anchorId="641C52A8" wp14:editId="237DD1C3">
            <wp:simplePos x="0" y="0"/>
            <wp:positionH relativeFrom="margin">
              <wp:align>center</wp:align>
            </wp:positionH>
            <wp:positionV relativeFrom="paragraph">
              <wp:posOffset>120015</wp:posOffset>
            </wp:positionV>
            <wp:extent cx="4524375" cy="2266950"/>
            <wp:effectExtent l="0" t="0" r="9525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2ED5F4" w14:textId="1EBA76AF" w:rsidR="006D4B82" w:rsidRDefault="006D4B82" w:rsidP="006D4B82">
      <w:pPr>
        <w:pStyle w:val="Paragraphedeliste"/>
        <w:ind w:left="1068"/>
      </w:pPr>
    </w:p>
    <w:p w14:paraId="7267ED11" w14:textId="17FE88AF" w:rsidR="00DF40EB" w:rsidRDefault="00DF40EB" w:rsidP="006D4B82">
      <w:pPr>
        <w:pStyle w:val="Paragraphedeliste"/>
        <w:ind w:left="1068"/>
      </w:pPr>
    </w:p>
    <w:p w14:paraId="1ACE5D72" w14:textId="79E396E8" w:rsidR="00DF40EB" w:rsidRDefault="00DF40EB" w:rsidP="006D4B82">
      <w:pPr>
        <w:pStyle w:val="Paragraphedeliste"/>
        <w:ind w:left="1068"/>
      </w:pPr>
    </w:p>
    <w:p w14:paraId="2B2140D6" w14:textId="35C123A4" w:rsidR="00DF40EB" w:rsidRDefault="00DF40EB" w:rsidP="006D4B82">
      <w:pPr>
        <w:pStyle w:val="Paragraphedeliste"/>
        <w:ind w:left="1068"/>
      </w:pPr>
    </w:p>
    <w:p w14:paraId="4D811282" w14:textId="6BAFED73" w:rsidR="00DF40EB" w:rsidRDefault="00DF40EB" w:rsidP="006D4B82">
      <w:pPr>
        <w:pStyle w:val="Paragraphedeliste"/>
        <w:ind w:left="1068"/>
      </w:pPr>
    </w:p>
    <w:p w14:paraId="57354804" w14:textId="3218A961" w:rsidR="00DF40EB" w:rsidRDefault="00DF40EB" w:rsidP="006D4B82">
      <w:pPr>
        <w:pStyle w:val="Paragraphedeliste"/>
        <w:ind w:left="1068"/>
      </w:pPr>
    </w:p>
    <w:p w14:paraId="7726C59A" w14:textId="25779D35" w:rsidR="00DF40EB" w:rsidRDefault="00DF40EB" w:rsidP="006D4B82">
      <w:pPr>
        <w:pStyle w:val="Paragraphedeliste"/>
        <w:ind w:left="1068"/>
      </w:pPr>
    </w:p>
    <w:p w14:paraId="78D6C242" w14:textId="61E74D2B" w:rsidR="00DF40EB" w:rsidRDefault="00DF40EB" w:rsidP="006D4B82">
      <w:pPr>
        <w:pStyle w:val="Paragraphedeliste"/>
        <w:ind w:left="1068"/>
      </w:pPr>
    </w:p>
    <w:p w14:paraId="018859BE" w14:textId="66E78FCF" w:rsidR="00DF40EB" w:rsidRDefault="00DF40EB" w:rsidP="006D4B82">
      <w:pPr>
        <w:pStyle w:val="Paragraphedeliste"/>
        <w:ind w:left="1068"/>
      </w:pPr>
    </w:p>
    <w:p w14:paraId="5C84E478" w14:textId="713DC6F4" w:rsidR="00DF40EB" w:rsidRDefault="00DF40EB" w:rsidP="006D4B82">
      <w:pPr>
        <w:pStyle w:val="Paragraphedeliste"/>
        <w:ind w:left="1068"/>
      </w:pPr>
    </w:p>
    <w:p w14:paraId="6A06660A" w14:textId="128580F3" w:rsidR="00DF40EB" w:rsidRDefault="00DF40EB" w:rsidP="006D4B82">
      <w:pPr>
        <w:pStyle w:val="Paragraphedeliste"/>
        <w:ind w:left="1068"/>
      </w:pPr>
    </w:p>
    <w:p w14:paraId="26B0B2A9" w14:textId="63C2C2B4" w:rsidR="00DF40EB" w:rsidRDefault="00DF40EB" w:rsidP="006D4B82">
      <w:pPr>
        <w:pStyle w:val="Paragraphedeliste"/>
        <w:ind w:left="1068"/>
      </w:pPr>
    </w:p>
    <w:p w14:paraId="41B44DE7" w14:textId="3D1D80F1" w:rsidR="00DF40EB" w:rsidRDefault="00DF40EB" w:rsidP="006D4B82">
      <w:pPr>
        <w:pStyle w:val="Paragraphedeliste"/>
        <w:ind w:left="1068"/>
      </w:pPr>
    </w:p>
    <w:p w14:paraId="5821AB30" w14:textId="1EB122C9" w:rsidR="00DF40EB" w:rsidRDefault="00DF40EB" w:rsidP="006D4B82">
      <w:pPr>
        <w:pStyle w:val="Paragraphedeliste"/>
        <w:ind w:left="1068"/>
      </w:pPr>
    </w:p>
    <w:p w14:paraId="0C904467" w14:textId="159CCC8E" w:rsidR="00DF40EB" w:rsidRDefault="00DF40EB" w:rsidP="006D4B82">
      <w:pPr>
        <w:pStyle w:val="Paragraphedeliste"/>
        <w:ind w:left="1068"/>
      </w:pPr>
    </w:p>
    <w:p w14:paraId="35C3E236" w14:textId="36C9F115" w:rsidR="00DF40EB" w:rsidRDefault="00DF40EB" w:rsidP="006D4B82">
      <w:pPr>
        <w:pStyle w:val="Paragraphedeliste"/>
        <w:ind w:left="1068"/>
      </w:pPr>
    </w:p>
    <w:p w14:paraId="7C3286B2" w14:textId="39665339" w:rsidR="00DF40EB" w:rsidRDefault="00DF40EB" w:rsidP="006D4B82">
      <w:pPr>
        <w:pStyle w:val="Paragraphedeliste"/>
        <w:ind w:left="1068"/>
      </w:pPr>
    </w:p>
    <w:p w14:paraId="25939597" w14:textId="29DE7A34" w:rsidR="00DF40EB" w:rsidRDefault="00DF40EB" w:rsidP="006D4B82">
      <w:pPr>
        <w:pStyle w:val="Paragraphedeliste"/>
        <w:ind w:left="1068"/>
      </w:pPr>
    </w:p>
    <w:p w14:paraId="5702E725" w14:textId="256A5082" w:rsidR="00DF40EB" w:rsidRDefault="00DF40EB" w:rsidP="006D4B82">
      <w:pPr>
        <w:pStyle w:val="Paragraphedeliste"/>
        <w:ind w:left="1068"/>
      </w:pPr>
    </w:p>
    <w:p w14:paraId="7A9F4B70" w14:textId="4C1DFB14" w:rsidR="00DF40EB" w:rsidRDefault="00DF40EB" w:rsidP="006D4B82">
      <w:pPr>
        <w:pStyle w:val="Paragraphedeliste"/>
        <w:ind w:left="1068"/>
      </w:pPr>
    </w:p>
    <w:p w14:paraId="3535FD9E" w14:textId="734F5795" w:rsidR="00DF40EB" w:rsidRDefault="00DF40EB" w:rsidP="006D4B82">
      <w:pPr>
        <w:pStyle w:val="Paragraphedeliste"/>
        <w:ind w:left="1068"/>
      </w:pPr>
    </w:p>
    <w:p w14:paraId="45DFF061" w14:textId="3B159FD1" w:rsidR="00DF40EB" w:rsidRDefault="00DF40EB" w:rsidP="006D4B82">
      <w:pPr>
        <w:pStyle w:val="Paragraphedeliste"/>
        <w:ind w:left="1068"/>
      </w:pPr>
    </w:p>
    <w:p w14:paraId="47A0E1F4" w14:textId="02091CFE" w:rsidR="00DF40EB" w:rsidRDefault="00DF40EB" w:rsidP="006D4B82">
      <w:pPr>
        <w:pStyle w:val="Paragraphedeliste"/>
        <w:ind w:left="1068"/>
      </w:pPr>
    </w:p>
    <w:p w14:paraId="2FF23B69" w14:textId="7ADDEBE1" w:rsidR="00DF40EB" w:rsidRDefault="00DF40EB" w:rsidP="006D4B82">
      <w:pPr>
        <w:pStyle w:val="Paragraphedeliste"/>
        <w:ind w:left="1068"/>
      </w:pPr>
    </w:p>
    <w:p w14:paraId="2EAF148B" w14:textId="76A8BC16" w:rsidR="00DF40EB" w:rsidRDefault="00DF40EB" w:rsidP="006D4B82">
      <w:pPr>
        <w:pStyle w:val="Paragraphedeliste"/>
        <w:ind w:left="1068"/>
        <w:rPr>
          <w:b/>
          <w:bCs/>
          <w:color w:val="FF0000"/>
          <w:sz w:val="28"/>
          <w:szCs w:val="28"/>
          <w:u w:val="single"/>
        </w:rPr>
      </w:pPr>
      <w:r w:rsidRPr="00DF40EB">
        <w:rPr>
          <w:b/>
          <w:bCs/>
          <w:color w:val="FF0000"/>
          <w:sz w:val="28"/>
          <w:szCs w:val="28"/>
          <w:u w:val="single"/>
        </w:rPr>
        <w:lastRenderedPageBreak/>
        <w:t>MARDI 4 OCTOBRE :</w:t>
      </w:r>
    </w:p>
    <w:p w14:paraId="1166BFD7" w14:textId="2DDA67C2" w:rsidR="00DF40EB" w:rsidRDefault="00DF40EB" w:rsidP="006D4B82">
      <w:pPr>
        <w:pStyle w:val="Paragraphedeliste"/>
        <w:ind w:left="1068"/>
        <w:rPr>
          <w:b/>
          <w:bCs/>
          <w:color w:val="FF0000"/>
          <w:sz w:val="28"/>
          <w:szCs w:val="28"/>
          <w:u w:val="single"/>
        </w:rPr>
      </w:pPr>
    </w:p>
    <w:p w14:paraId="2ECB5059" w14:textId="48D63C20" w:rsidR="00DF40EB" w:rsidRDefault="00DF40EB" w:rsidP="006D4B82">
      <w:pPr>
        <w:pStyle w:val="Paragraphedeliste"/>
        <w:ind w:left="1068"/>
        <w:rPr>
          <w:b/>
          <w:bCs/>
          <w:color w:val="FF0000"/>
          <w:sz w:val="28"/>
          <w:szCs w:val="28"/>
          <w:u w:val="single"/>
        </w:rPr>
      </w:pPr>
    </w:p>
    <w:p w14:paraId="0C158F54" w14:textId="58702741" w:rsidR="00DF40EB" w:rsidRDefault="00DF40EB" w:rsidP="00DF40EB">
      <w:pPr>
        <w:pStyle w:val="Paragraphedeliste"/>
        <w:ind w:left="1068"/>
      </w:pPr>
      <w:r>
        <w:t>Projet</w:t>
      </w:r>
    </w:p>
    <w:p w14:paraId="32285379" w14:textId="2634442C" w:rsidR="00DF40EB" w:rsidRDefault="00DF40EB" w:rsidP="00DF40EB">
      <w:pPr>
        <w:pStyle w:val="Paragraphedeliste"/>
        <w:ind w:left="1068"/>
      </w:pPr>
      <w:r>
        <w:t>Calendrier, horaires de travail</w:t>
      </w:r>
    </w:p>
    <w:p w14:paraId="50170726" w14:textId="77777777" w:rsidR="00DF40EB" w:rsidRDefault="00DF40EB" w:rsidP="00DF40EB">
      <w:pPr>
        <w:pStyle w:val="Paragraphedeliste"/>
        <w:ind w:left="1068"/>
      </w:pPr>
    </w:p>
    <w:p w14:paraId="1E7A0D81" w14:textId="21CA8929" w:rsidR="00DF40EB" w:rsidRDefault="00DF40EB" w:rsidP="00DF40EB">
      <w:pPr>
        <w:pStyle w:val="Paragraphedeliste"/>
        <w:ind w:left="1068"/>
      </w:pPr>
      <w:r>
        <w:t>Chemin critique</w:t>
      </w:r>
    </w:p>
    <w:p w14:paraId="4B64D964" w14:textId="039B5246" w:rsidR="00DF40EB" w:rsidRDefault="00DF40EB" w:rsidP="00DF40EB">
      <w:pPr>
        <w:pStyle w:val="Paragraphedeliste"/>
        <w:ind w:left="1068"/>
      </w:pPr>
      <w:r>
        <w:t>Calcul s'effectuant à partir d'un diagramme</w:t>
      </w:r>
    </w:p>
    <w:p w14:paraId="76F4AEC3" w14:textId="11AF6E2A" w:rsidR="00DF40EB" w:rsidRDefault="00DF40EB" w:rsidP="00DF40EB">
      <w:pPr>
        <w:pStyle w:val="Paragraphedeliste"/>
        <w:ind w:left="1068"/>
      </w:pPr>
      <w:r>
        <w:t>Vise à identifier la plus longue séquence de tâches à réaliser, ce qui détermine le temps le plus court afin de réaliser le projet</w:t>
      </w:r>
    </w:p>
    <w:p w14:paraId="23E15C16" w14:textId="77777777" w:rsidR="00DF40EB" w:rsidRDefault="00DF40EB" w:rsidP="00DF40EB">
      <w:pPr>
        <w:pStyle w:val="Paragraphedeliste"/>
        <w:ind w:left="1068"/>
      </w:pPr>
    </w:p>
    <w:p w14:paraId="17968B8A" w14:textId="3C911824" w:rsidR="00DF40EB" w:rsidRDefault="00DF40EB" w:rsidP="00DF40EB">
      <w:pPr>
        <w:pStyle w:val="Paragraphedeliste"/>
        <w:ind w:left="1068"/>
      </w:pPr>
      <w:r>
        <w:t>Onglet tâches</w:t>
      </w:r>
    </w:p>
    <w:p w14:paraId="0573F4EB" w14:textId="28C08AA3" w:rsidR="00DF40EB" w:rsidRDefault="00DF40EB" w:rsidP="00DF40EB">
      <w:pPr>
        <w:pStyle w:val="Paragraphedeliste"/>
        <w:ind w:left="1068"/>
      </w:pPr>
      <w:r>
        <w:t xml:space="preserve">Page accueil (page accueil, </w:t>
      </w:r>
      <w:proofErr w:type="spellStart"/>
      <w:r>
        <w:t>css</w:t>
      </w:r>
      <w:proofErr w:type="spellEnd"/>
      <w:r>
        <w:t xml:space="preserve">, html </w:t>
      </w:r>
      <w:proofErr w:type="spellStart"/>
      <w:proofErr w:type="gramStart"/>
      <w:r>
        <w:t>ect</w:t>
      </w:r>
      <w:proofErr w:type="spellEnd"/>
      <w:r>
        <w:t>..</w:t>
      </w:r>
      <w:proofErr w:type="gramEnd"/>
      <w:r>
        <w:t>)</w:t>
      </w:r>
    </w:p>
    <w:p w14:paraId="4C878F4C" w14:textId="77777777" w:rsidR="00DF40EB" w:rsidRDefault="00DF40EB" w:rsidP="00DF40EB">
      <w:pPr>
        <w:pStyle w:val="Paragraphedeliste"/>
        <w:ind w:left="1068"/>
      </w:pPr>
    </w:p>
    <w:p w14:paraId="07912BBB" w14:textId="77777777" w:rsidR="00DF40EB" w:rsidRDefault="00DF40EB" w:rsidP="00DF40EB">
      <w:pPr>
        <w:pStyle w:val="Paragraphedeliste"/>
        <w:ind w:left="1068"/>
      </w:pPr>
    </w:p>
    <w:p w14:paraId="67476598" w14:textId="28A973F1" w:rsidR="00DF40EB" w:rsidRDefault="00DF40EB" w:rsidP="00DF40EB">
      <w:pPr>
        <w:pStyle w:val="Paragraphedeliste"/>
        <w:ind w:left="1068"/>
      </w:pPr>
      <w:r>
        <w:t>Méthode agile</w:t>
      </w:r>
    </w:p>
    <w:p w14:paraId="39116F0E" w14:textId="13E69AFD" w:rsidR="00DF40EB" w:rsidRDefault="00DF40EB" w:rsidP="00DF40EB">
      <w:pPr>
        <w:pStyle w:val="Paragraphedeliste"/>
        <w:ind w:left="1068"/>
      </w:pPr>
      <w:r>
        <w:t xml:space="preserve">Découper le boulot avec le client en petite tâches </w:t>
      </w:r>
    </w:p>
    <w:p w14:paraId="6CDE4912" w14:textId="35884993" w:rsidR="00DF40EB" w:rsidRDefault="00DF40EB" w:rsidP="00DF40EB">
      <w:pPr>
        <w:pStyle w:val="Paragraphedeliste"/>
        <w:ind w:left="1068"/>
      </w:pPr>
      <w:r>
        <w:t xml:space="preserve">Permet de mettre en avant la collaboration entre les équipes </w:t>
      </w:r>
    </w:p>
    <w:p w14:paraId="26A62157" w14:textId="3F703CD2" w:rsidR="00DF40EB" w:rsidRDefault="00DF40EB" w:rsidP="00DF40EB">
      <w:pPr>
        <w:pStyle w:val="Paragraphedeliste"/>
        <w:ind w:left="1068"/>
      </w:pPr>
      <w:r>
        <w:t>Cadre méthodologique léger mais suffisant, centré sur l'humain et la communication</w:t>
      </w:r>
    </w:p>
    <w:p w14:paraId="4E59CC5D" w14:textId="77777777" w:rsidR="00DF40EB" w:rsidRDefault="00DF40EB" w:rsidP="00DF40EB">
      <w:pPr>
        <w:pStyle w:val="Paragraphedeliste"/>
        <w:ind w:left="1068"/>
      </w:pPr>
    </w:p>
    <w:p w14:paraId="6601E9BE" w14:textId="6CC9D89F" w:rsidR="00DF40EB" w:rsidRDefault="00DF40EB" w:rsidP="00DF40EB">
      <w:pPr>
        <w:pStyle w:val="Paragraphedeliste"/>
        <w:ind w:left="1068"/>
      </w:pPr>
      <w:r>
        <w:t>Consigne, définition de macro-planning et deux autres types de documents (d'un simple coup d'œil, voir ce que ça donne)</w:t>
      </w:r>
    </w:p>
    <w:p w14:paraId="727115AE" w14:textId="77777777" w:rsidR="00DF40EB" w:rsidRDefault="00DF40EB" w:rsidP="00DF40EB">
      <w:pPr>
        <w:pStyle w:val="Paragraphedeliste"/>
        <w:ind w:left="1068"/>
      </w:pPr>
    </w:p>
    <w:p w14:paraId="7759B77B" w14:textId="02421DA9" w:rsidR="00DF40EB" w:rsidRDefault="00DF40EB" w:rsidP="00DF40EB">
      <w:pPr>
        <w:pStyle w:val="Paragraphedeliste"/>
        <w:ind w:left="1068"/>
      </w:pPr>
      <w:r>
        <w:t xml:space="preserve">PROJECT / rapport, menu déroulent, différentes vues d'ensemble, une vue du budget, du planning ... </w:t>
      </w:r>
    </w:p>
    <w:p w14:paraId="47E0F2E1" w14:textId="77777777" w:rsidR="00DF40EB" w:rsidRDefault="00DF40EB" w:rsidP="00DF40EB">
      <w:pPr>
        <w:pStyle w:val="Paragraphedeliste"/>
        <w:ind w:left="1068"/>
      </w:pPr>
    </w:p>
    <w:p w14:paraId="5DCD70A3" w14:textId="6824EC9B" w:rsidR="00DF40EB" w:rsidRDefault="00DF40EB" w:rsidP="00DF40EB">
      <w:pPr>
        <w:pStyle w:val="Paragraphedeliste"/>
        <w:ind w:left="1068"/>
      </w:pPr>
      <w:r>
        <w:t>Enveloppe budgétaire non adapté, prouvée que ce n’est pas assez</w:t>
      </w:r>
    </w:p>
    <w:p w14:paraId="6B95D53E" w14:textId="6E228AAE" w:rsidR="00DF40EB" w:rsidRDefault="00DF40EB" w:rsidP="00DF40EB">
      <w:pPr>
        <w:pStyle w:val="Paragraphedeliste"/>
        <w:ind w:left="1068"/>
      </w:pPr>
    </w:p>
    <w:p w14:paraId="325509F3" w14:textId="6B51BA83" w:rsidR="00DF40EB" w:rsidRDefault="00DF40EB" w:rsidP="00DF40EB">
      <w:pPr>
        <w:pStyle w:val="Paragraphedeliste"/>
        <w:ind w:left="1068"/>
        <w:rPr>
          <w:b/>
          <w:bCs/>
          <w:color w:val="FF0000"/>
          <w:sz w:val="28"/>
          <w:szCs w:val="28"/>
          <w:u w:val="single"/>
        </w:rPr>
      </w:pPr>
      <w:r>
        <w:rPr>
          <w:b/>
          <w:bCs/>
          <w:color w:val="FF0000"/>
          <w:sz w:val="28"/>
          <w:szCs w:val="28"/>
          <w:u w:val="single"/>
        </w:rPr>
        <w:t>MERCREDI 5</w:t>
      </w:r>
      <w:r w:rsidRPr="00DF40EB">
        <w:rPr>
          <w:b/>
          <w:bCs/>
          <w:color w:val="FF0000"/>
          <w:sz w:val="28"/>
          <w:szCs w:val="28"/>
          <w:u w:val="single"/>
        </w:rPr>
        <w:t xml:space="preserve"> OCTOBRE :</w:t>
      </w:r>
    </w:p>
    <w:p w14:paraId="3E2F296D" w14:textId="396D1F7D" w:rsidR="00DF40EB" w:rsidRDefault="00DF40EB" w:rsidP="00DF40EB">
      <w:pPr>
        <w:pStyle w:val="Paragraphedeliste"/>
        <w:ind w:left="1068"/>
      </w:pPr>
    </w:p>
    <w:p w14:paraId="45BF0835" w14:textId="77777777" w:rsidR="00DF40EB" w:rsidRDefault="00DF40EB" w:rsidP="00DF40EB">
      <w:pPr>
        <w:pStyle w:val="Paragraphedeliste"/>
        <w:ind w:left="1068"/>
      </w:pPr>
      <w:r>
        <w:t>Analyse ()</w:t>
      </w:r>
    </w:p>
    <w:p w14:paraId="4CAAB09F" w14:textId="77777777" w:rsidR="00DF40EB" w:rsidRDefault="00DF40EB" w:rsidP="00DF40EB">
      <w:pPr>
        <w:pStyle w:val="Paragraphedeliste"/>
        <w:ind w:left="1068"/>
      </w:pPr>
    </w:p>
    <w:p w14:paraId="4B4695A8" w14:textId="77777777" w:rsidR="00DF40EB" w:rsidRDefault="00DF40EB" w:rsidP="00DF40EB">
      <w:pPr>
        <w:pStyle w:val="Paragraphedeliste"/>
        <w:ind w:left="1068"/>
      </w:pPr>
      <w:r>
        <w:t xml:space="preserve">Conception () création du produit </w:t>
      </w:r>
    </w:p>
    <w:p w14:paraId="6DE83C53" w14:textId="77777777" w:rsidR="00DF40EB" w:rsidRDefault="00DF40EB" w:rsidP="00DF40EB">
      <w:pPr>
        <w:pStyle w:val="Paragraphedeliste"/>
        <w:ind w:left="1068"/>
      </w:pPr>
    </w:p>
    <w:p w14:paraId="015F2462" w14:textId="77777777" w:rsidR="00DF40EB" w:rsidRDefault="00DF40EB" w:rsidP="00DF40EB">
      <w:pPr>
        <w:pStyle w:val="Paragraphedeliste"/>
        <w:ind w:left="1068"/>
      </w:pPr>
      <w:r>
        <w:t>Planification ()</w:t>
      </w:r>
    </w:p>
    <w:p w14:paraId="3A036A31" w14:textId="77777777" w:rsidR="00DF40EB" w:rsidRDefault="00DF40EB" w:rsidP="00DF40EB">
      <w:pPr>
        <w:pStyle w:val="Paragraphedeliste"/>
        <w:ind w:left="1068"/>
      </w:pPr>
    </w:p>
    <w:p w14:paraId="300DA22F" w14:textId="77777777" w:rsidR="00DF40EB" w:rsidRDefault="00DF40EB" w:rsidP="00DF40EB">
      <w:pPr>
        <w:pStyle w:val="Paragraphedeliste"/>
        <w:ind w:left="1068"/>
      </w:pPr>
      <w:r>
        <w:t>Réalisation ()</w:t>
      </w:r>
    </w:p>
    <w:p w14:paraId="1613B5DA" w14:textId="77777777" w:rsidR="00DF40EB" w:rsidRDefault="00DF40EB" w:rsidP="00DF40EB">
      <w:pPr>
        <w:pStyle w:val="Paragraphedeliste"/>
        <w:ind w:left="1068"/>
      </w:pPr>
    </w:p>
    <w:p w14:paraId="0D341855" w14:textId="77777777" w:rsidR="00DF40EB" w:rsidRDefault="00DF40EB" w:rsidP="00DF40EB">
      <w:pPr>
        <w:pStyle w:val="Paragraphedeliste"/>
        <w:ind w:left="1068"/>
      </w:pPr>
      <w:r>
        <w:t>Vérification () test, recette</w:t>
      </w:r>
    </w:p>
    <w:p w14:paraId="229627D5" w14:textId="77777777" w:rsidR="00DF40EB" w:rsidRDefault="00DF40EB" w:rsidP="00DF40EB">
      <w:pPr>
        <w:pStyle w:val="Paragraphedeliste"/>
        <w:ind w:left="1068"/>
      </w:pPr>
    </w:p>
    <w:p w14:paraId="7582DDA2" w14:textId="77777777" w:rsidR="00DF40EB" w:rsidRDefault="00DF40EB" w:rsidP="00DF40EB">
      <w:pPr>
        <w:pStyle w:val="Paragraphedeliste"/>
        <w:ind w:left="1068"/>
      </w:pPr>
      <w:r>
        <w:t>Mise en production ()</w:t>
      </w:r>
    </w:p>
    <w:p w14:paraId="387D8617" w14:textId="77777777" w:rsidR="00DF40EB" w:rsidRDefault="00DF40EB" w:rsidP="00DF40EB">
      <w:pPr>
        <w:pStyle w:val="Paragraphedeliste"/>
        <w:ind w:left="1068"/>
      </w:pPr>
    </w:p>
    <w:p w14:paraId="428DEC1C" w14:textId="77777777" w:rsidR="00DF40EB" w:rsidRDefault="00DF40EB" w:rsidP="00DF40EB">
      <w:pPr>
        <w:pStyle w:val="Paragraphedeliste"/>
        <w:ind w:left="1068"/>
      </w:pPr>
      <w:r>
        <w:t>Maintenance ()</w:t>
      </w:r>
    </w:p>
    <w:p w14:paraId="59A7BA26" w14:textId="77777777" w:rsidR="00DF40EB" w:rsidRDefault="00DF40EB" w:rsidP="00DF40EB">
      <w:pPr>
        <w:pStyle w:val="Paragraphedeliste"/>
        <w:ind w:left="1068"/>
      </w:pPr>
    </w:p>
    <w:p w14:paraId="129D24B1" w14:textId="77777777" w:rsidR="00DF40EB" w:rsidRDefault="00DF40EB" w:rsidP="00DF40EB">
      <w:pPr>
        <w:pStyle w:val="Paragraphedeliste"/>
        <w:ind w:left="1068"/>
      </w:pPr>
      <w:r>
        <w:t xml:space="preserve">Le </w:t>
      </w:r>
      <w:proofErr w:type="spellStart"/>
      <w:r>
        <w:t>modéle</w:t>
      </w:r>
      <w:proofErr w:type="spellEnd"/>
      <w:r>
        <w:t xml:space="preserve"> cycle en V </w:t>
      </w:r>
    </w:p>
    <w:p w14:paraId="31954875" w14:textId="77777777" w:rsidR="00DF40EB" w:rsidRDefault="00DF40EB" w:rsidP="00DF40EB">
      <w:pPr>
        <w:pStyle w:val="Paragraphedeliste"/>
        <w:ind w:left="1068"/>
      </w:pPr>
    </w:p>
    <w:p w14:paraId="47098626" w14:textId="40622133" w:rsidR="00DF40EB" w:rsidRDefault="00DF40EB" w:rsidP="00DF40EB">
      <w:pPr>
        <w:pStyle w:val="Paragraphedeliste"/>
        <w:ind w:left="1068"/>
      </w:pPr>
      <w:r>
        <w:lastRenderedPageBreak/>
        <w:t xml:space="preserve">Cette méthode dérive de la précédente et son but est de pallier </w:t>
      </w:r>
      <w:proofErr w:type="gramStart"/>
      <w:r>
        <w:t>au</w:t>
      </w:r>
      <w:proofErr w:type="gramEnd"/>
      <w:r>
        <w:t xml:space="preserve"> manque de flexibilité de la méthode en cascade...</w:t>
      </w:r>
    </w:p>
    <w:p w14:paraId="536C2AE2" w14:textId="77777777" w:rsidR="00DF40EB" w:rsidRDefault="00DF40EB" w:rsidP="00DF40EB">
      <w:pPr>
        <w:pStyle w:val="Paragraphedeliste"/>
        <w:ind w:left="1068"/>
      </w:pPr>
    </w:p>
    <w:p w14:paraId="77B5FA16" w14:textId="17DED2E9" w:rsidR="00DF40EB" w:rsidRDefault="00DF40EB" w:rsidP="00DF40EB">
      <w:pPr>
        <w:pStyle w:val="Paragraphedeliste"/>
        <w:ind w:left="1068"/>
      </w:pPr>
      <w:r>
        <w:t>Chaque fois qu'on prévois une page, on s'assure de la page suivante</w:t>
      </w:r>
    </w:p>
    <w:p w14:paraId="1B4823F7" w14:textId="77777777" w:rsidR="00DF40EB" w:rsidRDefault="00DF40EB" w:rsidP="00DF40EB">
      <w:pPr>
        <w:pStyle w:val="Paragraphedeliste"/>
        <w:ind w:left="1068"/>
      </w:pPr>
    </w:p>
    <w:p w14:paraId="39988BE1" w14:textId="77777777" w:rsidR="00DF40EB" w:rsidRDefault="00DF40EB" w:rsidP="00DF40EB">
      <w:pPr>
        <w:pStyle w:val="Paragraphedeliste"/>
        <w:ind w:left="1068"/>
      </w:pPr>
    </w:p>
    <w:p w14:paraId="6F570230" w14:textId="38D9E643" w:rsidR="00DF40EB" w:rsidRDefault="00DF40EB" w:rsidP="00DF40EB">
      <w:pPr>
        <w:pStyle w:val="Paragraphedeliste"/>
        <w:ind w:left="1068"/>
      </w:pPr>
      <w:r>
        <w:rPr>
          <w:noProof/>
        </w:rPr>
        <w:drawing>
          <wp:inline distT="0" distB="0" distL="0" distR="0" wp14:anchorId="1A636AC3" wp14:editId="4B077E77">
            <wp:extent cx="4980952" cy="2828571"/>
            <wp:effectExtent l="0" t="0" r="0" b="0"/>
            <wp:docPr id="3" name="Image 3" descr="Une image contenant texte, capture d’écran, s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, capture d’écran, sign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0952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75A9" w14:textId="77777777" w:rsidR="00DF40EB" w:rsidRDefault="00DF40EB" w:rsidP="00DF40EB">
      <w:pPr>
        <w:pStyle w:val="Paragraphedeliste"/>
        <w:ind w:left="1068"/>
      </w:pPr>
    </w:p>
    <w:p w14:paraId="77FBDAED" w14:textId="77777777" w:rsidR="00DF40EB" w:rsidRDefault="00DF40EB" w:rsidP="00DF40EB">
      <w:pPr>
        <w:pStyle w:val="Paragraphedeliste"/>
        <w:ind w:left="1068"/>
      </w:pPr>
    </w:p>
    <w:p w14:paraId="140AC118" w14:textId="7B868B25" w:rsidR="00DF40EB" w:rsidRDefault="00DF40EB" w:rsidP="00DF40EB">
      <w:pPr>
        <w:pStyle w:val="Paragraphedeliste"/>
        <w:ind w:left="1068"/>
      </w:pPr>
      <w:r>
        <w:t>Architecture micro-service</w:t>
      </w:r>
    </w:p>
    <w:p w14:paraId="7B9E6718" w14:textId="77777777" w:rsidR="00DF40EB" w:rsidRDefault="00DF40EB" w:rsidP="00DF40EB">
      <w:pPr>
        <w:pStyle w:val="Paragraphedeliste"/>
        <w:ind w:left="1068"/>
      </w:pPr>
    </w:p>
    <w:p w14:paraId="06E5F876" w14:textId="38A243BE" w:rsidR="00DF40EB" w:rsidRDefault="00DF40EB" w:rsidP="00DF40EB">
      <w:pPr>
        <w:pStyle w:val="Paragraphedeliste"/>
        <w:ind w:left="1068"/>
      </w:pPr>
      <w:r>
        <w:t xml:space="preserve">Les méthodes agiles </w:t>
      </w:r>
    </w:p>
    <w:p w14:paraId="3F797A58" w14:textId="77777777" w:rsidR="00DF40EB" w:rsidRDefault="00DF40EB" w:rsidP="00DF40EB">
      <w:pPr>
        <w:pStyle w:val="Paragraphedeliste"/>
        <w:ind w:left="1068"/>
      </w:pPr>
    </w:p>
    <w:p w14:paraId="325753A4" w14:textId="6DB38598" w:rsidR="00DF40EB" w:rsidRDefault="00DF40EB" w:rsidP="00DF40EB">
      <w:pPr>
        <w:pStyle w:val="Paragraphedeliste"/>
        <w:ind w:left="1068"/>
      </w:pPr>
      <w:r>
        <w:t>Le client est impliqué tout au long de la conception du produit final, le besoin initial peut changer pour s'adapter à tous les changements et difficultés rencontrés</w:t>
      </w:r>
    </w:p>
    <w:p w14:paraId="5B3093F7" w14:textId="77777777" w:rsidR="00DF40EB" w:rsidRDefault="00DF40EB" w:rsidP="00DF40EB">
      <w:pPr>
        <w:pStyle w:val="Paragraphedeliste"/>
        <w:ind w:left="1068"/>
      </w:pPr>
    </w:p>
    <w:p w14:paraId="71A95F51" w14:textId="29274886" w:rsidR="00DF40EB" w:rsidRDefault="00DF40EB" w:rsidP="00DF40EB">
      <w:pPr>
        <w:pStyle w:val="Paragraphedeliste"/>
        <w:ind w:left="1068"/>
      </w:pPr>
      <w:r>
        <w:t>Au sein des méthodes traditionnelles on conçoit un livrable final dès le départ</w:t>
      </w:r>
    </w:p>
    <w:p w14:paraId="09BA988C" w14:textId="77777777" w:rsidR="00DF40EB" w:rsidRDefault="00DF40EB" w:rsidP="00DF40EB">
      <w:pPr>
        <w:pStyle w:val="Paragraphedeliste"/>
        <w:ind w:left="1068"/>
      </w:pPr>
    </w:p>
    <w:p w14:paraId="567AD88C" w14:textId="5F26181C" w:rsidR="00DF40EB" w:rsidRDefault="00DF40EB" w:rsidP="00DF40EB">
      <w:pPr>
        <w:pStyle w:val="Paragraphedeliste"/>
        <w:ind w:left="1068"/>
      </w:pPr>
      <w:r>
        <w:t>Pour les méthodes agiles, on se fixe des objectifs successifs et à chaque objectif atteint on se fixe avec l'aide du client un nouvel objectif</w:t>
      </w:r>
    </w:p>
    <w:p w14:paraId="41D25AB6" w14:textId="77777777" w:rsidR="00DF40EB" w:rsidRDefault="00DF40EB" w:rsidP="00DF40EB">
      <w:pPr>
        <w:pStyle w:val="Paragraphedeliste"/>
        <w:ind w:left="1068"/>
      </w:pPr>
    </w:p>
    <w:p w14:paraId="0C8F45F9" w14:textId="73C6DFD9" w:rsidR="00DF40EB" w:rsidRDefault="00DF40EB" w:rsidP="00DF40EB">
      <w:pPr>
        <w:pStyle w:val="Paragraphedeliste"/>
        <w:ind w:left="1068"/>
      </w:pPr>
      <w:r>
        <w:rPr>
          <w:noProof/>
        </w:rPr>
        <w:drawing>
          <wp:inline distT="0" distB="0" distL="0" distR="0" wp14:anchorId="2F868C88" wp14:editId="2F9455C3">
            <wp:extent cx="4198620" cy="2038682"/>
            <wp:effectExtent l="0" t="0" r="0" b="0"/>
            <wp:docPr id="4" name="Image 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Une image contenant texte&#10;&#10;Description générée automatiquement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885" cy="205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2903" w14:textId="77777777" w:rsidR="00DF40EB" w:rsidRDefault="00DF40EB" w:rsidP="00DF40EB">
      <w:pPr>
        <w:pStyle w:val="Paragraphedeliste"/>
        <w:ind w:left="1068"/>
      </w:pPr>
    </w:p>
    <w:p w14:paraId="093E43D7" w14:textId="77777777" w:rsidR="00DF40EB" w:rsidRDefault="00DF40EB" w:rsidP="00DF40EB">
      <w:pPr>
        <w:pStyle w:val="Paragraphedeliste"/>
        <w:ind w:left="1068"/>
      </w:pPr>
    </w:p>
    <w:p w14:paraId="2A5DC778" w14:textId="2A28F641" w:rsidR="00DF40EB" w:rsidRDefault="00534C8B" w:rsidP="00DF40EB">
      <w:pPr>
        <w:pStyle w:val="Paragraphedeliste"/>
        <w:ind w:left="1068"/>
        <w:rPr>
          <w:b/>
          <w:bCs/>
          <w:color w:val="FF0000"/>
          <w:sz w:val="28"/>
          <w:szCs w:val="28"/>
          <w:u w:val="single"/>
        </w:rPr>
      </w:pPr>
      <w:r>
        <w:rPr>
          <w:b/>
          <w:bCs/>
          <w:color w:val="FF0000"/>
          <w:sz w:val="28"/>
          <w:szCs w:val="28"/>
          <w:u w:val="single"/>
        </w:rPr>
        <w:t>JEUDI 6</w:t>
      </w:r>
      <w:r w:rsidRPr="00DF40EB">
        <w:rPr>
          <w:b/>
          <w:bCs/>
          <w:color w:val="FF0000"/>
          <w:sz w:val="28"/>
          <w:szCs w:val="28"/>
          <w:u w:val="single"/>
        </w:rPr>
        <w:t xml:space="preserve"> OCTOBRE :</w:t>
      </w:r>
    </w:p>
    <w:p w14:paraId="007BDC21" w14:textId="2AB8A087" w:rsidR="00534C8B" w:rsidRDefault="00534C8B" w:rsidP="00DF40EB">
      <w:pPr>
        <w:pStyle w:val="Paragraphedeliste"/>
        <w:ind w:left="1068"/>
        <w:rPr>
          <w:b/>
          <w:bCs/>
          <w:color w:val="FF0000"/>
          <w:sz w:val="28"/>
          <w:szCs w:val="28"/>
          <w:u w:val="single"/>
        </w:rPr>
      </w:pPr>
    </w:p>
    <w:p w14:paraId="07F319EA" w14:textId="4259B8A6" w:rsidR="00534C8B" w:rsidRPr="00534C8B" w:rsidRDefault="00534C8B" w:rsidP="00DF40EB">
      <w:pPr>
        <w:pStyle w:val="Paragraphedeliste"/>
        <w:ind w:left="1068"/>
      </w:pPr>
      <w:r w:rsidRPr="00534C8B">
        <w:t>Travail sur le projet à rendre</w:t>
      </w:r>
    </w:p>
    <w:sectPr w:rsidR="00534C8B" w:rsidRPr="00534C8B">
      <w:headerReference w:type="default" r:id="rId11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CBAFF9" w14:textId="77777777" w:rsidR="00D930A2" w:rsidRDefault="00D930A2" w:rsidP="00360D57">
      <w:pPr>
        <w:spacing w:after="0" w:line="240" w:lineRule="auto"/>
      </w:pPr>
      <w:r>
        <w:separator/>
      </w:r>
    </w:p>
  </w:endnote>
  <w:endnote w:type="continuationSeparator" w:id="0">
    <w:p w14:paraId="78C50DD1" w14:textId="77777777" w:rsidR="00D930A2" w:rsidRDefault="00D930A2" w:rsidP="00360D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98FB35" w14:textId="77777777" w:rsidR="00D930A2" w:rsidRDefault="00D930A2" w:rsidP="00360D57">
      <w:pPr>
        <w:spacing w:after="0" w:line="240" w:lineRule="auto"/>
      </w:pPr>
      <w:r>
        <w:separator/>
      </w:r>
    </w:p>
  </w:footnote>
  <w:footnote w:type="continuationSeparator" w:id="0">
    <w:p w14:paraId="4FD2725C" w14:textId="77777777" w:rsidR="00D930A2" w:rsidRDefault="00D930A2" w:rsidP="00360D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7830DB" w14:textId="70F9C3DF" w:rsidR="00360D57" w:rsidRDefault="00360D57">
    <w:pPr>
      <w:pStyle w:val="En-tte"/>
    </w:pPr>
    <w:proofErr w:type="spellStart"/>
    <w:r>
      <w:t>Moulerot</w:t>
    </w:r>
    <w:proofErr w:type="spellEnd"/>
    <w:r>
      <w:t xml:space="preserve"> Paul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7516F4"/>
    <w:multiLevelType w:val="hybridMultilevel"/>
    <w:tmpl w:val="FA8EDBCA"/>
    <w:lvl w:ilvl="0" w:tplc="3BE05B88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" w15:restartNumberingAfterBreak="0">
    <w:nsid w:val="2E610A41"/>
    <w:multiLevelType w:val="hybridMultilevel"/>
    <w:tmpl w:val="08F6260C"/>
    <w:lvl w:ilvl="0" w:tplc="0616E432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2142846045">
    <w:abstractNumId w:val="1"/>
  </w:num>
  <w:num w:numId="2" w16cid:durableId="16628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D57"/>
    <w:rsid w:val="000C4C17"/>
    <w:rsid w:val="00195C24"/>
    <w:rsid w:val="002D0EEB"/>
    <w:rsid w:val="00360D57"/>
    <w:rsid w:val="004D7465"/>
    <w:rsid w:val="00534C8B"/>
    <w:rsid w:val="006D4B82"/>
    <w:rsid w:val="006E3120"/>
    <w:rsid w:val="007148C8"/>
    <w:rsid w:val="00A933FD"/>
    <w:rsid w:val="00AA2E55"/>
    <w:rsid w:val="00D930A2"/>
    <w:rsid w:val="00DF40EB"/>
    <w:rsid w:val="00EE30AC"/>
    <w:rsid w:val="00FA0D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C66B08"/>
  <w15:chartTrackingRefBased/>
  <w15:docId w15:val="{5D99FD8A-FEE2-4DF6-965B-650997538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60D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60D57"/>
  </w:style>
  <w:style w:type="paragraph" w:styleId="Pieddepage">
    <w:name w:val="footer"/>
    <w:basedOn w:val="Normal"/>
    <w:link w:val="PieddepageCar"/>
    <w:uiPriority w:val="99"/>
    <w:unhideWhenUsed/>
    <w:rsid w:val="00360D5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60D57"/>
  </w:style>
  <w:style w:type="paragraph" w:styleId="Paragraphedeliste">
    <w:name w:val="List Paragraph"/>
    <w:basedOn w:val="Normal"/>
    <w:uiPriority w:val="34"/>
    <w:qFormat/>
    <w:rsid w:val="00360D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462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MOULEROT</dc:creator>
  <cp:keywords/>
  <dc:description/>
  <cp:lastModifiedBy>Paul MOULEROT</cp:lastModifiedBy>
  <cp:revision>2</cp:revision>
  <dcterms:created xsi:type="dcterms:W3CDTF">2022-10-06T07:28:00Z</dcterms:created>
  <dcterms:modified xsi:type="dcterms:W3CDTF">2022-10-06T07:28:00Z</dcterms:modified>
</cp:coreProperties>
</file>