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093A8" w14:textId="189F96DE" w:rsidR="00BF6CE0" w:rsidRPr="00540732" w:rsidRDefault="00BF6CE0" w:rsidP="00540732">
      <w:pPr>
        <w:pStyle w:val="Heading1"/>
      </w:pPr>
      <w:r w:rsidRPr="00540732">
        <w:t>Worksheet 2.1 Evaluating Your Sport First Aid Game Plan</w:t>
      </w:r>
    </w:p>
    <w:p w14:paraId="54DD48DB" w14:textId="021D5A4E" w:rsidR="00BF6CE0" w:rsidRPr="00BF6CE0" w:rsidRDefault="00BF6CE0" w:rsidP="00BF6CE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55"/>
        <w:gridCol w:w="900"/>
        <w:gridCol w:w="895"/>
      </w:tblGrid>
      <w:tr w:rsidR="00BF6CE0" w:rsidRPr="00BF6CE0" w14:paraId="4950229F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0D592" w14:textId="77777777" w:rsidR="00BF6CE0" w:rsidRPr="00BF6CE0" w:rsidRDefault="00BF6CE0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E1DF9" w14:textId="77777777" w:rsidR="00BF6CE0" w:rsidRPr="00BF6CE0" w:rsidRDefault="00BF6CE0" w:rsidP="008D2CD7">
            <w:pPr>
              <w:spacing w:before="80" w:after="80" w:line="312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6CE0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E0D4CB" w14:textId="77777777" w:rsidR="00BF6CE0" w:rsidRPr="00BF6CE0" w:rsidRDefault="00BF6CE0" w:rsidP="008D2CD7">
            <w:pPr>
              <w:spacing w:before="80" w:after="80" w:line="312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6CE0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  <w:tr w:rsidR="008D2CD7" w:rsidRPr="00BF6CE0" w14:paraId="5F864448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D146A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Are you currently certified in CPR?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4FA82" w14:textId="7C2D2CDD" w:rsidR="008D2CD7" w:rsidRPr="008D2CD7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AF217" w14:textId="4491E8E7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7E970323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66C87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Have all of your athletes filled out an informed consent form for emergency medical treatment, a health history form, and an emergency information card?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E3FDF" w14:textId="5453B8C7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53D22" w14:textId="790868CE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7ADAAC25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041FE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Have you prepared and implemented a weather emergency plan?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04C85" w14:textId="161FB23C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45A57" w14:textId="198D8895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43672205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B010D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Do you have a well-stocked first aid kit?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42211" w14:textId="47DAE349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BD7EB" w14:textId="0F314963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56A6B699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0F6E0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Do you require athletes to undergo extensive physical examinations and preseason screening to pinpoint any potential health or fitness problems?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BE024" w14:textId="132E16EE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2AD13" w14:textId="68F9CC25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59F35E15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7FFCB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Do you have a preseason conditioning plan? Do you incorporate warm-up and cool-down exercises into every practice and competition to help prevent injuries?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D0462" w14:textId="2F24BE53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E0430" w14:textId="57619CF1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44601833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D31C1" w14:textId="77777777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Do you enforce policies that require athletes to wear protective equipment and refrain from horseplay?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AA90E" w14:textId="7302D715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46629" w14:textId="3F448940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  <w:tr w:rsidR="008D2CD7" w:rsidRPr="00BF6CE0" w14:paraId="5C87E2D0" w14:textId="77777777" w:rsidTr="008D2CD7">
        <w:tc>
          <w:tcPr>
            <w:tcW w:w="7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EA1C2" w14:textId="5D1ECFF9" w:rsidR="008D2CD7" w:rsidRPr="00BF6CE0" w:rsidRDefault="008D2CD7" w:rsidP="008D2CD7">
            <w:pPr>
              <w:spacing w:before="80" w:after="80" w:line="312" w:lineRule="auto"/>
              <w:rPr>
                <w:rFonts w:ascii="Arial" w:hAnsi="Arial" w:cs="Arial"/>
                <w:sz w:val="24"/>
                <w:szCs w:val="24"/>
              </w:rPr>
            </w:pPr>
            <w:r w:rsidRPr="00BF6CE0">
              <w:rPr>
                <w:rFonts w:ascii="Arial" w:hAnsi="Arial" w:cs="Arial"/>
                <w:sz w:val="24"/>
                <w:szCs w:val="24"/>
              </w:rPr>
              <w:t>Do you teach athletes appropriate skills and correct technique and repeatedly warn them against using potentially dangerous techniques?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04A4B" w14:textId="034CB24F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F0FA5" w14:textId="74E35631" w:rsidR="008D2CD7" w:rsidRPr="00BF6CE0" w:rsidRDefault="008D2CD7" w:rsidP="008D2CD7">
            <w:pPr>
              <w:spacing w:before="80" w:after="80" w:line="31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D2CD7">
              <w:rPr>
                <w:rFonts w:ascii="Arial" w:hAnsi="Arial" w:cs="Arial"/>
                <w:sz w:val="28"/>
                <w:szCs w:val="28"/>
              </w:rPr>
              <w:sym w:font="Webdings" w:char="F031"/>
            </w:r>
          </w:p>
        </w:tc>
      </w:tr>
    </w:tbl>
    <w:p w14:paraId="64153667" w14:textId="77777777" w:rsidR="00BF6CE0" w:rsidRPr="00BF6CE0" w:rsidRDefault="00BF6CE0" w:rsidP="00BF6CE0">
      <w:pPr>
        <w:rPr>
          <w:rFonts w:ascii="Arial" w:hAnsi="Arial" w:cs="Arial"/>
          <w:sz w:val="24"/>
          <w:szCs w:val="24"/>
        </w:rPr>
      </w:pPr>
    </w:p>
    <w:p w14:paraId="1CD4FC64" w14:textId="77777777" w:rsidR="00BF6CE0" w:rsidRPr="00BF6CE0" w:rsidRDefault="00BF6CE0" w:rsidP="008D2CD7">
      <w:pPr>
        <w:spacing w:after="160" w:line="312" w:lineRule="auto"/>
        <w:rPr>
          <w:rFonts w:ascii="Arial" w:hAnsi="Arial" w:cs="Arial"/>
          <w:sz w:val="24"/>
          <w:szCs w:val="24"/>
        </w:rPr>
      </w:pPr>
      <w:r w:rsidRPr="00BF6CE0">
        <w:rPr>
          <w:rFonts w:ascii="Arial" w:hAnsi="Arial" w:cs="Arial"/>
          <w:sz w:val="24"/>
          <w:szCs w:val="24"/>
        </w:rPr>
        <w:t xml:space="preserve">Notes: </w:t>
      </w:r>
    </w:p>
    <w:p w14:paraId="31E33C2E" w14:textId="77777777" w:rsidR="00BF6CE0" w:rsidRPr="00BF6CE0" w:rsidRDefault="00BF6CE0" w:rsidP="008D2CD7">
      <w:pPr>
        <w:spacing w:after="160" w:line="312" w:lineRule="auto"/>
        <w:rPr>
          <w:rFonts w:ascii="Arial" w:hAnsi="Arial" w:cs="Arial"/>
          <w:sz w:val="24"/>
          <w:szCs w:val="24"/>
        </w:rPr>
      </w:pPr>
      <w:r w:rsidRPr="00BF6CE0">
        <w:rPr>
          <w:rFonts w:ascii="Arial" w:hAnsi="Arial" w:cs="Arial"/>
          <w:sz w:val="24"/>
          <w:szCs w:val="24"/>
        </w:rPr>
        <w:t>______________________________________________________________________</w:t>
      </w:r>
    </w:p>
    <w:p w14:paraId="75887EDC" w14:textId="77777777" w:rsidR="00BF6CE0" w:rsidRPr="00BF6CE0" w:rsidRDefault="00BF6CE0" w:rsidP="008D2CD7">
      <w:pPr>
        <w:spacing w:after="160" w:line="312" w:lineRule="auto"/>
        <w:rPr>
          <w:rFonts w:ascii="Arial" w:hAnsi="Arial" w:cs="Arial"/>
          <w:sz w:val="24"/>
          <w:szCs w:val="24"/>
        </w:rPr>
      </w:pPr>
      <w:r w:rsidRPr="00BF6CE0">
        <w:rPr>
          <w:rFonts w:ascii="Arial" w:hAnsi="Arial" w:cs="Arial"/>
          <w:sz w:val="24"/>
          <w:szCs w:val="24"/>
        </w:rPr>
        <w:t>______________________________________________________________________</w:t>
      </w:r>
    </w:p>
    <w:p w14:paraId="1077A913" w14:textId="77777777" w:rsidR="00BF6CE0" w:rsidRPr="00BF6CE0" w:rsidRDefault="00BF6CE0" w:rsidP="008D2CD7">
      <w:pPr>
        <w:spacing w:after="160" w:line="312" w:lineRule="auto"/>
        <w:rPr>
          <w:rFonts w:ascii="Arial" w:hAnsi="Arial" w:cs="Arial"/>
          <w:sz w:val="24"/>
          <w:szCs w:val="24"/>
        </w:rPr>
      </w:pPr>
      <w:r w:rsidRPr="00BF6CE0">
        <w:rPr>
          <w:rFonts w:ascii="Arial" w:hAnsi="Arial" w:cs="Arial"/>
          <w:sz w:val="24"/>
          <w:szCs w:val="24"/>
        </w:rPr>
        <w:t>______________________________________________________________________</w:t>
      </w:r>
    </w:p>
    <w:p w14:paraId="599DE7C9" w14:textId="77777777" w:rsidR="00BF6CE0" w:rsidRPr="00BF6CE0" w:rsidRDefault="00BF6CE0" w:rsidP="008D2CD7">
      <w:pPr>
        <w:spacing w:after="160" w:line="312" w:lineRule="auto"/>
        <w:rPr>
          <w:rFonts w:ascii="Arial" w:hAnsi="Arial" w:cs="Arial"/>
          <w:sz w:val="24"/>
          <w:szCs w:val="24"/>
        </w:rPr>
      </w:pPr>
      <w:r w:rsidRPr="00BF6CE0">
        <w:rPr>
          <w:rFonts w:ascii="Arial" w:hAnsi="Arial" w:cs="Arial"/>
          <w:sz w:val="24"/>
          <w:szCs w:val="24"/>
        </w:rPr>
        <w:t>______________________________________________________________________</w:t>
      </w:r>
    </w:p>
    <w:p w14:paraId="510BAE8D" w14:textId="435E4814" w:rsidR="00F27F27" w:rsidRPr="00B85730" w:rsidRDefault="00F27F27" w:rsidP="008D2CD7">
      <w:pPr>
        <w:spacing w:after="160" w:line="312" w:lineRule="auto"/>
      </w:pPr>
    </w:p>
    <w:sectPr w:rsidR="00F27F27" w:rsidRPr="00B85730" w:rsidSect="002D76C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Fmt w:val="chicago"/>
      </w:footnotePr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05E7" w14:textId="77777777" w:rsidR="00B62811" w:rsidRDefault="00B62811" w:rsidP="002D76C5">
      <w:r>
        <w:separator/>
      </w:r>
    </w:p>
  </w:endnote>
  <w:endnote w:type="continuationSeparator" w:id="0">
    <w:p w14:paraId="46F5D840" w14:textId="77777777" w:rsidR="00B62811" w:rsidRDefault="00B62811" w:rsidP="002D76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B609" w14:textId="77777777" w:rsidR="00721C66" w:rsidRDefault="00721C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001B0" w14:textId="4A052CF3" w:rsidR="00590C97" w:rsidRPr="00224C64" w:rsidRDefault="007D4410" w:rsidP="00224C64">
    <w:pPr>
      <w:pStyle w:val="Footer"/>
      <w:tabs>
        <w:tab w:val="clear" w:pos="4513"/>
        <w:tab w:val="clear" w:pos="9026"/>
        <w:tab w:val="right" w:pos="9360"/>
      </w:tabs>
      <w:rPr>
        <w:caps/>
        <w:noProof/>
        <w:color w:val="4472C4" w:themeColor="accent1"/>
      </w:rPr>
    </w:pPr>
    <w:r>
      <w:rPr>
        <w:rFonts w:ascii="Arial" w:hAnsi="Arial" w:cs="Arial"/>
        <w:sz w:val="20"/>
        <w:szCs w:val="20"/>
      </w:rPr>
      <w:br/>
    </w:r>
    <w:r w:rsidR="00721C66" w:rsidRPr="00721C66">
      <w:rPr>
        <w:rFonts w:ascii="Arial" w:hAnsi="Arial" w:cs="Arial"/>
        <w:sz w:val="20"/>
        <w:szCs w:val="20"/>
      </w:rPr>
      <w:t xml:space="preserve">From Human Kinetics Coach Education, </w:t>
    </w:r>
    <w:r w:rsidR="00721C66" w:rsidRPr="00FC78F8">
      <w:rPr>
        <w:rFonts w:ascii="Arial" w:hAnsi="Arial" w:cs="Arial"/>
        <w:i/>
        <w:iCs/>
        <w:sz w:val="20"/>
        <w:szCs w:val="20"/>
      </w:rPr>
      <w:t>Coaching Flag Football Principles Online Course</w:t>
    </w:r>
    <w:r w:rsidR="00FB2ED0">
      <w:rPr>
        <w:rFonts w:ascii="Arial" w:hAnsi="Arial" w:cs="Arial"/>
        <w:sz w:val="20"/>
        <w:szCs w:val="20"/>
      </w:rPr>
      <w:t xml:space="preserve"> </w:t>
    </w:r>
    <w:r w:rsidR="00721C66" w:rsidRPr="00721C66">
      <w:rPr>
        <w:rFonts w:ascii="Arial" w:hAnsi="Arial" w:cs="Arial"/>
        <w:sz w:val="20"/>
        <w:szCs w:val="20"/>
      </w:rPr>
      <w:t xml:space="preserve">(Human Kinetics, 2027). Reprinted by permission from R. Rehberg, </w:t>
    </w:r>
    <w:r w:rsidR="00721C66" w:rsidRPr="00FC78F8">
      <w:rPr>
        <w:rFonts w:ascii="Arial" w:hAnsi="Arial" w:cs="Arial"/>
        <w:i/>
        <w:iCs/>
        <w:sz w:val="20"/>
        <w:szCs w:val="20"/>
      </w:rPr>
      <w:t>Sport First Aid</w:t>
    </w:r>
    <w:r w:rsidR="00721C66" w:rsidRPr="00721C66">
      <w:rPr>
        <w:rFonts w:ascii="Arial" w:hAnsi="Arial" w:cs="Arial"/>
        <w:sz w:val="20"/>
        <w:szCs w:val="20"/>
      </w:rPr>
      <w:t>, 6th ed. (Human Kinetics, 2026).</w:t>
    </w:r>
    <w:r>
      <w:rPr>
        <w:rFonts w:ascii="Arial" w:hAnsi="Arial" w:cs="Arial"/>
        <w:sz w:val="20"/>
        <w:szCs w:val="20"/>
      </w:rPr>
      <w:tab/>
    </w:r>
    <w:r w:rsidRPr="007D4410">
      <w:rPr>
        <w:rFonts w:ascii="Arial" w:hAnsi="Arial" w:cs="Arial"/>
        <w:caps/>
        <w:color w:val="4472C4" w:themeColor="accent1"/>
        <w:sz w:val="20"/>
        <w:szCs w:val="20"/>
      </w:rPr>
      <w:fldChar w:fldCharType="begin"/>
    </w:r>
    <w:r w:rsidRPr="007D4410">
      <w:rPr>
        <w:rFonts w:ascii="Arial" w:hAnsi="Arial" w:cs="Arial"/>
        <w:caps/>
        <w:color w:val="4472C4" w:themeColor="accent1"/>
        <w:sz w:val="20"/>
        <w:szCs w:val="20"/>
      </w:rPr>
      <w:instrText xml:space="preserve"> PAGE   \* MERGEFORMAT </w:instrText>
    </w:r>
    <w:r w:rsidRPr="007D4410">
      <w:rPr>
        <w:rFonts w:ascii="Arial" w:hAnsi="Arial" w:cs="Arial"/>
        <w:caps/>
        <w:color w:val="4472C4" w:themeColor="accent1"/>
        <w:sz w:val="20"/>
        <w:szCs w:val="20"/>
      </w:rPr>
      <w:fldChar w:fldCharType="separate"/>
    </w:r>
    <w:r w:rsidRPr="007D4410">
      <w:rPr>
        <w:rFonts w:ascii="Arial" w:hAnsi="Arial" w:cs="Arial"/>
        <w:caps/>
        <w:noProof/>
        <w:color w:val="4472C4" w:themeColor="accent1"/>
        <w:sz w:val="20"/>
        <w:szCs w:val="20"/>
      </w:rPr>
      <w:t>2</w:t>
    </w:r>
    <w:r w:rsidRPr="007D4410">
      <w:rPr>
        <w:rFonts w:ascii="Arial" w:hAnsi="Arial" w:cs="Arial"/>
        <w:caps/>
        <w:noProof/>
        <w:color w:val="4472C4" w:themeColor="accent1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9EA86" w14:textId="77777777" w:rsidR="00721C66" w:rsidRDefault="00721C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D8237" w14:textId="77777777" w:rsidR="00B62811" w:rsidRDefault="00B62811" w:rsidP="002D76C5">
      <w:r>
        <w:separator/>
      </w:r>
    </w:p>
  </w:footnote>
  <w:footnote w:type="continuationSeparator" w:id="0">
    <w:p w14:paraId="6E12E066" w14:textId="77777777" w:rsidR="00B62811" w:rsidRDefault="00B62811" w:rsidP="002D76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3A76" w14:textId="77777777" w:rsidR="00721C66" w:rsidRDefault="00721C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68404" w14:textId="77777777" w:rsidR="00721C66" w:rsidRDefault="00721C6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33E39" w14:textId="77777777" w:rsidR="00721C66" w:rsidRDefault="00721C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2CCA"/>
    <w:multiLevelType w:val="hybridMultilevel"/>
    <w:tmpl w:val="00D67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91CBD"/>
    <w:multiLevelType w:val="hybridMultilevel"/>
    <w:tmpl w:val="175A2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053A4"/>
    <w:multiLevelType w:val="hybridMultilevel"/>
    <w:tmpl w:val="EC8EC340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630E9B"/>
    <w:multiLevelType w:val="hybridMultilevel"/>
    <w:tmpl w:val="E8387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A104A"/>
    <w:multiLevelType w:val="hybridMultilevel"/>
    <w:tmpl w:val="FE88739A"/>
    <w:lvl w:ilvl="0" w:tplc="53BCC360">
      <w:start w:val="1"/>
      <w:numFmt w:val="bullet"/>
      <w:pStyle w:val="BLsquarebullets"/>
      <w:lvlText w:val="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97062E"/>
    <w:multiLevelType w:val="hybridMultilevel"/>
    <w:tmpl w:val="04209DB0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212FE1"/>
    <w:multiLevelType w:val="hybridMultilevel"/>
    <w:tmpl w:val="93B4C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07610"/>
    <w:multiLevelType w:val="hybridMultilevel"/>
    <w:tmpl w:val="2A488F96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62E1E"/>
    <w:multiLevelType w:val="hybridMultilevel"/>
    <w:tmpl w:val="0BC4C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521D36"/>
    <w:multiLevelType w:val="hybridMultilevel"/>
    <w:tmpl w:val="369200D6"/>
    <w:lvl w:ilvl="0" w:tplc="7A4643A6">
      <w:start w:val="1"/>
      <w:numFmt w:val="bullet"/>
      <w:pStyle w:val="B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82E39"/>
    <w:multiLevelType w:val="hybridMultilevel"/>
    <w:tmpl w:val="1180C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150ED"/>
    <w:multiLevelType w:val="hybridMultilevel"/>
    <w:tmpl w:val="B2A84CFA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9F1826"/>
    <w:multiLevelType w:val="hybridMultilevel"/>
    <w:tmpl w:val="BD560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3D10"/>
    <w:multiLevelType w:val="hybridMultilevel"/>
    <w:tmpl w:val="61928C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1F65B72"/>
    <w:multiLevelType w:val="hybridMultilevel"/>
    <w:tmpl w:val="F642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C95241"/>
    <w:multiLevelType w:val="hybridMultilevel"/>
    <w:tmpl w:val="B7B42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1279E4"/>
    <w:multiLevelType w:val="hybridMultilevel"/>
    <w:tmpl w:val="CCF0CEC0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197C60"/>
    <w:multiLevelType w:val="hybridMultilevel"/>
    <w:tmpl w:val="6D0285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F46E3F"/>
    <w:multiLevelType w:val="hybridMultilevel"/>
    <w:tmpl w:val="8D3A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62391"/>
    <w:multiLevelType w:val="hybridMultilevel"/>
    <w:tmpl w:val="446E9E06"/>
    <w:lvl w:ilvl="0" w:tplc="AC3A9D04">
      <w:start w:val="1"/>
      <w:numFmt w:val="decimal"/>
      <w:pStyle w:val="N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1536F57"/>
    <w:multiLevelType w:val="hybridMultilevel"/>
    <w:tmpl w:val="5C940254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F12C0B"/>
    <w:multiLevelType w:val="hybridMultilevel"/>
    <w:tmpl w:val="DE0C2B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6522E9B"/>
    <w:multiLevelType w:val="hybridMultilevel"/>
    <w:tmpl w:val="3BCC749C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904956"/>
    <w:multiLevelType w:val="hybridMultilevel"/>
    <w:tmpl w:val="08D08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D528CE"/>
    <w:multiLevelType w:val="hybridMultilevel"/>
    <w:tmpl w:val="38FCAD9E"/>
    <w:lvl w:ilvl="0" w:tplc="B09849A4">
      <w:start w:val="1"/>
      <w:numFmt w:val="bullet"/>
      <w:pStyle w:val="BLBLopencirclebullets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DE65FAA"/>
    <w:multiLevelType w:val="hybridMultilevel"/>
    <w:tmpl w:val="1E3640DC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CA0FDE"/>
    <w:multiLevelType w:val="hybridMultilevel"/>
    <w:tmpl w:val="ED36E0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7B05D90"/>
    <w:multiLevelType w:val="hybridMultilevel"/>
    <w:tmpl w:val="3EE8B3D2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07653"/>
    <w:multiLevelType w:val="hybridMultilevel"/>
    <w:tmpl w:val="1EEA65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B566D79"/>
    <w:multiLevelType w:val="hybridMultilevel"/>
    <w:tmpl w:val="07E2C138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95076"/>
    <w:multiLevelType w:val="hybridMultilevel"/>
    <w:tmpl w:val="01EE5D7A"/>
    <w:lvl w:ilvl="0" w:tplc="DC703D6C">
      <w:start w:val="1"/>
      <w:numFmt w:val="bullet"/>
      <w:lvlText w:val="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85540F"/>
    <w:multiLevelType w:val="hybridMultilevel"/>
    <w:tmpl w:val="02F01D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FDE419F"/>
    <w:multiLevelType w:val="hybridMultilevel"/>
    <w:tmpl w:val="79506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0179759">
    <w:abstractNumId w:val="18"/>
  </w:num>
  <w:num w:numId="2" w16cid:durableId="1015183381">
    <w:abstractNumId w:val="3"/>
  </w:num>
  <w:num w:numId="3" w16cid:durableId="1086145259">
    <w:abstractNumId w:val="5"/>
  </w:num>
  <w:num w:numId="4" w16cid:durableId="221410212">
    <w:abstractNumId w:val="11"/>
  </w:num>
  <w:num w:numId="5" w16cid:durableId="1880584622">
    <w:abstractNumId w:val="26"/>
  </w:num>
  <w:num w:numId="6" w16cid:durableId="990526938">
    <w:abstractNumId w:val="7"/>
  </w:num>
  <w:num w:numId="7" w16cid:durableId="514805614">
    <w:abstractNumId w:val="27"/>
  </w:num>
  <w:num w:numId="8" w16cid:durableId="1631090065">
    <w:abstractNumId w:val="29"/>
  </w:num>
  <w:num w:numId="9" w16cid:durableId="1187450293">
    <w:abstractNumId w:val="2"/>
  </w:num>
  <w:num w:numId="10" w16cid:durableId="1454598640">
    <w:abstractNumId w:val="21"/>
  </w:num>
  <w:num w:numId="11" w16cid:durableId="449397930">
    <w:abstractNumId w:val="31"/>
  </w:num>
  <w:num w:numId="12" w16cid:durableId="462040359">
    <w:abstractNumId w:val="20"/>
  </w:num>
  <w:num w:numId="13" w16cid:durableId="1565216450">
    <w:abstractNumId w:val="16"/>
  </w:num>
  <w:num w:numId="14" w16cid:durableId="1826118055">
    <w:abstractNumId w:val="13"/>
  </w:num>
  <w:num w:numId="15" w16cid:durableId="616765470">
    <w:abstractNumId w:val="22"/>
  </w:num>
  <w:num w:numId="16" w16cid:durableId="1890608847">
    <w:abstractNumId w:val="25"/>
  </w:num>
  <w:num w:numId="17" w16cid:durableId="1262179134">
    <w:abstractNumId w:val="17"/>
  </w:num>
  <w:num w:numId="18" w16cid:durableId="559754305">
    <w:abstractNumId w:val="30"/>
  </w:num>
  <w:num w:numId="19" w16cid:durableId="1976061774">
    <w:abstractNumId w:val="14"/>
  </w:num>
  <w:num w:numId="20" w16cid:durableId="1535078133">
    <w:abstractNumId w:val="28"/>
  </w:num>
  <w:num w:numId="21" w16cid:durableId="81683096">
    <w:abstractNumId w:val="12"/>
  </w:num>
  <w:num w:numId="22" w16cid:durableId="1201085648">
    <w:abstractNumId w:val="8"/>
  </w:num>
  <w:num w:numId="23" w16cid:durableId="2006202926">
    <w:abstractNumId w:val="15"/>
  </w:num>
  <w:num w:numId="24" w16cid:durableId="1697998771">
    <w:abstractNumId w:val="32"/>
  </w:num>
  <w:num w:numId="25" w16cid:durableId="1121805989">
    <w:abstractNumId w:val="9"/>
  </w:num>
  <w:num w:numId="26" w16cid:durableId="1490949398">
    <w:abstractNumId w:val="4"/>
  </w:num>
  <w:num w:numId="27" w16cid:durableId="913589565">
    <w:abstractNumId w:val="24"/>
  </w:num>
  <w:num w:numId="28" w16cid:durableId="119150556">
    <w:abstractNumId w:val="6"/>
  </w:num>
  <w:num w:numId="29" w16cid:durableId="1345934754">
    <w:abstractNumId w:val="0"/>
  </w:num>
  <w:num w:numId="30" w16cid:durableId="1751077131">
    <w:abstractNumId w:val="23"/>
  </w:num>
  <w:num w:numId="31" w16cid:durableId="1756055529">
    <w:abstractNumId w:val="1"/>
  </w:num>
  <w:num w:numId="32" w16cid:durableId="294994963">
    <w:abstractNumId w:val="19"/>
  </w:num>
  <w:num w:numId="33" w16cid:durableId="827019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981"/>
    <w:rsid w:val="00080FC4"/>
    <w:rsid w:val="000A0F3D"/>
    <w:rsid w:val="000A41C2"/>
    <w:rsid w:val="000E5B3E"/>
    <w:rsid w:val="0012695C"/>
    <w:rsid w:val="00192301"/>
    <w:rsid w:val="001B74A0"/>
    <w:rsid w:val="00224C64"/>
    <w:rsid w:val="00234FE5"/>
    <w:rsid w:val="00245711"/>
    <w:rsid w:val="002763BC"/>
    <w:rsid w:val="002776CB"/>
    <w:rsid w:val="0028091C"/>
    <w:rsid w:val="00283681"/>
    <w:rsid w:val="002846A5"/>
    <w:rsid w:val="002945CB"/>
    <w:rsid w:val="002C6F98"/>
    <w:rsid w:val="002D76C5"/>
    <w:rsid w:val="003136C6"/>
    <w:rsid w:val="00375D27"/>
    <w:rsid w:val="003767C4"/>
    <w:rsid w:val="00376C5C"/>
    <w:rsid w:val="003B4601"/>
    <w:rsid w:val="004F6BE9"/>
    <w:rsid w:val="00505F0E"/>
    <w:rsid w:val="0052393E"/>
    <w:rsid w:val="00526F01"/>
    <w:rsid w:val="00540732"/>
    <w:rsid w:val="005742F5"/>
    <w:rsid w:val="00590C97"/>
    <w:rsid w:val="005E4CD2"/>
    <w:rsid w:val="005E7845"/>
    <w:rsid w:val="00615769"/>
    <w:rsid w:val="00622513"/>
    <w:rsid w:val="006272D9"/>
    <w:rsid w:val="00660DB5"/>
    <w:rsid w:val="00670730"/>
    <w:rsid w:val="006A4999"/>
    <w:rsid w:val="006D7A83"/>
    <w:rsid w:val="00721C66"/>
    <w:rsid w:val="00751CD3"/>
    <w:rsid w:val="00754C52"/>
    <w:rsid w:val="007D4410"/>
    <w:rsid w:val="0081146A"/>
    <w:rsid w:val="0081706D"/>
    <w:rsid w:val="00835FC5"/>
    <w:rsid w:val="0087460F"/>
    <w:rsid w:val="008B7217"/>
    <w:rsid w:val="008D2CD7"/>
    <w:rsid w:val="00902C9F"/>
    <w:rsid w:val="00A055FA"/>
    <w:rsid w:val="00A76CD7"/>
    <w:rsid w:val="00AC6981"/>
    <w:rsid w:val="00B62811"/>
    <w:rsid w:val="00B85730"/>
    <w:rsid w:val="00BB68A9"/>
    <w:rsid w:val="00BC1EF8"/>
    <w:rsid w:val="00BF6CE0"/>
    <w:rsid w:val="00C06D5E"/>
    <w:rsid w:val="00C213FD"/>
    <w:rsid w:val="00C42E98"/>
    <w:rsid w:val="00C5555F"/>
    <w:rsid w:val="00C7254A"/>
    <w:rsid w:val="00CA1BB0"/>
    <w:rsid w:val="00CB352F"/>
    <w:rsid w:val="00D058A3"/>
    <w:rsid w:val="00D63139"/>
    <w:rsid w:val="00DA1589"/>
    <w:rsid w:val="00DD0BC9"/>
    <w:rsid w:val="00DF7D87"/>
    <w:rsid w:val="00E31A95"/>
    <w:rsid w:val="00E63B63"/>
    <w:rsid w:val="00E87DC1"/>
    <w:rsid w:val="00EA0C76"/>
    <w:rsid w:val="00EB47F4"/>
    <w:rsid w:val="00ED4D2A"/>
    <w:rsid w:val="00F27F27"/>
    <w:rsid w:val="00F4143C"/>
    <w:rsid w:val="00F45AEC"/>
    <w:rsid w:val="00F77317"/>
    <w:rsid w:val="00FB2ED0"/>
    <w:rsid w:val="00FC78F8"/>
    <w:rsid w:val="00FD6A64"/>
    <w:rsid w:val="00FE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7D0FB"/>
  <w15:chartTrackingRefBased/>
  <w15:docId w15:val="{44F4FE6C-5660-4832-AA9F-5A59DCAD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6F9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732"/>
    <w:pPr>
      <w:outlineLvl w:val="0"/>
    </w:pPr>
    <w:rPr>
      <w:rFonts w:ascii="Arial" w:hAnsi="Arial" w:cs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6F9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6F9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AC6981"/>
    <w:pPr>
      <w:spacing w:before="59"/>
      <w:ind w:left="5760" w:hanging="180"/>
    </w:pPr>
  </w:style>
  <w:style w:type="paragraph" w:styleId="Revision">
    <w:name w:val="Revision"/>
    <w:hidden/>
    <w:uiPriority w:val="99"/>
    <w:semiHidden/>
    <w:rsid w:val="00376C5C"/>
    <w:pPr>
      <w:spacing w:after="0" w:line="240" w:lineRule="auto"/>
    </w:pPr>
    <w:rPr>
      <w:rFonts w:ascii="Cambria" w:eastAsia="Cambria" w:hAnsi="Cambria" w:cs="Cambria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773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773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77317"/>
    <w:rPr>
      <w:rFonts w:ascii="Cambria" w:eastAsia="Cambria" w:hAnsi="Cambria" w:cs="Cambr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73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7317"/>
    <w:rPr>
      <w:rFonts w:ascii="Cambria" w:eastAsia="Cambria" w:hAnsi="Cambria" w:cs="Cambria"/>
      <w:b/>
      <w:bCs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CB352F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40732"/>
    <w:rPr>
      <w:rFonts w:ascii="Arial" w:eastAsia="Cambria" w:hAnsi="Arial" w:cs="Arial"/>
      <w:b/>
      <w:bCs/>
      <w:kern w:val="0"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C6F9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C6F9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SectionTitle">
    <w:name w:val="Section Title"/>
    <w:basedOn w:val="Normal"/>
    <w:next w:val="Normal"/>
    <w:qFormat/>
    <w:rsid w:val="002D76C5"/>
    <w:pPr>
      <w:keepNext/>
      <w:keepLines/>
      <w:widowControl/>
      <w:suppressAutoHyphens/>
      <w:autoSpaceDE/>
      <w:autoSpaceDN/>
      <w:spacing w:after="1120" w:line="259" w:lineRule="auto"/>
      <w:contextualSpacing/>
    </w:pPr>
    <w:rPr>
      <w:rFonts w:ascii="Franklin Gothic Heavy" w:eastAsiaTheme="minorEastAsia" w:hAnsi="Franklin Gothic Heavy" w:cs="Arial"/>
      <w:sz w:val="84"/>
      <w:szCs w:val="84"/>
    </w:rPr>
  </w:style>
  <w:style w:type="paragraph" w:customStyle="1" w:styleId="SectionNumber">
    <w:name w:val="Section Number"/>
    <w:basedOn w:val="Normal"/>
    <w:qFormat/>
    <w:rsid w:val="002D76C5"/>
    <w:pPr>
      <w:widowControl/>
      <w:suppressAutoHyphens/>
      <w:autoSpaceDE/>
      <w:autoSpaceDN/>
      <w:spacing w:after="160" w:line="259" w:lineRule="auto"/>
      <w:contextualSpacing/>
    </w:pPr>
    <w:rPr>
      <w:rFonts w:ascii="Arial" w:eastAsiaTheme="minorEastAsia" w:hAnsi="Arial" w:cs="Arial"/>
      <w:b/>
      <w:bCs/>
      <w:caps/>
      <w:sz w:val="48"/>
      <w:szCs w:val="48"/>
    </w:rPr>
  </w:style>
  <w:style w:type="paragraph" w:customStyle="1" w:styleId="TX">
    <w:name w:val="TX"/>
    <w:basedOn w:val="Normal"/>
    <w:qFormat/>
    <w:rsid w:val="002D76C5"/>
    <w:pPr>
      <w:widowControl/>
      <w:suppressAutoHyphens/>
      <w:adjustRightInd w:val="0"/>
      <w:spacing w:after="320" w:line="276" w:lineRule="auto"/>
    </w:pPr>
    <w:rPr>
      <w:rFonts w:ascii="Arial" w:eastAsiaTheme="minorEastAsia" w:hAnsi="Arial" w:cs="Times New Roman"/>
      <w:color w:val="000000"/>
      <w:sz w:val="24"/>
    </w:rPr>
  </w:style>
  <w:style w:type="paragraph" w:customStyle="1" w:styleId="TXNI">
    <w:name w:val="TXNI"/>
    <w:basedOn w:val="TX"/>
    <w:next w:val="TX"/>
    <w:qFormat/>
    <w:rsid w:val="002D76C5"/>
  </w:style>
  <w:style w:type="paragraph" w:customStyle="1" w:styleId="BL">
    <w:name w:val="BL"/>
    <w:basedOn w:val="TXNI"/>
    <w:qFormat/>
    <w:rsid w:val="002D76C5"/>
    <w:pPr>
      <w:numPr>
        <w:numId w:val="25"/>
      </w:numPr>
      <w:spacing w:after="80"/>
    </w:pPr>
  </w:style>
  <w:style w:type="paragraph" w:customStyle="1" w:styleId="A-HEAD">
    <w:name w:val="A-HEAD"/>
    <w:basedOn w:val="Normal"/>
    <w:qFormat/>
    <w:rsid w:val="002D76C5"/>
    <w:pPr>
      <w:keepNext/>
      <w:keepLines/>
      <w:widowControl/>
      <w:suppressAutoHyphens/>
      <w:adjustRightInd w:val="0"/>
      <w:spacing w:after="160" w:line="276" w:lineRule="auto"/>
    </w:pPr>
    <w:rPr>
      <w:rFonts w:ascii="Franklin Gothic Medium" w:eastAsiaTheme="minorEastAsia" w:hAnsi="Franklin Gothic Medium" w:cs="Times New Roman"/>
      <w:color w:val="000000"/>
      <w:sz w:val="32"/>
    </w:rPr>
  </w:style>
  <w:style w:type="paragraph" w:customStyle="1" w:styleId="B-HEAD">
    <w:name w:val="B-HEAD"/>
    <w:basedOn w:val="A-HEAD"/>
    <w:qFormat/>
    <w:rsid w:val="002D76C5"/>
    <w:pPr>
      <w:spacing w:after="80" w:line="312" w:lineRule="auto"/>
    </w:pPr>
    <w:rPr>
      <w:sz w:val="26"/>
      <w:szCs w:val="24"/>
    </w:rPr>
  </w:style>
  <w:style w:type="paragraph" w:customStyle="1" w:styleId="LHlisthead">
    <w:name w:val="LH (list head)"/>
    <w:basedOn w:val="Normal"/>
    <w:qFormat/>
    <w:rsid w:val="002D76C5"/>
    <w:pPr>
      <w:keepNext/>
      <w:keepLines/>
      <w:widowControl/>
      <w:suppressAutoHyphens/>
      <w:adjustRightInd w:val="0"/>
      <w:spacing w:after="80" w:line="312" w:lineRule="auto"/>
    </w:pPr>
    <w:rPr>
      <w:rFonts w:ascii="Franklin Gothic Medium" w:eastAsiaTheme="minorEastAsia" w:hAnsi="Franklin Gothic Medium" w:cs="Times New Roman"/>
      <w:i/>
      <w:iCs/>
      <w:color w:val="000000"/>
      <w:sz w:val="24"/>
    </w:rPr>
  </w:style>
  <w:style w:type="paragraph" w:customStyle="1" w:styleId="BLsquarebullets">
    <w:name w:val="BL (square bullets)"/>
    <w:basedOn w:val="BL"/>
    <w:qFormat/>
    <w:rsid w:val="002D76C5"/>
    <w:pPr>
      <w:numPr>
        <w:numId w:val="26"/>
      </w:numPr>
      <w:spacing w:line="312" w:lineRule="auto"/>
      <w:ind w:left="720"/>
    </w:pPr>
  </w:style>
  <w:style w:type="paragraph" w:customStyle="1" w:styleId="BLBLopencirclebullets">
    <w:name w:val="BLBL (open circle bullets)"/>
    <w:basedOn w:val="BLsquarebullets"/>
    <w:qFormat/>
    <w:rsid w:val="002D76C5"/>
    <w:pPr>
      <w:numPr>
        <w:numId w:val="27"/>
      </w:numPr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D76C5"/>
    <w:pPr>
      <w:widowControl/>
      <w:autoSpaceDE/>
      <w:autoSpaceDN/>
    </w:pPr>
    <w:rPr>
      <w:rFonts w:asciiTheme="minorHAnsi" w:eastAsiaTheme="minorEastAsia" w:hAnsiTheme="minorHAns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D76C5"/>
    <w:rPr>
      <w:rFonts w:eastAsiaTheme="minorEastAsia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2D76C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90C9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0C97"/>
    <w:rPr>
      <w:rFonts w:ascii="Cambria" w:eastAsia="Cambria" w:hAnsi="Cambria" w:cs="Cambria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90C9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0C97"/>
    <w:rPr>
      <w:rFonts w:ascii="Cambria" w:eastAsia="Cambria" w:hAnsi="Cambria" w:cs="Cambria"/>
      <w:kern w:val="0"/>
      <w14:ligatures w14:val="none"/>
    </w:rPr>
  </w:style>
  <w:style w:type="paragraph" w:customStyle="1" w:styleId="NL">
    <w:name w:val="NL"/>
    <w:basedOn w:val="Normal"/>
    <w:qFormat/>
    <w:rsid w:val="00670730"/>
    <w:pPr>
      <w:widowControl/>
      <w:numPr>
        <w:numId w:val="32"/>
      </w:numPr>
      <w:suppressAutoHyphens/>
      <w:adjustRightInd w:val="0"/>
      <w:spacing w:after="80" w:line="276" w:lineRule="auto"/>
      <w:ind w:left="720" w:hanging="432"/>
    </w:pPr>
    <w:rPr>
      <w:rFonts w:ascii="Arial" w:eastAsiaTheme="minorEastAsia" w:hAnsi="Arial" w:cs="Times New Roman"/>
      <w:color w:val="000000"/>
      <w:sz w:val="24"/>
    </w:rPr>
  </w:style>
  <w:style w:type="table" w:styleId="TableGrid">
    <w:name w:val="Table Grid"/>
    <w:basedOn w:val="TableNormal"/>
    <w:uiPriority w:val="39"/>
    <w:rsid w:val="00BF6C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7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F87EA-23A6-4DB2-B6EE-A18B49A94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238</Words>
  <Characters>993</Characters>
  <Application>Microsoft Office Word</Application>
  <DocSecurity>0</DocSecurity>
  <Lines>124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Cole</dc:creator>
  <cp:keywords/>
  <dc:description/>
  <cp:lastModifiedBy>Paul Ayers</cp:lastModifiedBy>
  <cp:revision>11</cp:revision>
  <dcterms:created xsi:type="dcterms:W3CDTF">2024-12-18T17:12:00Z</dcterms:created>
  <dcterms:modified xsi:type="dcterms:W3CDTF">2026-10-23T21:20:00Z</dcterms:modified>
</cp:coreProperties>
</file>