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4DAB" w14:textId="0247379E" w:rsidR="00BE3113" w:rsidRDefault="00696903" w:rsidP="00C87E4A">
      <w:r>
        <w:t xml:space="preserve">Shirl Tanner </w:t>
      </w:r>
    </w:p>
    <w:p w14:paraId="012D6BFD" w14:textId="5F711A9A" w:rsidR="00696903" w:rsidRDefault="00696903" w:rsidP="00C87E4A">
      <w:r>
        <w:t xml:space="preserve">Chief Executive Officer </w:t>
      </w:r>
    </w:p>
    <w:p w14:paraId="11167D9C" w14:textId="1986C4C2" w:rsidR="00696903" w:rsidRDefault="00696903" w:rsidP="00C87E4A">
      <w:r>
        <w:t>Sussex Pathways</w:t>
      </w:r>
    </w:p>
    <w:p w14:paraId="6237124D" w14:textId="5442C7FA" w:rsidR="00696903" w:rsidRDefault="00696903" w:rsidP="00C87E4A">
      <w:r>
        <w:t>1 Brighton Road</w:t>
      </w:r>
    </w:p>
    <w:p w14:paraId="20FE972A" w14:textId="7519827B" w:rsidR="00696903" w:rsidRDefault="00696903" w:rsidP="00C87E4A">
      <w:r>
        <w:t>Lewes</w:t>
      </w:r>
    </w:p>
    <w:p w14:paraId="6EAF91E1" w14:textId="389E8F47" w:rsidR="00696903" w:rsidRDefault="00696903" w:rsidP="00C87E4A">
      <w:r>
        <w:t>BN7 1EA</w:t>
      </w:r>
    </w:p>
    <w:p w14:paraId="46567781" w14:textId="71BCD343" w:rsidR="00696903" w:rsidRDefault="00696903" w:rsidP="00C87E4A">
      <w:r>
        <w:t>07852185026</w:t>
      </w:r>
    </w:p>
    <w:p w14:paraId="7401B523" w14:textId="008EF894" w:rsidR="00696903" w:rsidRDefault="00696903" w:rsidP="00C87E4A"/>
    <w:p w14:paraId="07E2F8CC" w14:textId="4256F5EA" w:rsidR="00696903" w:rsidRDefault="00696903" w:rsidP="00C87E4A">
      <w:r>
        <w:t>To whom it may concern,</w:t>
      </w:r>
    </w:p>
    <w:p w14:paraId="460219C9" w14:textId="59A3FDF9" w:rsidR="00696903" w:rsidRDefault="00696903" w:rsidP="00C87E4A"/>
    <w:p w14:paraId="03531E04" w14:textId="03C761B2" w:rsidR="00696903" w:rsidRDefault="00696903" w:rsidP="00C87E4A">
      <w:r>
        <w:t xml:space="preserve">Sussex Pathways have been working with Thrive Inside for the last 8 years, it has been vital to our work within the Prison and the Community. </w:t>
      </w:r>
    </w:p>
    <w:p w14:paraId="12FB9114" w14:textId="2FA8E8F1" w:rsidR="00DB31DF" w:rsidRDefault="00DB31DF" w:rsidP="00C87E4A">
      <w:r>
        <w:t xml:space="preserve">Paul Collins has delivered this for Sussex Pathways and wrote a program that we could use and that our staff were able to deliver, along with </w:t>
      </w:r>
      <w:proofErr w:type="spellStart"/>
      <w:r>
        <w:t>Mr</w:t>
      </w:r>
      <w:proofErr w:type="spellEnd"/>
      <w:r>
        <w:t xml:space="preserve"> Collins delivering the full Thrive program for the Prisoners. </w:t>
      </w:r>
    </w:p>
    <w:p w14:paraId="7DFD283C" w14:textId="22AF3F0B" w:rsidR="00DB31DF" w:rsidRDefault="00DB31DF" w:rsidP="00C87E4A">
      <w:r>
        <w:t xml:space="preserve">This program has shaped many Prisoners lives, reducing re-offending, self-harming, PTSD, Violent outbursts, and created a space for individuals to be listened to and heard, giving them a chance </w:t>
      </w:r>
      <w:r w:rsidR="00B045AA">
        <w:t>to</w:t>
      </w:r>
      <w:r>
        <w:t xml:space="preserve"> have a voice and make changes to the choices they have made and to understand how they have come to a point in their lives where they feel life is hop</w:t>
      </w:r>
      <w:r w:rsidR="00B045AA">
        <w:t xml:space="preserve">eless and Prison in their only option. Where they can take positive steps to rebuilding their lives, settle back into the community and become part of that community. </w:t>
      </w:r>
    </w:p>
    <w:p w14:paraId="38124AB6" w14:textId="0F9663DA" w:rsidR="00B045AA" w:rsidRDefault="00B045AA" w:rsidP="00C87E4A">
      <w:r>
        <w:t xml:space="preserve">This journey and teaching </w:t>
      </w:r>
      <w:proofErr w:type="gramStart"/>
      <w:r>
        <w:t>is</w:t>
      </w:r>
      <w:proofErr w:type="gramEnd"/>
      <w:r>
        <w:t xml:space="preserve"> vital the individuals, the communities they live in or are returning too, to create safer communities. </w:t>
      </w:r>
    </w:p>
    <w:p w14:paraId="17815CCB" w14:textId="58D18CDE" w:rsidR="00B045AA" w:rsidRDefault="00B045AA" w:rsidP="00C87E4A"/>
    <w:p w14:paraId="7A161888" w14:textId="63DF1B48" w:rsidR="00B045AA" w:rsidRDefault="00B045AA" w:rsidP="00C87E4A">
      <w:r>
        <w:t xml:space="preserve">Please see some feedback that have been received. </w:t>
      </w:r>
    </w:p>
    <w:p w14:paraId="0126868E" w14:textId="77777777" w:rsidR="00B045AA" w:rsidRDefault="00B045AA" w:rsidP="00C87E4A"/>
    <w:p w14:paraId="0581E27C" w14:textId="7A459FE0" w:rsidR="00696903" w:rsidRDefault="00696903" w:rsidP="00696903">
      <w:r>
        <w:t xml:space="preserve">Testimonial </w:t>
      </w:r>
    </w:p>
    <w:p w14:paraId="5C134EF5" w14:textId="6BC8ED22" w:rsidR="00696903" w:rsidRDefault="00696903" w:rsidP="00696903"/>
    <w:p w14:paraId="163E3348" w14:textId="77777777" w:rsidR="00696903" w:rsidRDefault="00696903" w:rsidP="00696903"/>
    <w:p w14:paraId="62DA59C1" w14:textId="3E04B08E" w:rsidR="00696903" w:rsidRDefault="00696903" w:rsidP="00696903">
      <w:r>
        <w:t xml:space="preserve">The course has provided me with a very supportive and safe space to unload personal issues. </w:t>
      </w:r>
    </w:p>
    <w:p w14:paraId="6DB22F7B" w14:textId="77777777" w:rsidR="00696903" w:rsidRDefault="00696903" w:rsidP="00696903">
      <w:r>
        <w:t>The staff have encouraged taking responsibility for my current circumstances and have increased my understanding how my choices have their related outcomes.</w:t>
      </w:r>
    </w:p>
    <w:p w14:paraId="67D470E0" w14:textId="77777777" w:rsidR="00696903" w:rsidRDefault="00696903" w:rsidP="00696903">
      <w:r>
        <w:t xml:space="preserve">My keyworker calls me regularly and is very sympathetic to my personal issues and offers me guidance and encouragement. She seems particularly caring, far more so than most of my family and friends. </w:t>
      </w:r>
    </w:p>
    <w:p w14:paraId="5BFB307E" w14:textId="77777777" w:rsidR="00696903" w:rsidRDefault="00696903" w:rsidP="00696903">
      <w:r>
        <w:lastRenderedPageBreak/>
        <w:t xml:space="preserve">The group has provided a speaker that has explained some of what AA and NA perform and how they function. </w:t>
      </w:r>
    </w:p>
    <w:p w14:paraId="4E8039EC" w14:textId="77777777" w:rsidR="00696903" w:rsidRDefault="00696903" w:rsidP="00696903"/>
    <w:p w14:paraId="283AFF02" w14:textId="6F5D470F" w:rsidR="00696903" w:rsidRDefault="00696903" w:rsidP="00696903">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A </w:t>
      </w:r>
      <w:r w:rsidR="00B045AA">
        <w:t xml:space="preserve">course </w:t>
      </w:r>
      <w:r>
        <w:t xml:space="preserve">Attendee </w:t>
      </w:r>
    </w:p>
    <w:p w14:paraId="7A55B542" w14:textId="71D9C8D0" w:rsidR="00696903" w:rsidRDefault="00696903" w:rsidP="00696903">
      <w:pPr>
        <w:pStyle w:val="ListParagraph"/>
      </w:pPr>
      <w:r>
        <w:t>October 202</w:t>
      </w:r>
      <w:r w:rsidR="00B045AA">
        <w:t>1</w:t>
      </w:r>
    </w:p>
    <w:p w14:paraId="154B517D" w14:textId="77777777" w:rsidR="00696903" w:rsidRDefault="00696903" w:rsidP="00C87E4A"/>
    <w:p w14:paraId="3ABA112A" w14:textId="0F31583F" w:rsidR="00B50793" w:rsidRDefault="00B50793" w:rsidP="00C87E4A"/>
    <w:p w14:paraId="42C1AB1E" w14:textId="77777777" w:rsidR="00696903" w:rsidRDefault="00696903" w:rsidP="00696903">
      <w:pPr>
        <w:pStyle w:val="BodyText"/>
        <w:spacing w:before="8"/>
        <w:rPr>
          <w:sz w:val="17"/>
        </w:rPr>
      </w:pPr>
    </w:p>
    <w:p w14:paraId="1ACE65D5" w14:textId="77777777" w:rsidR="00696903" w:rsidRDefault="00696903" w:rsidP="00696903">
      <w:pPr>
        <w:pStyle w:val="BodyText"/>
        <w:spacing w:line="252" w:lineRule="auto"/>
        <w:ind w:left="105" w:right="1594" w:hanging="2"/>
      </w:pPr>
      <w:r>
        <w:rPr>
          <w:w w:val="105"/>
        </w:rPr>
        <w:t xml:space="preserve">I'm serving 10 months and was on K wing when I first landed in HMP Lewes. I saw a lady in a blue T shirt walk through the wing one day and I pulled her aside to ask for some help. I asked her name and what department she worked for, she said "Lucy and I'm a volunteer with Sussex pathways", I asked her if she could help me with some of the </w:t>
      </w:r>
      <w:proofErr w:type="gramStart"/>
      <w:r>
        <w:rPr>
          <w:w w:val="105"/>
        </w:rPr>
        <w:t>things</w:t>
      </w:r>
      <w:proofErr w:type="gramEnd"/>
      <w:r>
        <w:rPr>
          <w:w w:val="105"/>
        </w:rPr>
        <w:t xml:space="preserve"> I needed to get done like a bank account and identification.</w:t>
      </w:r>
    </w:p>
    <w:p w14:paraId="7B255E3D" w14:textId="77777777" w:rsidR="00696903" w:rsidRDefault="00696903" w:rsidP="00696903">
      <w:pPr>
        <w:pStyle w:val="BodyText"/>
        <w:spacing w:before="6"/>
        <w:rPr>
          <w:sz w:val="17"/>
        </w:rPr>
      </w:pPr>
    </w:p>
    <w:p w14:paraId="639D3D66" w14:textId="77777777" w:rsidR="00696903" w:rsidRDefault="00696903" w:rsidP="00696903">
      <w:pPr>
        <w:pStyle w:val="BodyText"/>
        <w:spacing w:before="1" w:line="252" w:lineRule="auto"/>
        <w:ind w:left="109" w:right="1523" w:hanging="2"/>
      </w:pPr>
      <w:r>
        <w:rPr>
          <w:w w:val="105"/>
        </w:rPr>
        <w:t>Not holding out much luck I also told her how I had been trying to get myself a residential rehab and had been waiting 4 months for an answer. 'Bang,' 5 days later she came to see me and told me I had an interview for the rehab the following Monday.</w:t>
      </w:r>
    </w:p>
    <w:p w14:paraId="224959FB" w14:textId="77777777" w:rsidR="00696903" w:rsidRDefault="00696903" w:rsidP="00696903">
      <w:pPr>
        <w:pStyle w:val="BodyText"/>
        <w:spacing w:before="2"/>
        <w:rPr>
          <w:sz w:val="17"/>
        </w:rPr>
      </w:pPr>
    </w:p>
    <w:p w14:paraId="730DC98C" w14:textId="1FE8A045" w:rsidR="00696903" w:rsidRDefault="00696903" w:rsidP="00696903">
      <w:pPr>
        <w:pStyle w:val="BodyText"/>
        <w:spacing w:line="256" w:lineRule="auto"/>
        <w:ind w:left="109" w:right="1523" w:firstLine="2"/>
      </w:pPr>
      <w:r>
        <w:rPr>
          <w:w w:val="105"/>
        </w:rPr>
        <w:t>Lucy then asked me if I would consider coming voluntarily to a group on a Thursday afternoon run</w:t>
      </w:r>
      <w:r w:rsidR="00B045AA">
        <w:rPr>
          <w:w w:val="105"/>
        </w:rPr>
        <w:t xml:space="preserve"> by a man named Paul</w:t>
      </w:r>
      <w:r>
        <w:rPr>
          <w:w w:val="105"/>
        </w:rPr>
        <w:t>, a little reluctantly I agreed. however, I attend the group every Thursday.</w:t>
      </w:r>
    </w:p>
    <w:p w14:paraId="72F9F81E" w14:textId="77777777" w:rsidR="00696903" w:rsidRDefault="00696903" w:rsidP="00696903">
      <w:pPr>
        <w:pStyle w:val="BodyText"/>
        <w:spacing w:before="9"/>
        <w:rPr>
          <w:sz w:val="16"/>
        </w:rPr>
      </w:pPr>
    </w:p>
    <w:p w14:paraId="7AB08544" w14:textId="77777777" w:rsidR="00696903" w:rsidRDefault="00696903" w:rsidP="00696903">
      <w:pPr>
        <w:pStyle w:val="BodyText"/>
        <w:spacing w:line="256" w:lineRule="auto"/>
        <w:ind w:left="109" w:right="1594" w:firstLine="3"/>
      </w:pPr>
      <w:r>
        <w:rPr>
          <w:w w:val="105"/>
        </w:rPr>
        <w:t xml:space="preserve">The mindfulness course and working with these volunteers has changed not only my sentence, </w:t>
      </w:r>
      <w:proofErr w:type="gramStart"/>
      <w:r>
        <w:rPr>
          <w:w w:val="105"/>
        </w:rPr>
        <w:t>Its</w:t>
      </w:r>
      <w:proofErr w:type="gramEnd"/>
      <w:r>
        <w:rPr>
          <w:w w:val="105"/>
        </w:rPr>
        <w:t xml:space="preserve"> possibly changed my whole life because although I did not get a rehab on that first occasion. We applied within days to another and a couple of weeks later I was given a bed space at the Kairos rehab in South London. The </w:t>
      </w:r>
      <w:proofErr w:type="gramStart"/>
      <w:r>
        <w:rPr>
          <w:w w:val="105"/>
        </w:rPr>
        <w:t>knock on</w:t>
      </w:r>
      <w:proofErr w:type="gramEnd"/>
      <w:r>
        <w:rPr>
          <w:w w:val="105"/>
        </w:rPr>
        <w:t xml:space="preserve"> effect of getting that placement has transformed my sentence to one of complete focus, total change, detoxification and being abstinence.</w:t>
      </w:r>
    </w:p>
    <w:p w14:paraId="60F570F8" w14:textId="77777777" w:rsidR="00696903" w:rsidRDefault="00696903" w:rsidP="00696903">
      <w:pPr>
        <w:pStyle w:val="BodyText"/>
        <w:spacing w:before="9"/>
        <w:rPr>
          <w:sz w:val="16"/>
        </w:rPr>
      </w:pPr>
    </w:p>
    <w:p w14:paraId="42FBD041" w14:textId="77777777" w:rsidR="00696903" w:rsidRDefault="00696903" w:rsidP="00696903">
      <w:pPr>
        <w:pStyle w:val="BodyText"/>
        <w:spacing w:line="254" w:lineRule="auto"/>
        <w:ind w:left="105" w:right="1523"/>
      </w:pPr>
      <w:proofErr w:type="gramStart"/>
      <w:r>
        <w:rPr>
          <w:w w:val="105"/>
        </w:rPr>
        <w:t>Finally</w:t>
      </w:r>
      <w:proofErr w:type="gramEnd"/>
      <w:r>
        <w:rPr>
          <w:w w:val="105"/>
        </w:rPr>
        <w:t xml:space="preserve"> without Lucy giving me support on the wing and the Mindfulness course giving me the opportunity to be in the moment, ground myself and re-focus my efforts, I am 90% sure that I would not be in the position I find myself in today. </w:t>
      </w:r>
      <w:r>
        <w:rPr>
          <w:w w:val="105"/>
        </w:rPr>
        <w:lastRenderedPageBreak/>
        <w:t>Jail aside, in my situation, the group on a Thursday, is the best thing I do all week. I feel positive, motivated, empowered and above all I feel like I am not alone in my struggle.</w:t>
      </w:r>
    </w:p>
    <w:p w14:paraId="5171389C" w14:textId="77777777" w:rsidR="00696903" w:rsidRDefault="00696903" w:rsidP="00696903">
      <w:pPr>
        <w:pStyle w:val="BodyText"/>
        <w:spacing w:before="4"/>
        <w:rPr>
          <w:sz w:val="17"/>
        </w:rPr>
      </w:pPr>
    </w:p>
    <w:p w14:paraId="7F95A131" w14:textId="079D1D76" w:rsidR="00696903" w:rsidRDefault="00696903" w:rsidP="00696903">
      <w:pPr>
        <w:pStyle w:val="BodyText"/>
        <w:spacing w:line="247" w:lineRule="auto"/>
        <w:ind w:left="104" w:right="1511" w:firstLine="3"/>
        <w:jc w:val="both"/>
      </w:pPr>
      <w:r>
        <w:rPr>
          <w:w w:val="105"/>
        </w:rPr>
        <w:t xml:space="preserve">As if they had not helped me enough already I always require help, advice and validation that I am on track and doing well and </w:t>
      </w:r>
      <w:r w:rsidR="002E4195">
        <w:rPr>
          <w:w w:val="105"/>
        </w:rPr>
        <w:t>the course</w:t>
      </w:r>
      <w:r>
        <w:rPr>
          <w:w w:val="105"/>
        </w:rPr>
        <w:t xml:space="preserve"> is where I get that. I advise anyone who struggles in jail or needs any type of help to get involved with them.</w:t>
      </w:r>
    </w:p>
    <w:p w14:paraId="2A55E3EA" w14:textId="77777777" w:rsidR="00696903" w:rsidRDefault="00696903" w:rsidP="00696903">
      <w:pPr>
        <w:pStyle w:val="BodyText"/>
        <w:spacing w:before="6"/>
        <w:rPr>
          <w:sz w:val="17"/>
        </w:rPr>
      </w:pPr>
    </w:p>
    <w:p w14:paraId="3C155F73" w14:textId="77777777" w:rsidR="00696903" w:rsidRDefault="00696903" w:rsidP="00696903">
      <w:pPr>
        <w:pStyle w:val="BodyText"/>
        <w:ind w:left="112"/>
      </w:pPr>
      <w:proofErr w:type="spellStart"/>
      <w:r>
        <w:rPr>
          <w:w w:val="105"/>
        </w:rPr>
        <w:t>Thankyou</w:t>
      </w:r>
      <w:proofErr w:type="spellEnd"/>
      <w:r>
        <w:rPr>
          <w:w w:val="105"/>
        </w:rPr>
        <w:t xml:space="preserve"> all so much LC.</w:t>
      </w:r>
    </w:p>
    <w:p w14:paraId="1EF716F9" w14:textId="77777777" w:rsidR="008A6220" w:rsidRDefault="008A6220" w:rsidP="00C87E4A"/>
    <w:p w14:paraId="0D9624CD" w14:textId="77777777" w:rsidR="008A6220" w:rsidRDefault="008A6220" w:rsidP="00C87E4A"/>
    <w:p w14:paraId="4D9124F4" w14:textId="77777777" w:rsidR="008A6220" w:rsidRDefault="008A6220" w:rsidP="00C87E4A"/>
    <w:p w14:paraId="3E9F8C1A" w14:textId="77777777" w:rsidR="008A6220" w:rsidRDefault="008A6220" w:rsidP="00C87E4A"/>
    <w:p w14:paraId="5733652A" w14:textId="77777777" w:rsidR="008A6220" w:rsidRDefault="008A6220" w:rsidP="00C87E4A"/>
    <w:p w14:paraId="0C6B6EE3" w14:textId="77777777" w:rsidR="008A6220" w:rsidRDefault="008A6220" w:rsidP="00C87E4A"/>
    <w:p w14:paraId="0D6FA1E4" w14:textId="77777777" w:rsidR="008A6220" w:rsidRDefault="008A6220" w:rsidP="00C87E4A"/>
    <w:p w14:paraId="0400433F" w14:textId="77777777" w:rsidR="008A6220" w:rsidRDefault="008A6220" w:rsidP="00C87E4A"/>
    <w:p w14:paraId="0EEFC789" w14:textId="77777777" w:rsidR="008A6220" w:rsidRDefault="008A6220" w:rsidP="00C87E4A"/>
    <w:p w14:paraId="2168EA69" w14:textId="77777777" w:rsidR="008A6220" w:rsidRDefault="008A6220" w:rsidP="00C87E4A"/>
    <w:p w14:paraId="74CC7EA5" w14:textId="77777777" w:rsidR="008A6220" w:rsidRDefault="008A6220" w:rsidP="00C87E4A"/>
    <w:p w14:paraId="3E659AE1" w14:textId="77777777" w:rsidR="008A6220" w:rsidRDefault="008A6220" w:rsidP="00C87E4A"/>
    <w:p w14:paraId="4AC3B9AC" w14:textId="77777777" w:rsidR="008A6220" w:rsidRDefault="008A6220" w:rsidP="00C87E4A"/>
    <w:p w14:paraId="6C42986B" w14:textId="77777777" w:rsidR="008A6220" w:rsidRDefault="008A6220" w:rsidP="00C87E4A"/>
    <w:p w14:paraId="5608EC82" w14:textId="77777777" w:rsidR="008A6220" w:rsidRDefault="008A6220" w:rsidP="00C87E4A"/>
    <w:p w14:paraId="7B89953F" w14:textId="77777777" w:rsidR="008A6220" w:rsidRDefault="008A6220" w:rsidP="00C87E4A"/>
    <w:p w14:paraId="044C2ACC" w14:textId="77777777" w:rsidR="008A6220" w:rsidRDefault="008A6220" w:rsidP="00C87E4A"/>
    <w:p w14:paraId="58A5E31E" w14:textId="77777777" w:rsidR="008A6220" w:rsidRDefault="008A6220" w:rsidP="00C87E4A"/>
    <w:p w14:paraId="755080D4" w14:textId="77777777" w:rsidR="008A6220" w:rsidRDefault="008A6220" w:rsidP="00C87E4A"/>
    <w:p w14:paraId="264075A6" w14:textId="77777777" w:rsidR="008A6220" w:rsidRDefault="008A6220" w:rsidP="00C87E4A"/>
    <w:p w14:paraId="7A76F696" w14:textId="77777777" w:rsidR="008A6220" w:rsidRDefault="008A6220" w:rsidP="00C87E4A"/>
    <w:p w14:paraId="3E62EAE6" w14:textId="77777777" w:rsidR="008A6220" w:rsidRDefault="008A6220" w:rsidP="00C87E4A"/>
    <w:p w14:paraId="1A22B6D7" w14:textId="77777777" w:rsidR="008A6220" w:rsidRDefault="008A6220" w:rsidP="00C87E4A"/>
    <w:p w14:paraId="16489B8B" w14:textId="77777777" w:rsidR="008A6220" w:rsidRDefault="008A6220" w:rsidP="00C87E4A"/>
    <w:p w14:paraId="30A6CB70" w14:textId="77777777" w:rsidR="008A6220" w:rsidRDefault="008A6220" w:rsidP="00C87E4A"/>
    <w:p w14:paraId="25A5D6A6" w14:textId="77777777" w:rsidR="008A6220" w:rsidRDefault="008A6220" w:rsidP="00C87E4A"/>
    <w:p w14:paraId="380946F6" w14:textId="77777777" w:rsidR="008A6220" w:rsidRDefault="008A6220" w:rsidP="00C87E4A"/>
    <w:p w14:paraId="6E304057" w14:textId="77777777" w:rsidR="008A6220" w:rsidRDefault="008A6220" w:rsidP="00C87E4A"/>
    <w:p w14:paraId="30144A3F" w14:textId="77777777" w:rsidR="008A6220" w:rsidRDefault="008A6220" w:rsidP="00C87E4A"/>
    <w:p w14:paraId="2FA8A5F2" w14:textId="77777777" w:rsidR="008A6220" w:rsidRDefault="008A6220" w:rsidP="00C87E4A"/>
    <w:p w14:paraId="4BB29481" w14:textId="77777777" w:rsidR="008A6220" w:rsidRDefault="008A6220" w:rsidP="00C87E4A"/>
    <w:p w14:paraId="701DE9F0" w14:textId="77777777" w:rsidR="008A6220" w:rsidRDefault="008A6220" w:rsidP="00C87E4A"/>
    <w:sectPr w:rsidR="008A6220" w:rsidSect="00C87E4A">
      <w:headerReference w:type="default" r:id="rId7"/>
      <w:footerReference w:type="default" r:id="rId8"/>
      <w:pgSz w:w="11900" w:h="16840"/>
      <w:pgMar w:top="1440" w:right="1440" w:bottom="1440" w:left="1440"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DB5B" w14:textId="77777777" w:rsidR="002A2C41" w:rsidRDefault="002A2C41">
      <w:r>
        <w:separator/>
      </w:r>
    </w:p>
  </w:endnote>
  <w:endnote w:type="continuationSeparator" w:id="0">
    <w:p w14:paraId="141CB3F1" w14:textId="77777777" w:rsidR="002A2C41" w:rsidRDefault="002A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DA43" w14:textId="77777777" w:rsidR="00DA35CD" w:rsidRPr="008845B3" w:rsidRDefault="003B0727" w:rsidP="00DA35CD">
    <w:pPr>
      <w:rPr>
        <w:rFonts w:ascii="Calibri" w:hAnsi="Calibri" w:cs="Calibri"/>
        <w:sz w:val="16"/>
        <w:szCs w:val="16"/>
      </w:rPr>
    </w:pPr>
    <w:r>
      <w:rPr>
        <w:rFonts w:asciiTheme="majorHAnsi" w:hAnsiTheme="majorHAnsi" w:cstheme="majorHAnsi"/>
        <w:noProof/>
        <w:color w:val="87BAFF" w:themeColor="accent5" w:themeTint="66"/>
        <w:sz w:val="22"/>
        <w:szCs w:val="22"/>
        <w:lang w:val="en-GB" w:eastAsia="en-GB"/>
      </w:rPr>
      <mc:AlternateContent>
        <mc:Choice Requires="wps">
          <w:drawing>
            <wp:anchor distT="0" distB="0" distL="114300" distR="114300" simplePos="0" relativeHeight="251660288" behindDoc="1" locked="0" layoutInCell="1" allowOverlap="1" wp14:anchorId="4EBA73CD" wp14:editId="61F96F1D">
              <wp:simplePos x="0" y="0"/>
              <wp:positionH relativeFrom="column">
                <wp:posOffset>-531628</wp:posOffset>
              </wp:positionH>
              <wp:positionV relativeFrom="paragraph">
                <wp:posOffset>15240</wp:posOffset>
              </wp:positionV>
              <wp:extent cx="6745605" cy="2062716"/>
              <wp:effectExtent l="0" t="0" r="1714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5605" cy="2062716"/>
                      </a:xfrm>
                      <a:prstGeom prst="rect">
                        <a:avLst/>
                      </a:prstGeom>
                      <a:solidFill>
                        <a:srgbClr val="FFFFFF"/>
                      </a:solidFill>
                      <a:ln w="9525">
                        <a:solidFill>
                          <a:schemeClr val="bg1">
                            <a:lumMod val="100000"/>
                            <a:lumOff val="0"/>
                          </a:schemeClr>
                        </a:solidFill>
                        <a:miter lim="800000"/>
                        <a:headEnd/>
                        <a:tailEnd/>
                      </a:ln>
                    </wps:spPr>
                    <wps:txbx>
                      <w:txbxContent>
                        <w:p w14:paraId="772FDF14" w14:textId="77777777" w:rsidR="0044666B" w:rsidRDefault="0044666B" w:rsidP="0044666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A73CD" id="Rectangle 2" o:spid="_x0000_s1027" style="position:absolute;margin-left:-41.85pt;margin-top:1.2pt;width:531.15pt;height:1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" strokecolor="white [3212]">
              <v:textbox>
                <w:txbxContent>
                  <w:p w14:paraId="772FDF14" w14:textId="77777777" w:rsidR="0044666B" w:rsidRDefault="0044666B" w:rsidP="0044666B">
                    <w:pPr>
                      <w:jc w:val="center"/>
                    </w:pPr>
                  </w:p>
                </w:txbxContent>
              </v:textbox>
            </v:rect>
          </w:pict>
        </mc:Fallback>
      </mc:AlternateContent>
    </w:r>
    <w:r w:rsidR="00485DEE">
      <w:rPr>
        <w:rFonts w:ascii="Calibri" w:hAnsi="Calibri" w:cs="Calibri"/>
        <w:noProof/>
        <w:sz w:val="22"/>
        <w:szCs w:val="22"/>
        <w:lang w:val="en-GB" w:eastAsia="en-GB"/>
      </w:rPr>
      <mc:AlternateContent>
        <mc:Choice Requires="wps">
          <w:drawing>
            <wp:anchor distT="0" distB="0" distL="114300" distR="114300" simplePos="0" relativeHeight="251663360" behindDoc="0" locked="0" layoutInCell="1" allowOverlap="1" wp14:anchorId="39289E1A" wp14:editId="66461ADE">
              <wp:simplePos x="0" y="0"/>
              <wp:positionH relativeFrom="column">
                <wp:posOffset>3721395</wp:posOffset>
              </wp:positionH>
              <wp:positionV relativeFrom="paragraph">
                <wp:posOffset>-6025</wp:posOffset>
              </wp:positionV>
              <wp:extent cx="2717830" cy="942370"/>
              <wp:effectExtent l="0" t="0" r="25400" b="1016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30" cy="942370"/>
                      </a:xfrm>
                      <a:prstGeom prst="rect">
                        <a:avLst/>
                      </a:prstGeom>
                      <a:solidFill>
                        <a:srgbClr val="FFFFFF"/>
                      </a:solidFill>
                      <a:ln w="9525">
                        <a:solidFill>
                          <a:schemeClr val="bg1">
                            <a:lumMod val="100000"/>
                            <a:lumOff val="0"/>
                          </a:schemeClr>
                        </a:solidFill>
                        <a:miter lim="800000"/>
                        <a:headEnd/>
                        <a:tailEnd/>
                      </a:ln>
                    </wps:spPr>
                    <wps:txbx>
                      <w:txbxContent>
                        <w:p w14:paraId="1E0CDB3E" w14:textId="77777777" w:rsidR="00DA35CD" w:rsidRPr="00851AF7" w:rsidRDefault="00DA35CD" w:rsidP="00DA35CD">
                          <w:pPr>
                            <w:rPr>
                              <w:rFonts w:asciiTheme="majorHAnsi" w:hAnsiTheme="majorHAnsi" w:cstheme="majorHAnsi"/>
                              <w:color w:val="FFB8F1" w:themeColor="accent3" w:themeTint="33"/>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289E1A" id="_x0000_t202" coordsize="21600,21600" o:spt="202" path="m,l,21600r21600,l21600,xe">
              <v:stroke joinstyle="miter"/>
              <v:path gradientshapeok="t" o:connecttype="rect"/>
            </v:shapetype>
            <v:shape id="Text Box 4" o:spid="_x0000_s1028" type="#_x0000_t202" style="position:absolute;margin-left:293pt;margin-top:-.45pt;width:214pt;height:7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" strokecolor="white [3212]">
              <v:textbox>
                <w:txbxContent>
                  <w:p w14:paraId="1E0CDB3E" w14:textId="77777777" w:rsidR="00DA35CD" w:rsidRPr="00851AF7" w:rsidRDefault="00DA35CD" w:rsidP="00DA35CD">
                    <w:pPr>
                      <w:rPr>
                        <w:rFonts w:asciiTheme="majorHAnsi" w:hAnsiTheme="majorHAnsi" w:cstheme="majorHAnsi"/>
                        <w:color w:val="FFB8F1" w:themeColor="accent3" w:themeTint="33"/>
                        <w:sz w:val="22"/>
                        <w:szCs w:val="22"/>
                      </w:rPr>
                    </w:pPr>
                  </w:p>
                </w:txbxContent>
              </v:textbox>
            </v:shape>
          </w:pict>
        </mc:Fallback>
      </mc:AlternateContent>
    </w:r>
    <w:r w:rsidR="00DA35CD" w:rsidRPr="00646D17">
      <w:rPr>
        <w:rFonts w:asciiTheme="majorHAnsi" w:hAnsiTheme="majorHAnsi" w:cstheme="majorHAnsi"/>
        <w:b/>
        <w:color w:val="87BAFF" w:themeColor="accent5" w:themeTint="66"/>
        <w:sz w:val="22"/>
        <w:szCs w:val="22"/>
        <w:u w:val="single"/>
      </w:rPr>
      <w:t>Prison Office</w:t>
    </w:r>
  </w:p>
  <w:p w14:paraId="415C2444" w14:textId="77777777" w:rsidR="00DA35CD" w:rsidRPr="0051540A" w:rsidRDefault="00DA35CD" w:rsidP="00DA35CD">
    <w:pPr>
      <w:rPr>
        <w:rFonts w:asciiTheme="majorHAnsi" w:hAnsiTheme="majorHAnsi" w:cstheme="majorHAnsi"/>
        <w:sz w:val="22"/>
        <w:szCs w:val="22"/>
      </w:rPr>
    </w:pPr>
    <w:r w:rsidRPr="00646D17">
      <w:rPr>
        <w:rFonts w:asciiTheme="majorHAnsi" w:hAnsiTheme="majorHAnsi" w:cstheme="majorHAnsi"/>
        <w:color w:val="7F7F7F" w:themeColor="text1" w:themeTint="80"/>
        <w:sz w:val="22"/>
        <w:szCs w:val="22"/>
      </w:rPr>
      <w:t>Tel:</w:t>
    </w:r>
    <w:r w:rsidRPr="0051540A">
      <w:rPr>
        <w:rFonts w:asciiTheme="majorHAnsi" w:hAnsiTheme="majorHAnsi" w:cstheme="majorHAnsi"/>
        <w:sz w:val="22"/>
        <w:szCs w:val="22"/>
      </w:rPr>
      <w:t xml:space="preserve"> </w:t>
    </w:r>
    <w:r w:rsidRPr="00851AF7">
      <w:rPr>
        <w:rFonts w:asciiTheme="majorHAnsi" w:hAnsiTheme="majorHAnsi" w:cstheme="majorHAnsi"/>
        <w:color w:val="FFB8F1" w:themeColor="accent3" w:themeTint="33"/>
        <w:sz w:val="22"/>
        <w:szCs w:val="22"/>
      </w:rPr>
      <w:t>01273 785335</w:t>
    </w:r>
  </w:p>
  <w:p w14:paraId="06E81C13" w14:textId="77777777" w:rsidR="00DA35CD" w:rsidRPr="00851AF7" w:rsidRDefault="00DA35CD" w:rsidP="00DA35CD">
    <w:pPr>
      <w:rPr>
        <w:rFonts w:asciiTheme="majorHAnsi" w:hAnsiTheme="majorHAnsi" w:cstheme="majorHAnsi"/>
        <w:color w:val="FF87B9" w:themeColor="accent1" w:themeTint="99"/>
        <w:sz w:val="22"/>
        <w:szCs w:val="22"/>
      </w:rPr>
    </w:pPr>
    <w:r w:rsidRPr="00646D17">
      <w:rPr>
        <w:rFonts w:asciiTheme="majorHAnsi" w:hAnsiTheme="majorHAnsi" w:cstheme="majorHAnsi"/>
        <w:color w:val="7F7F7F" w:themeColor="text1" w:themeTint="80"/>
        <w:sz w:val="22"/>
        <w:szCs w:val="22"/>
      </w:rPr>
      <w:t>Email:</w:t>
    </w:r>
    <w:r w:rsidRPr="0051540A">
      <w:rPr>
        <w:rFonts w:asciiTheme="majorHAnsi" w:hAnsiTheme="majorHAnsi" w:cstheme="majorHAnsi"/>
        <w:sz w:val="22"/>
        <w:szCs w:val="22"/>
      </w:rPr>
      <w:t xml:space="preserve"> </w:t>
    </w:r>
    <w:hyperlink r:id="rId1" w:history="1">
      <w:r w:rsidRPr="00851AF7">
        <w:rPr>
          <w:rStyle w:val="Hyperlink"/>
          <w:rFonts w:asciiTheme="majorHAnsi" w:hAnsiTheme="majorHAnsi" w:cstheme="majorHAnsi"/>
          <w:color w:val="FFB8F1" w:themeColor="accent3" w:themeTint="33"/>
          <w:sz w:val="22"/>
          <w:szCs w:val="22"/>
        </w:rPr>
        <w:t>sussexpathwayslewes@hmps.gsi.gov.uk</w:t>
      </w:r>
    </w:hyperlink>
  </w:p>
  <w:p w14:paraId="1189B070" w14:textId="77777777" w:rsidR="00DA35CD" w:rsidRPr="00851AF7" w:rsidRDefault="00DA35CD" w:rsidP="00DA35CD">
    <w:pPr>
      <w:rPr>
        <w:rFonts w:asciiTheme="majorHAnsi" w:hAnsiTheme="majorHAnsi" w:cstheme="majorHAnsi"/>
        <w:color w:val="FFB8F1" w:themeColor="accent3" w:themeTint="33"/>
        <w:sz w:val="22"/>
        <w:szCs w:val="22"/>
      </w:rPr>
    </w:pPr>
    <w:r w:rsidRPr="00646D17">
      <w:rPr>
        <w:rFonts w:asciiTheme="majorHAnsi" w:hAnsiTheme="majorHAnsi" w:cstheme="majorHAnsi"/>
        <w:color w:val="7F7F7F" w:themeColor="text1" w:themeTint="80"/>
        <w:sz w:val="22"/>
        <w:szCs w:val="22"/>
      </w:rPr>
      <w:t>Address:</w:t>
    </w:r>
    <w:r w:rsidRPr="0051540A">
      <w:rPr>
        <w:rFonts w:asciiTheme="majorHAnsi" w:hAnsiTheme="majorHAnsi" w:cstheme="majorHAnsi"/>
        <w:sz w:val="22"/>
        <w:szCs w:val="22"/>
      </w:rPr>
      <w:t xml:space="preserve"> </w:t>
    </w:r>
    <w:r w:rsidRPr="00851AF7">
      <w:rPr>
        <w:rFonts w:asciiTheme="majorHAnsi" w:hAnsiTheme="majorHAnsi" w:cstheme="majorHAnsi"/>
        <w:color w:val="FFB8F1" w:themeColor="accent3" w:themeTint="33"/>
        <w:sz w:val="22"/>
        <w:szCs w:val="22"/>
      </w:rPr>
      <w:t>HMP Lewes</w:t>
    </w:r>
  </w:p>
  <w:p w14:paraId="6A42809E" w14:textId="77777777" w:rsidR="003B0727" w:rsidRDefault="00DA35CD" w:rsidP="00DA35CD">
    <w:pPr>
      <w:rPr>
        <w:rFonts w:asciiTheme="majorHAnsi" w:hAnsiTheme="majorHAnsi" w:cstheme="majorHAnsi"/>
        <w:color w:val="FFB8F1" w:themeColor="accent3" w:themeTint="33"/>
        <w:sz w:val="22"/>
        <w:szCs w:val="22"/>
      </w:rPr>
    </w:pPr>
    <w:r w:rsidRPr="00851AF7">
      <w:rPr>
        <w:rFonts w:asciiTheme="majorHAnsi" w:hAnsiTheme="majorHAnsi" w:cstheme="majorHAnsi"/>
        <w:color w:val="FFB8F1" w:themeColor="accent3" w:themeTint="33"/>
        <w:sz w:val="22"/>
        <w:szCs w:val="22"/>
      </w:rPr>
      <w:t>1 Brighton Road, Lewes BN7 1EA</w:t>
    </w:r>
  </w:p>
  <w:p w14:paraId="144D15A0" w14:textId="77777777" w:rsidR="008845B3" w:rsidRDefault="00000000" w:rsidP="00DA35CD">
    <w:pPr>
      <w:rPr>
        <w:rFonts w:asciiTheme="majorHAnsi" w:hAnsiTheme="majorHAnsi" w:cstheme="majorHAnsi"/>
      </w:rPr>
    </w:pPr>
    <w:hyperlink r:id="rId2" w:history="1">
      <w:r w:rsidR="008845B3" w:rsidRPr="00814EFC">
        <w:rPr>
          <w:rStyle w:val="Hyperlink"/>
          <w:rFonts w:asciiTheme="majorHAnsi" w:hAnsiTheme="majorHAnsi" w:cstheme="majorHAnsi"/>
        </w:rPr>
        <w:t>www.sussexpathways.org.uk</w:t>
      </w:r>
    </w:hyperlink>
  </w:p>
  <w:p w14:paraId="6C436800" w14:textId="77777777" w:rsidR="00DA35CD" w:rsidRPr="008845B3" w:rsidRDefault="008845B3" w:rsidP="008845B3">
    <w:pPr>
      <w:rPr>
        <w:rFonts w:asciiTheme="majorHAnsi" w:hAnsiTheme="majorHAnsi" w:cstheme="majorHAnsi"/>
        <w:color w:val="FFB8F1" w:themeColor="accent3" w:themeTint="33"/>
        <w:sz w:val="22"/>
        <w:szCs w:val="22"/>
      </w:rPr>
    </w:pPr>
    <w:r>
      <w:rPr>
        <w:rFonts w:ascii="Calibri" w:hAnsi="Calibri" w:cs="Calibri"/>
        <w:noProof/>
        <w:sz w:val="16"/>
        <w:szCs w:val="16"/>
        <w:lang w:val="en-GB" w:eastAsia="en-GB"/>
      </w:rPr>
      <mc:AlternateContent>
        <mc:Choice Requires="wps">
          <w:drawing>
            <wp:anchor distT="0" distB="0" distL="114300" distR="114300" simplePos="0" relativeHeight="251661312" behindDoc="0" locked="0" layoutInCell="1" allowOverlap="1" wp14:anchorId="2A81A52B" wp14:editId="4AAA3963">
              <wp:simplePos x="0" y="0"/>
              <wp:positionH relativeFrom="column">
                <wp:posOffset>45720</wp:posOffset>
              </wp:positionH>
              <wp:positionV relativeFrom="paragraph">
                <wp:posOffset>470092</wp:posOffset>
              </wp:positionV>
              <wp:extent cx="2876550" cy="225425"/>
              <wp:effectExtent l="0" t="0" r="19050" b="222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25425"/>
                      </a:xfrm>
                      <a:prstGeom prst="rect">
                        <a:avLst/>
                      </a:prstGeom>
                      <a:solidFill>
                        <a:srgbClr val="FFFFFF"/>
                      </a:solidFill>
                      <a:ln w="9525">
                        <a:solidFill>
                          <a:srgbClr val="000000"/>
                        </a:solidFill>
                        <a:miter lim="800000"/>
                        <a:headEnd/>
                        <a:tailEnd/>
                      </a:ln>
                    </wps:spPr>
                    <wps:txbx>
                      <w:txbxContent>
                        <w:p w14:paraId="308241CE" w14:textId="77777777" w:rsidR="00DA35CD" w:rsidRPr="0051540A" w:rsidRDefault="00DA35CD" w:rsidP="00DA35CD">
                          <w:pPr>
                            <w:jc w:val="center"/>
                            <w:rPr>
                              <w:rFonts w:asciiTheme="majorHAnsi" w:hAnsiTheme="majorHAnsi" w:cstheme="majorHAnsi"/>
                              <w:sz w:val="18"/>
                              <w:szCs w:val="18"/>
                            </w:rPr>
                          </w:pPr>
                          <w:r w:rsidRPr="00851AF7">
                            <w:rPr>
                              <w:rFonts w:asciiTheme="majorHAnsi" w:hAnsiTheme="majorHAnsi" w:cstheme="majorHAnsi"/>
                              <w:color w:val="7F7F7F" w:themeColor="text1" w:themeTint="80"/>
                              <w:sz w:val="18"/>
                              <w:szCs w:val="18"/>
                            </w:rPr>
                            <w:t>Company number:</w:t>
                          </w:r>
                          <w:r w:rsidRPr="0051540A">
                            <w:rPr>
                              <w:rFonts w:asciiTheme="majorHAnsi" w:hAnsiTheme="majorHAnsi" w:cstheme="majorHAnsi"/>
                              <w:sz w:val="18"/>
                              <w:szCs w:val="18"/>
                            </w:rPr>
                            <w:t xml:space="preserve"> </w:t>
                          </w:r>
                          <w:r w:rsidRPr="00851AF7">
                            <w:rPr>
                              <w:rFonts w:asciiTheme="majorHAnsi" w:hAnsiTheme="majorHAnsi" w:cstheme="majorHAnsi"/>
                              <w:color w:val="FFB8F1" w:themeColor="accent3" w:themeTint="33"/>
                              <w:sz w:val="18"/>
                              <w:szCs w:val="18"/>
                            </w:rPr>
                            <w:t>6741227</w:t>
                          </w:r>
                          <w:r w:rsidRPr="00851AF7">
                            <w:rPr>
                              <w:rFonts w:asciiTheme="majorHAnsi" w:hAnsiTheme="majorHAnsi" w:cstheme="majorHAnsi"/>
                              <w:color w:val="7F7F7F" w:themeColor="text1" w:themeTint="80"/>
                              <w:sz w:val="18"/>
                              <w:szCs w:val="18"/>
                            </w:rPr>
                            <w:t>/Charity number:</w:t>
                          </w:r>
                          <w:r w:rsidRPr="0051540A">
                            <w:rPr>
                              <w:rFonts w:asciiTheme="majorHAnsi" w:hAnsiTheme="majorHAnsi" w:cstheme="majorHAnsi"/>
                              <w:sz w:val="18"/>
                              <w:szCs w:val="18"/>
                            </w:rPr>
                            <w:t xml:space="preserve"> </w:t>
                          </w:r>
                          <w:r w:rsidRPr="00851AF7">
                            <w:rPr>
                              <w:rFonts w:asciiTheme="majorHAnsi" w:hAnsiTheme="majorHAnsi" w:cstheme="majorHAnsi"/>
                              <w:color w:val="FFB8F1" w:themeColor="accent3" w:themeTint="33"/>
                              <w:sz w:val="18"/>
                              <w:szCs w:val="18"/>
                            </w:rPr>
                            <w:t>1127086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81A52B" id="Text Box 3" o:spid="_x0000_s1029" type="#_x0000_t202" style="position:absolute;margin-left:3.6pt;margin-top:37pt;width:226.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">
              <v:textbox>
                <w:txbxContent>
                  <w:p w14:paraId="308241CE" w14:textId="77777777" w:rsidR="00DA35CD" w:rsidRPr="0051540A" w:rsidRDefault="00DA35CD" w:rsidP="00DA35CD">
                    <w:pPr>
                      <w:jc w:val="center"/>
                      <w:rPr>
                        <w:rFonts w:asciiTheme="majorHAnsi" w:hAnsiTheme="majorHAnsi" w:cstheme="majorHAnsi"/>
                        <w:sz w:val="18"/>
                        <w:szCs w:val="18"/>
                      </w:rPr>
                    </w:pPr>
                    <w:r w:rsidRPr="00851AF7">
                      <w:rPr>
                        <w:rFonts w:asciiTheme="majorHAnsi" w:hAnsiTheme="majorHAnsi" w:cstheme="majorHAnsi"/>
                        <w:color w:val="7F7F7F" w:themeColor="text1" w:themeTint="80"/>
                        <w:sz w:val="18"/>
                        <w:szCs w:val="18"/>
                      </w:rPr>
                      <w:t>Company number:</w:t>
                    </w:r>
                    <w:r w:rsidRPr="0051540A">
                      <w:rPr>
                        <w:rFonts w:asciiTheme="majorHAnsi" w:hAnsiTheme="majorHAnsi" w:cstheme="majorHAnsi"/>
                        <w:sz w:val="18"/>
                        <w:szCs w:val="18"/>
                      </w:rPr>
                      <w:t xml:space="preserve"> </w:t>
                    </w:r>
                    <w:r w:rsidRPr="00851AF7">
                      <w:rPr>
                        <w:rFonts w:asciiTheme="majorHAnsi" w:hAnsiTheme="majorHAnsi" w:cstheme="majorHAnsi"/>
                        <w:color w:val="FFB8F1" w:themeColor="accent3" w:themeTint="33"/>
                        <w:sz w:val="18"/>
                        <w:szCs w:val="18"/>
                      </w:rPr>
                      <w:t>6741227</w:t>
                    </w:r>
                    <w:r w:rsidRPr="00851AF7">
                      <w:rPr>
                        <w:rFonts w:asciiTheme="majorHAnsi" w:hAnsiTheme="majorHAnsi" w:cstheme="majorHAnsi"/>
                        <w:color w:val="7F7F7F" w:themeColor="text1" w:themeTint="80"/>
                        <w:sz w:val="18"/>
                        <w:szCs w:val="18"/>
                      </w:rPr>
                      <w:t>/Charity number:</w:t>
                    </w:r>
                    <w:r w:rsidRPr="0051540A">
                      <w:rPr>
                        <w:rFonts w:asciiTheme="majorHAnsi" w:hAnsiTheme="majorHAnsi" w:cstheme="majorHAnsi"/>
                        <w:sz w:val="18"/>
                        <w:szCs w:val="18"/>
                      </w:rPr>
                      <w:t xml:space="preserve"> </w:t>
                    </w:r>
                    <w:r w:rsidRPr="00851AF7">
                      <w:rPr>
                        <w:rFonts w:asciiTheme="majorHAnsi" w:hAnsiTheme="majorHAnsi" w:cstheme="majorHAnsi"/>
                        <w:color w:val="FFB8F1" w:themeColor="accent3" w:themeTint="33"/>
                        <w:sz w:val="18"/>
                        <w:szCs w:val="18"/>
                      </w:rPr>
                      <w:t>1127086</w:t>
                    </w:r>
                  </w:p>
                </w:txbxContent>
              </v:textbox>
            </v:shape>
          </w:pict>
        </mc:Fallback>
      </mc:AlternateContent>
    </w:r>
    <w:r w:rsidR="0044666B">
      <w:rPr>
        <w:rFonts w:asciiTheme="majorHAnsi" w:hAnsiTheme="majorHAnsi" w:cstheme="majorHAnsi"/>
      </w:rPr>
      <w:t xml:space="preserve">                                                                  </w:t>
    </w:r>
    <w:r>
      <w:rPr>
        <w:rFonts w:asciiTheme="majorHAnsi" w:hAnsiTheme="majorHAnsi" w:cstheme="majorHAnsi"/>
      </w:rPr>
      <w:t xml:space="preserve">                                                </w:t>
    </w:r>
    <w:r w:rsidR="0044666B">
      <w:rPr>
        <w:rFonts w:asciiTheme="majorHAnsi" w:hAnsiTheme="majorHAnsi" w:cstheme="majorHAnsi"/>
      </w:rPr>
      <w:t xml:space="preserve"> </w:t>
    </w:r>
    <w:r>
      <w:rPr>
        <w:rFonts w:asciiTheme="majorHAnsi" w:hAnsiTheme="majorHAnsi" w:cstheme="majorHAnsi"/>
      </w:rPr>
      <w:t xml:space="preserve">     </w:t>
    </w:r>
    <w:r w:rsidR="0044666B">
      <w:rPr>
        <w:rFonts w:asciiTheme="majorHAnsi" w:hAnsiTheme="majorHAnsi" w:cstheme="majorHAnsi"/>
      </w:rPr>
      <w:t xml:space="preserve">  </w:t>
    </w:r>
    <w:r>
      <w:rPr>
        <w:rFonts w:asciiTheme="majorHAnsi" w:hAnsiTheme="majorHAnsi" w:cstheme="majorHAnsi"/>
        <w:noProof/>
        <w:lang w:val="en-GB" w:eastAsia="en-GB"/>
      </w:rPr>
      <w:drawing>
        <wp:inline distT="0" distB="0" distL="0" distR="0" wp14:anchorId="7F6871D6" wp14:editId="64E42E01">
          <wp:extent cx="696841" cy="754912"/>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S Logo - CURRENT - Hi res.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05500" cy="764293"/>
                  </a:xfrm>
                  <a:prstGeom prst="rect">
                    <a:avLst/>
                  </a:prstGeom>
                </pic:spPr>
              </pic:pic>
            </a:graphicData>
          </a:graphic>
        </wp:inline>
      </w:drawing>
    </w:r>
    <w:r w:rsidR="0044666B">
      <w:rPr>
        <w:rFonts w:asciiTheme="majorHAnsi" w:hAnsiTheme="majorHAnsi" w:cstheme="majorHAnsi"/>
      </w:rPr>
      <w:t xml:space="preserve">  </w:t>
    </w:r>
    <w:r>
      <w:rPr>
        <w:rFonts w:asciiTheme="majorHAnsi" w:hAnsiTheme="majorHAnsi" w:cstheme="majorHAnsi"/>
      </w:rPr>
      <w:t xml:space="preserve">    </w:t>
    </w:r>
    <w:r w:rsidR="0044666B">
      <w:rPr>
        <w:rFonts w:asciiTheme="majorHAnsi" w:hAnsiTheme="majorHAnsi" w:cstheme="majorHAnsi"/>
      </w:rPr>
      <w:t xml:space="preserve">    </w:t>
    </w:r>
    <w:r>
      <w:rPr>
        <w:rFonts w:asciiTheme="majorHAnsi" w:hAnsiTheme="majorHAnsi" w:cstheme="majorHAnsi"/>
      </w:rPr>
      <w:t xml:space="preserve">    </w:t>
    </w:r>
    <w:r w:rsidR="0044666B">
      <w:rPr>
        <w:rFonts w:asciiTheme="majorHAnsi" w:hAnsiTheme="majorHAnsi" w:cstheme="majorHAnsi"/>
      </w:rPr>
      <w:t xml:space="preserve">        </w:t>
    </w:r>
    <w:r>
      <w:rPr>
        <w:rFonts w:asciiTheme="majorHAnsi" w:hAnsiTheme="majorHAnsi" w:cstheme="majorHAnsi"/>
      </w:rPr>
      <w:t xml:space="preserve">               </w:t>
    </w:r>
    <w:r w:rsidR="00DA35CD" w:rsidRPr="00851AF7">
      <w:rPr>
        <w:rFonts w:ascii="Calibri" w:hAnsi="Calibri" w:cs="Calibri"/>
        <w:color w:val="7F7F7F" w:themeColor="text1" w:themeTint="80"/>
        <w:sz w:val="18"/>
        <w:szCs w:val="18"/>
      </w:rPr>
      <w:t xml:space="preserve">Registered Address: The Courtyard, Shoreham Road, Upper </w:t>
    </w:r>
    <w:proofErr w:type="spellStart"/>
    <w:r w:rsidR="00DA35CD" w:rsidRPr="00851AF7">
      <w:rPr>
        <w:rFonts w:ascii="Calibri" w:hAnsi="Calibri" w:cs="Calibri"/>
        <w:color w:val="7F7F7F" w:themeColor="text1" w:themeTint="80"/>
        <w:sz w:val="18"/>
        <w:szCs w:val="18"/>
      </w:rPr>
      <w:t>Beeding</w:t>
    </w:r>
    <w:proofErr w:type="spellEnd"/>
    <w:r w:rsidR="00DA35CD" w:rsidRPr="00851AF7">
      <w:rPr>
        <w:rFonts w:ascii="Calibri" w:hAnsi="Calibri" w:cs="Calibri"/>
        <w:color w:val="7F7F7F" w:themeColor="text1" w:themeTint="80"/>
        <w:sz w:val="18"/>
        <w:szCs w:val="18"/>
      </w:rPr>
      <w:t>, Steyning BN44 3TN</w:t>
    </w:r>
    <w:r>
      <w:rPr>
        <w:rFonts w:ascii="Calibri" w:hAnsi="Calibri" w:cs="Calibri"/>
        <w:color w:val="7F7F7F" w:themeColor="text1" w:themeTint="80"/>
        <w:sz w:val="18"/>
        <w:szCs w:val="18"/>
      </w:rPr>
      <w:t xml:space="preserve">          </w:t>
    </w:r>
    <w:r w:rsidR="0044666B">
      <w:rPr>
        <w:rFonts w:ascii="Calibri" w:hAnsi="Calibri" w:cs="Calibri"/>
        <w:color w:val="7F7F7F" w:themeColor="text1" w:themeTint="80"/>
        <w:sz w:val="18"/>
        <w:szCs w:val="18"/>
      </w:rPr>
      <w:t xml:space="preserve">                                                  </w:t>
    </w:r>
  </w:p>
  <w:p w14:paraId="70F9AFC6" w14:textId="77777777" w:rsidR="00E23A8F" w:rsidRDefault="00E23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2710" w14:textId="77777777" w:rsidR="002A2C41" w:rsidRDefault="002A2C41">
      <w:r>
        <w:separator/>
      </w:r>
    </w:p>
  </w:footnote>
  <w:footnote w:type="continuationSeparator" w:id="0">
    <w:p w14:paraId="53455C9D" w14:textId="77777777" w:rsidR="002A2C41" w:rsidRDefault="002A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69A0" w14:textId="6F4DF23F" w:rsidR="00C94C00" w:rsidRDefault="00C94C00">
    <w:pPr>
      <w:pStyle w:val="Header"/>
    </w:pPr>
    <w:r>
      <w:rPr>
        <w:noProof/>
      </w:rPr>
      <w:drawing>
        <wp:inline distT="0" distB="0" distL="0" distR="0" wp14:anchorId="1C535180" wp14:editId="0EF2CCA2">
          <wp:extent cx="5727700" cy="943610"/>
          <wp:effectExtent l="0" t="0" r="6350" b="889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 Logo Blue 2.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43610"/>
                  </a:xfrm>
                  <a:prstGeom prst="rect">
                    <a:avLst/>
                  </a:prstGeom>
                </pic:spPr>
              </pic:pic>
            </a:graphicData>
          </a:graphic>
        </wp:inline>
      </w:drawing>
    </w:r>
  </w:p>
  <w:p w14:paraId="10A6D3C0" w14:textId="72B48000" w:rsidR="00E23A8F" w:rsidRDefault="00000000">
    <w:pPr>
      <w:pStyle w:val="Header"/>
    </w:pPr>
    <w:sdt>
      <w:sdtPr>
        <w:id w:val="-485168829"/>
        <w:docPartObj>
          <w:docPartGallery w:val="Page Numbers (Margins)"/>
          <w:docPartUnique/>
        </w:docPartObj>
      </w:sdtPr>
      <w:sdtContent>
        <w:r w:rsidR="00485DEE">
          <w:rPr>
            <w:noProof/>
            <w:lang w:val="en-GB" w:eastAsia="en-GB"/>
          </w:rPr>
          <mc:AlternateContent>
            <mc:Choice Requires="wps">
              <w:drawing>
                <wp:anchor distT="0" distB="0" distL="114300" distR="114300" simplePos="0" relativeHeight="251665408" behindDoc="0" locked="0" layoutInCell="0" allowOverlap="1" wp14:anchorId="5D6DEC46" wp14:editId="5D0E24F3">
                  <wp:simplePos x="0" y="0"/>
                  <wp:positionH relativeFrom="rightMargin">
                    <wp:align>center</wp:align>
                  </wp:positionH>
                  <wp:positionV relativeFrom="margin">
                    <wp:align>bottom</wp:align>
                  </wp:positionV>
                  <wp:extent cx="51689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89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5C198" w14:textId="77777777" w:rsidR="00BE3113" w:rsidRPr="00BE3113" w:rsidRDefault="00BE3113" w:rsidP="00BE3113">
                              <w:pPr>
                                <w:pStyle w:val="Heading2"/>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D6DEC46" id="Rectangle 3" o:spid="_x0000_s1026" style="position:absolute;margin-left:0;margin-top:0;width:40.7pt;height:171.9pt;z-index:25166540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" o:allowincell="f" filled="f" stroked="f">
                  <v:textbox style="layout-flow:vertical;mso-layout-flow-alt:bottom-to-top;mso-fit-shape-to-text:t">
                    <w:txbxContent>
                      <w:p w14:paraId="20C5C198" w14:textId="77777777" w:rsidR="00BE3113" w:rsidRPr="00BE3113" w:rsidRDefault="00BE3113" w:rsidP="00BE3113">
                        <w:pPr>
                          <w:pStyle w:val="Heading2"/>
                        </w:pP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5E7E"/>
    <w:multiLevelType w:val="hybridMultilevel"/>
    <w:tmpl w:val="B8B8DB26"/>
    <w:styleLink w:val="ImportedStyle2"/>
    <w:lvl w:ilvl="0" w:tplc="CCB4C9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0486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26BE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0CD3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A42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8EE1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A5F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802F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F24A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2931E0"/>
    <w:multiLevelType w:val="hybridMultilevel"/>
    <w:tmpl w:val="4E3A6534"/>
    <w:lvl w:ilvl="0" w:tplc="09B24E9C">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503F8F"/>
    <w:multiLevelType w:val="hybridMultilevel"/>
    <w:tmpl w:val="05922380"/>
    <w:lvl w:ilvl="0" w:tplc="C91A70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27B6E"/>
    <w:multiLevelType w:val="hybridMultilevel"/>
    <w:tmpl w:val="57688160"/>
    <w:numStyleLink w:val="ImportedStyle1"/>
  </w:abstractNum>
  <w:abstractNum w:abstractNumId="4" w15:restartNumberingAfterBreak="0">
    <w:nsid w:val="445127ED"/>
    <w:multiLevelType w:val="hybridMultilevel"/>
    <w:tmpl w:val="B8B8DB26"/>
    <w:numStyleLink w:val="ImportedStyle2"/>
  </w:abstractNum>
  <w:abstractNum w:abstractNumId="5" w15:restartNumberingAfterBreak="0">
    <w:nsid w:val="574E0448"/>
    <w:multiLevelType w:val="hybridMultilevel"/>
    <w:tmpl w:val="E01C2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B722E"/>
    <w:multiLevelType w:val="hybridMultilevel"/>
    <w:tmpl w:val="57688160"/>
    <w:styleLink w:val="ImportedStyle1"/>
    <w:lvl w:ilvl="0" w:tplc="E84A16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F42E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A3D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20CB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2A3B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4C08E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DC3A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8E7C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4842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464934790">
    <w:abstractNumId w:val="1"/>
  </w:num>
  <w:num w:numId="2" w16cid:durableId="515778660">
    <w:abstractNumId w:val="6"/>
  </w:num>
  <w:num w:numId="3" w16cid:durableId="847451885">
    <w:abstractNumId w:val="3"/>
  </w:num>
  <w:num w:numId="4" w16cid:durableId="187302180">
    <w:abstractNumId w:val="0"/>
  </w:num>
  <w:num w:numId="5" w16cid:durableId="1951810961">
    <w:abstractNumId w:val="4"/>
  </w:num>
  <w:num w:numId="6" w16cid:durableId="1395741693">
    <w:abstractNumId w:val="5"/>
  </w:num>
  <w:num w:numId="7" w16cid:durableId="1576474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A8F"/>
    <w:rsid w:val="00017D5E"/>
    <w:rsid w:val="00064E95"/>
    <w:rsid w:val="000667E4"/>
    <w:rsid w:val="00067E06"/>
    <w:rsid w:val="000F2734"/>
    <w:rsid w:val="0010375F"/>
    <w:rsid w:val="001044D9"/>
    <w:rsid w:val="0018174F"/>
    <w:rsid w:val="001A57E7"/>
    <w:rsid w:val="001E7FC6"/>
    <w:rsid w:val="00214D9D"/>
    <w:rsid w:val="002154B6"/>
    <w:rsid w:val="00223411"/>
    <w:rsid w:val="00227650"/>
    <w:rsid w:val="00235B6A"/>
    <w:rsid w:val="00241191"/>
    <w:rsid w:val="00241617"/>
    <w:rsid w:val="0025349D"/>
    <w:rsid w:val="00260180"/>
    <w:rsid w:val="0026249F"/>
    <w:rsid w:val="002907E4"/>
    <w:rsid w:val="002A2C41"/>
    <w:rsid w:val="002D3E2D"/>
    <w:rsid w:val="002E4195"/>
    <w:rsid w:val="00303DE0"/>
    <w:rsid w:val="00314FA6"/>
    <w:rsid w:val="003152F2"/>
    <w:rsid w:val="00327EC7"/>
    <w:rsid w:val="00334EC2"/>
    <w:rsid w:val="00363730"/>
    <w:rsid w:val="003902CF"/>
    <w:rsid w:val="0039345F"/>
    <w:rsid w:val="003B0727"/>
    <w:rsid w:val="003B2D5E"/>
    <w:rsid w:val="003B38B0"/>
    <w:rsid w:val="003E7691"/>
    <w:rsid w:val="00413784"/>
    <w:rsid w:val="004206F6"/>
    <w:rsid w:val="00422035"/>
    <w:rsid w:val="00431042"/>
    <w:rsid w:val="0044666B"/>
    <w:rsid w:val="00483118"/>
    <w:rsid w:val="00485DEE"/>
    <w:rsid w:val="004C555B"/>
    <w:rsid w:val="004D6D31"/>
    <w:rsid w:val="0051540A"/>
    <w:rsid w:val="00535C04"/>
    <w:rsid w:val="00593C22"/>
    <w:rsid w:val="005B1C0D"/>
    <w:rsid w:val="005F2648"/>
    <w:rsid w:val="00613696"/>
    <w:rsid w:val="006424A7"/>
    <w:rsid w:val="00646D17"/>
    <w:rsid w:val="006653D6"/>
    <w:rsid w:val="00696732"/>
    <w:rsid w:val="00696903"/>
    <w:rsid w:val="006B4AFC"/>
    <w:rsid w:val="006B5068"/>
    <w:rsid w:val="006F4874"/>
    <w:rsid w:val="006F60F5"/>
    <w:rsid w:val="00701C1A"/>
    <w:rsid w:val="00742EB3"/>
    <w:rsid w:val="00767770"/>
    <w:rsid w:val="007759CA"/>
    <w:rsid w:val="007763E9"/>
    <w:rsid w:val="00786146"/>
    <w:rsid w:val="00792E02"/>
    <w:rsid w:val="007E4483"/>
    <w:rsid w:val="00800A72"/>
    <w:rsid w:val="0080248B"/>
    <w:rsid w:val="00851AF7"/>
    <w:rsid w:val="00852A4C"/>
    <w:rsid w:val="008540AA"/>
    <w:rsid w:val="008665EF"/>
    <w:rsid w:val="00870C4B"/>
    <w:rsid w:val="008845B3"/>
    <w:rsid w:val="00896DCF"/>
    <w:rsid w:val="00897B2E"/>
    <w:rsid w:val="008A1702"/>
    <w:rsid w:val="008A6220"/>
    <w:rsid w:val="008C5AD5"/>
    <w:rsid w:val="008D5DD3"/>
    <w:rsid w:val="008E217F"/>
    <w:rsid w:val="008E3E4E"/>
    <w:rsid w:val="00900481"/>
    <w:rsid w:val="00921C1D"/>
    <w:rsid w:val="00931818"/>
    <w:rsid w:val="00951713"/>
    <w:rsid w:val="009E4D39"/>
    <w:rsid w:val="009E5497"/>
    <w:rsid w:val="00A00894"/>
    <w:rsid w:val="00A14E14"/>
    <w:rsid w:val="00A4323E"/>
    <w:rsid w:val="00A834E4"/>
    <w:rsid w:val="00AA457C"/>
    <w:rsid w:val="00B045AA"/>
    <w:rsid w:val="00B13FE9"/>
    <w:rsid w:val="00B22A02"/>
    <w:rsid w:val="00B27EB4"/>
    <w:rsid w:val="00B50793"/>
    <w:rsid w:val="00B629CF"/>
    <w:rsid w:val="00B63FCC"/>
    <w:rsid w:val="00B800DE"/>
    <w:rsid w:val="00B84B93"/>
    <w:rsid w:val="00BA0ADF"/>
    <w:rsid w:val="00BB409F"/>
    <w:rsid w:val="00BB76D6"/>
    <w:rsid w:val="00BC4893"/>
    <w:rsid w:val="00BE3113"/>
    <w:rsid w:val="00BE54D1"/>
    <w:rsid w:val="00BF0C76"/>
    <w:rsid w:val="00BF70AF"/>
    <w:rsid w:val="00C03B7E"/>
    <w:rsid w:val="00C07819"/>
    <w:rsid w:val="00C23B88"/>
    <w:rsid w:val="00C26DEA"/>
    <w:rsid w:val="00C276B0"/>
    <w:rsid w:val="00C3425A"/>
    <w:rsid w:val="00C62B63"/>
    <w:rsid w:val="00C7772F"/>
    <w:rsid w:val="00C87A30"/>
    <w:rsid w:val="00C87E4A"/>
    <w:rsid w:val="00C94C00"/>
    <w:rsid w:val="00CA466A"/>
    <w:rsid w:val="00CC0A5D"/>
    <w:rsid w:val="00D93EF7"/>
    <w:rsid w:val="00DA35CD"/>
    <w:rsid w:val="00DB2984"/>
    <w:rsid w:val="00DB31DF"/>
    <w:rsid w:val="00DB6DFD"/>
    <w:rsid w:val="00DD5B8D"/>
    <w:rsid w:val="00DE4FAE"/>
    <w:rsid w:val="00E03B9A"/>
    <w:rsid w:val="00E1531A"/>
    <w:rsid w:val="00E23A8F"/>
    <w:rsid w:val="00E31468"/>
    <w:rsid w:val="00E552E9"/>
    <w:rsid w:val="00E64A8D"/>
    <w:rsid w:val="00E83E8D"/>
    <w:rsid w:val="00E933C6"/>
    <w:rsid w:val="00ED499C"/>
    <w:rsid w:val="00ED6A94"/>
    <w:rsid w:val="00EF2EE7"/>
    <w:rsid w:val="00F92005"/>
    <w:rsid w:val="00FA15DA"/>
    <w:rsid w:val="00FC03EE"/>
    <w:rsid w:val="00FD2F57"/>
    <w:rsid w:val="00FF28C1"/>
    <w:rsid w:val="00FF4D0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D8162"/>
  <w15:docId w15:val="{559B4201-2A94-40C6-872F-BCCDFF99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4B"/>
  </w:style>
  <w:style w:type="paragraph" w:styleId="Heading2">
    <w:name w:val="heading 2"/>
    <w:basedOn w:val="Normal"/>
    <w:next w:val="Normal"/>
    <w:link w:val="Heading2Char"/>
    <w:uiPriority w:val="9"/>
    <w:unhideWhenUsed/>
    <w:qFormat/>
    <w:rsid w:val="00BE3113"/>
    <w:pPr>
      <w:keepNext/>
      <w:keepLines/>
      <w:spacing w:before="200"/>
      <w:outlineLvl w:val="1"/>
    </w:pPr>
    <w:rPr>
      <w:rFonts w:asciiTheme="majorHAnsi" w:eastAsiaTheme="majorEastAsia" w:hAnsiTheme="majorHAnsi" w:cstheme="majorBidi"/>
      <w:b/>
      <w:bCs/>
      <w:color w:val="FF388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A8F"/>
    <w:pPr>
      <w:tabs>
        <w:tab w:val="center" w:pos="4320"/>
        <w:tab w:val="right" w:pos="8640"/>
      </w:tabs>
    </w:pPr>
  </w:style>
  <w:style w:type="character" w:customStyle="1" w:styleId="HeaderChar">
    <w:name w:val="Header Char"/>
    <w:basedOn w:val="DefaultParagraphFont"/>
    <w:link w:val="Header"/>
    <w:uiPriority w:val="99"/>
    <w:rsid w:val="00E23A8F"/>
  </w:style>
  <w:style w:type="paragraph" w:styleId="Footer">
    <w:name w:val="footer"/>
    <w:basedOn w:val="Normal"/>
    <w:link w:val="FooterChar"/>
    <w:uiPriority w:val="99"/>
    <w:unhideWhenUsed/>
    <w:rsid w:val="00E23A8F"/>
    <w:pPr>
      <w:tabs>
        <w:tab w:val="center" w:pos="4320"/>
        <w:tab w:val="right" w:pos="8640"/>
      </w:tabs>
    </w:pPr>
  </w:style>
  <w:style w:type="character" w:customStyle="1" w:styleId="FooterChar">
    <w:name w:val="Footer Char"/>
    <w:basedOn w:val="DefaultParagraphFont"/>
    <w:link w:val="Footer"/>
    <w:uiPriority w:val="99"/>
    <w:rsid w:val="00E23A8F"/>
  </w:style>
  <w:style w:type="paragraph" w:styleId="BalloonText">
    <w:name w:val="Balloon Text"/>
    <w:basedOn w:val="Normal"/>
    <w:link w:val="BalloonTextChar"/>
    <w:uiPriority w:val="99"/>
    <w:semiHidden/>
    <w:unhideWhenUsed/>
    <w:rsid w:val="00235B6A"/>
    <w:rPr>
      <w:rFonts w:ascii="Tahoma" w:hAnsi="Tahoma" w:cs="Tahoma"/>
      <w:sz w:val="16"/>
      <w:szCs w:val="16"/>
    </w:rPr>
  </w:style>
  <w:style w:type="character" w:customStyle="1" w:styleId="BalloonTextChar">
    <w:name w:val="Balloon Text Char"/>
    <w:basedOn w:val="DefaultParagraphFont"/>
    <w:link w:val="BalloonText"/>
    <w:uiPriority w:val="99"/>
    <w:semiHidden/>
    <w:rsid w:val="00235B6A"/>
    <w:rPr>
      <w:rFonts w:ascii="Tahoma" w:hAnsi="Tahoma" w:cs="Tahoma"/>
      <w:sz w:val="16"/>
      <w:szCs w:val="16"/>
    </w:rPr>
  </w:style>
  <w:style w:type="character" w:styleId="Hyperlink">
    <w:name w:val="Hyperlink"/>
    <w:basedOn w:val="DefaultParagraphFont"/>
    <w:uiPriority w:val="99"/>
    <w:unhideWhenUsed/>
    <w:rsid w:val="00DA35CD"/>
    <w:rPr>
      <w:color w:val="17BBFD" w:themeColor="hyperlink"/>
      <w:u w:val="single"/>
    </w:rPr>
  </w:style>
  <w:style w:type="table" w:styleId="TableGrid">
    <w:name w:val="Table Grid"/>
    <w:basedOn w:val="TableNormal"/>
    <w:uiPriority w:val="59"/>
    <w:rsid w:val="0095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E3113"/>
    <w:rPr>
      <w:rFonts w:ascii="Verdana" w:eastAsia="Times New Roman" w:hAnsi="Verdana" w:cs="Times New Roman"/>
      <w:b/>
      <w:sz w:val="20"/>
      <w:szCs w:val="20"/>
      <w:lang w:val="en-GB" w:eastAsia="en-GB"/>
    </w:rPr>
  </w:style>
  <w:style w:type="character" w:customStyle="1" w:styleId="BodyTextChar">
    <w:name w:val="Body Text Char"/>
    <w:basedOn w:val="DefaultParagraphFont"/>
    <w:link w:val="BodyText"/>
    <w:rsid w:val="00BE3113"/>
    <w:rPr>
      <w:rFonts w:ascii="Verdana" w:eastAsia="Times New Roman" w:hAnsi="Verdana" w:cs="Times New Roman"/>
      <w:b/>
      <w:sz w:val="20"/>
      <w:szCs w:val="20"/>
      <w:lang w:val="en-GB" w:eastAsia="en-GB"/>
    </w:rPr>
  </w:style>
  <w:style w:type="character" w:customStyle="1" w:styleId="Heading2Char">
    <w:name w:val="Heading 2 Char"/>
    <w:basedOn w:val="DefaultParagraphFont"/>
    <w:link w:val="Heading2"/>
    <w:uiPriority w:val="9"/>
    <w:rsid w:val="00BE3113"/>
    <w:rPr>
      <w:rFonts w:asciiTheme="majorHAnsi" w:eastAsiaTheme="majorEastAsia" w:hAnsiTheme="majorHAnsi" w:cstheme="majorBidi"/>
      <w:b/>
      <w:bCs/>
      <w:color w:val="FF388C" w:themeColor="accent1"/>
      <w:sz w:val="26"/>
      <w:szCs w:val="26"/>
    </w:rPr>
  </w:style>
  <w:style w:type="paragraph" w:customStyle="1" w:styleId="Body">
    <w:name w:val="Body"/>
    <w:rsid w:val="00E933C6"/>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GB" w:eastAsia="en-GB"/>
      <w14:textOutline w14:w="0" w14:cap="flat" w14:cmpd="sng" w14:algn="ctr">
        <w14:noFill/>
        <w14:prstDash w14:val="solid"/>
        <w14:bevel/>
      </w14:textOutline>
    </w:rPr>
  </w:style>
  <w:style w:type="paragraph" w:styleId="ListParagraph">
    <w:name w:val="List Paragraph"/>
    <w:uiPriority w:val="34"/>
    <w:qFormat/>
    <w:rsid w:val="00E933C6"/>
    <w:pPr>
      <w:pBdr>
        <w:top w:val="nil"/>
        <w:left w:val="nil"/>
        <w:bottom w:val="nil"/>
        <w:right w:val="nil"/>
        <w:between w:val="nil"/>
        <w:bar w:val="nil"/>
      </w:pBdr>
      <w:spacing w:after="160" w:line="259" w:lineRule="auto"/>
      <w:ind w:left="720"/>
    </w:pPr>
    <w:rPr>
      <w:rFonts w:ascii="Calibri" w:eastAsia="Arial Unicode MS" w:hAnsi="Calibri" w:cs="Arial Unicode MS"/>
      <w:color w:val="000000"/>
      <w:sz w:val="22"/>
      <w:szCs w:val="22"/>
      <w:u w:color="000000"/>
      <w:bdr w:val="nil"/>
      <w:lang w:eastAsia="en-GB"/>
    </w:rPr>
  </w:style>
  <w:style w:type="numbering" w:customStyle="1" w:styleId="ImportedStyle1">
    <w:name w:val="Imported Style 1"/>
    <w:rsid w:val="00E933C6"/>
    <w:pPr>
      <w:numPr>
        <w:numId w:val="2"/>
      </w:numPr>
    </w:pPr>
  </w:style>
  <w:style w:type="numbering" w:customStyle="1" w:styleId="ImportedStyle2">
    <w:name w:val="Imported Style 2"/>
    <w:rsid w:val="00E933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09718">
      <w:bodyDiv w:val="1"/>
      <w:marLeft w:val="0"/>
      <w:marRight w:val="0"/>
      <w:marTop w:val="0"/>
      <w:marBottom w:val="0"/>
      <w:divBdr>
        <w:top w:val="none" w:sz="0" w:space="0" w:color="auto"/>
        <w:left w:val="none" w:sz="0" w:space="0" w:color="auto"/>
        <w:bottom w:val="none" w:sz="0" w:space="0" w:color="auto"/>
        <w:right w:val="none" w:sz="0" w:space="0" w:color="auto"/>
      </w:divBdr>
    </w:div>
    <w:div w:id="1681618856">
      <w:bodyDiv w:val="1"/>
      <w:marLeft w:val="0"/>
      <w:marRight w:val="0"/>
      <w:marTop w:val="0"/>
      <w:marBottom w:val="0"/>
      <w:divBdr>
        <w:top w:val="none" w:sz="0" w:space="0" w:color="auto"/>
        <w:left w:val="none" w:sz="0" w:space="0" w:color="auto"/>
        <w:bottom w:val="none" w:sz="0" w:space="0" w:color="auto"/>
        <w:right w:val="none" w:sz="0" w:space="0" w:color="auto"/>
      </w:divBdr>
    </w:div>
    <w:div w:id="2056739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ussexpathways.org.uk" TargetMode="External"/><Relationship Id="rId1" Type="http://schemas.openxmlformats.org/officeDocument/2006/relationships/hyperlink" Target="mailto:sussexpathwayslewes@hmps.gsi.gov.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Shirl Tanner</cp:lastModifiedBy>
  <cp:revision>2</cp:revision>
  <cp:lastPrinted>2013-08-19T10:07:00Z</cp:lastPrinted>
  <dcterms:created xsi:type="dcterms:W3CDTF">2022-08-30T08:31:00Z</dcterms:created>
  <dcterms:modified xsi:type="dcterms:W3CDTF">2022-08-30T08:31:00Z</dcterms:modified>
</cp:coreProperties>
</file>