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D082" w14:textId="77777777" w:rsidR="00C5464B" w:rsidRDefault="00C5464B" w:rsidP="00C5464B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Documentation for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train_station_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passenger.ipynb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file</w:t>
      </w:r>
    </w:p>
    <w:p w14:paraId="7BF6A3E6" w14:textId="77777777" w:rsidR="00C5464B" w:rsidRDefault="00C5464B" w:rsidP="00C5464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Software used</w:t>
      </w:r>
    </w:p>
    <w:p w14:paraId="3FFA9BE0" w14:textId="568DBDA9" w:rsidR="00C5464B" w:rsidRPr="00976E4E" w:rsidRDefault="00C5464B" w:rsidP="00C5464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 used </w:t>
      </w:r>
      <w:proofErr w:type="spellStart"/>
      <w:r>
        <w:rPr>
          <w:rFonts w:ascii="Arial" w:hAnsi="Arial" w:cs="Arial"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 to open and edit the file easily. Python version 3.8.10 is used in this code.</w:t>
      </w:r>
    </w:p>
    <w:p w14:paraId="0C3ABAD1" w14:textId="77777777" w:rsidR="00C5464B" w:rsidRDefault="00C5464B" w:rsidP="00C5464B">
      <w:pPr>
        <w:spacing w:line="480" w:lineRule="auto"/>
        <w:rPr>
          <w:rFonts w:ascii="Arial" w:hAnsi="Arial" w:cs="Arial"/>
          <w:sz w:val="24"/>
          <w:szCs w:val="24"/>
        </w:rPr>
      </w:pPr>
    </w:p>
    <w:p w14:paraId="441DA09E" w14:textId="77777777" w:rsidR="00C5464B" w:rsidRDefault="00C5464B" w:rsidP="00C5464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Installing dependencies</w:t>
      </w:r>
    </w:p>
    <w:p w14:paraId="3FA7AC2F" w14:textId="2D645F5B" w:rsidR="00C5464B" w:rsidRDefault="00C5464B" w:rsidP="00C5464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This code has a class that needs to be imported in other python files. But this class depends on libraries that needs to be installed. </w:t>
      </w:r>
    </w:p>
    <w:p w14:paraId="1E85584D" w14:textId="77777777" w:rsidR="00C5464B" w:rsidRDefault="00C5464B" w:rsidP="00C5464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libraries to install:</w:t>
      </w:r>
    </w:p>
    <w:p w14:paraId="7C99318C" w14:textId="77777777" w:rsidR="00C5464B" w:rsidRDefault="00C5464B" w:rsidP="00C5464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</w:p>
    <w:p w14:paraId="1C0ED52D" w14:textId="77777777" w:rsidR="00C5464B" w:rsidRDefault="00C5464B" w:rsidP="00C5464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Tensorflow</w:t>
      </w:r>
      <w:proofErr w:type="spellEnd"/>
    </w:p>
    <w:p w14:paraId="0014E902" w14:textId="77777777" w:rsidR="00C5464B" w:rsidRDefault="00C5464B" w:rsidP="00C5464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Pandas</w:t>
      </w:r>
    </w:p>
    <w:p w14:paraId="525DA854" w14:textId="0845A781" w:rsidR="00AA4D97" w:rsidRDefault="00C5464B" w:rsidP="00C54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</w:t>
      </w:r>
      <w:r w:rsidRPr="00C5464B">
        <w:rPr>
          <w:rFonts w:ascii="Arial" w:hAnsi="Arial" w:cs="Arial"/>
          <w:sz w:val="24"/>
          <w:szCs w:val="24"/>
        </w:rPr>
        <w:t>lsxwriter</w:t>
      </w:r>
      <w:proofErr w:type="spellEnd"/>
    </w:p>
    <w:p w14:paraId="5035BF03" w14:textId="756AD90F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1F15FFC0" w14:textId="7337B24A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3ABFA417" w14:textId="6506CCB6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50E85176" w14:textId="7B89F28E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762B37DB" w14:textId="730AB994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100DA957" w14:textId="77262A78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0E3842D2" w14:textId="1F682445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79442475" w14:textId="4637A1F3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5F4CD472" w14:textId="217F0C35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22040B39" w14:textId="102F4581" w:rsidR="00C5464B" w:rsidRDefault="00C5464B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08C1F6C1" w14:textId="77777777" w:rsidR="000E4160" w:rsidRDefault="000E4160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4315036B" w14:textId="77777777" w:rsidR="000E4160" w:rsidRDefault="000E4160" w:rsidP="00C5464B">
      <w:pPr>
        <w:pStyle w:val="ListParagraph"/>
        <w:rPr>
          <w:rFonts w:ascii="Arial" w:hAnsi="Arial" w:cs="Arial"/>
          <w:sz w:val="24"/>
          <w:szCs w:val="24"/>
        </w:rPr>
      </w:pPr>
    </w:p>
    <w:p w14:paraId="0A61AE7D" w14:textId="1423F905" w:rsidR="00C5464B" w:rsidRDefault="000E4160" w:rsidP="000E4160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055780" wp14:editId="4AD77ACE">
            <wp:simplePos x="0" y="0"/>
            <wp:positionH relativeFrom="page">
              <wp:posOffset>882015</wp:posOffset>
            </wp:positionH>
            <wp:positionV relativeFrom="paragraph">
              <wp:posOffset>339740</wp:posOffset>
            </wp:positionV>
            <wp:extent cx="5943600" cy="1155065"/>
            <wp:effectExtent l="0" t="0" r="0" b="698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64B">
        <w:rPr>
          <w:rFonts w:ascii="Arial" w:hAnsi="Arial" w:cs="Arial"/>
          <w:b/>
          <w:bCs/>
          <w:sz w:val="24"/>
          <w:szCs w:val="24"/>
        </w:rPr>
        <w:t xml:space="preserve">The </w:t>
      </w:r>
      <w:proofErr w:type="spellStart"/>
      <w:r w:rsidR="00C5464B">
        <w:rPr>
          <w:rFonts w:ascii="Arial" w:hAnsi="Arial" w:cs="Arial"/>
          <w:b/>
          <w:bCs/>
          <w:sz w:val="24"/>
          <w:szCs w:val="24"/>
        </w:rPr>
        <w:t>DNN_model</w:t>
      </w:r>
      <w:proofErr w:type="spellEnd"/>
      <w:r w:rsidR="00C5464B">
        <w:rPr>
          <w:rFonts w:ascii="Arial" w:hAnsi="Arial" w:cs="Arial"/>
          <w:b/>
          <w:bCs/>
          <w:sz w:val="24"/>
          <w:szCs w:val="24"/>
        </w:rPr>
        <w:t xml:space="preserve"> class</w:t>
      </w:r>
    </w:p>
    <w:p w14:paraId="3E3DADE3" w14:textId="480A36A6" w:rsidR="00C5464B" w:rsidRDefault="00C5464B" w:rsidP="00C5464B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E9F49C7" w14:textId="2215CB62" w:rsidR="00C5464B" w:rsidRDefault="00C5464B" w:rsidP="00C5464B">
      <w:pPr>
        <w:ind w:firstLine="720"/>
      </w:pPr>
    </w:p>
    <w:p w14:paraId="464AE2DB" w14:textId="2E046F7F" w:rsidR="000E4160" w:rsidRDefault="00C5464B" w:rsidP="000E416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reason for making this class is to make the process of making and training a specific DNN model easier. The </w:t>
      </w:r>
      <w:proofErr w:type="gramStart"/>
      <w:r>
        <w:rPr>
          <w:rFonts w:ascii="Arial" w:hAnsi="Arial" w:cs="Arial"/>
          <w:sz w:val="24"/>
          <w:szCs w:val="24"/>
        </w:rPr>
        <w:t>cons</w:t>
      </w:r>
      <w:proofErr w:type="gramEnd"/>
      <w:r>
        <w:rPr>
          <w:rFonts w:ascii="Arial" w:hAnsi="Arial" w:cs="Arial"/>
          <w:sz w:val="24"/>
          <w:szCs w:val="24"/>
        </w:rPr>
        <w:t xml:space="preserve"> of using this class is that it is only specific to categorizing the inputs, meaning the loss function that is used at the output is </w:t>
      </w:r>
      <w:proofErr w:type="spellStart"/>
      <w:r>
        <w:rPr>
          <w:rFonts w:ascii="Arial" w:hAnsi="Arial" w:cs="Arial"/>
          <w:sz w:val="24"/>
          <w:szCs w:val="24"/>
        </w:rPr>
        <w:t>SparseCategoricalCrossentropy</w:t>
      </w:r>
      <w:proofErr w:type="spellEnd"/>
      <w:r>
        <w:rPr>
          <w:rFonts w:ascii="Arial" w:hAnsi="Arial" w:cs="Arial"/>
          <w:sz w:val="24"/>
          <w:szCs w:val="24"/>
        </w:rPr>
        <w:t xml:space="preserve">. I also made this class to automatically save the model each batch </w:t>
      </w:r>
      <w:r w:rsidR="00450E1A">
        <w:rPr>
          <w:rFonts w:ascii="Arial" w:hAnsi="Arial" w:cs="Arial"/>
          <w:sz w:val="24"/>
          <w:szCs w:val="24"/>
        </w:rPr>
        <w:t xml:space="preserve">depending on the value of </w:t>
      </w:r>
      <w:proofErr w:type="spellStart"/>
      <w:r w:rsidR="00450E1A">
        <w:rPr>
          <w:rFonts w:ascii="Arial" w:hAnsi="Arial" w:cs="Arial"/>
          <w:sz w:val="24"/>
          <w:szCs w:val="24"/>
        </w:rPr>
        <w:t>save_freq</w:t>
      </w:r>
      <w:proofErr w:type="spellEnd"/>
      <w:r>
        <w:rPr>
          <w:rFonts w:ascii="Arial" w:hAnsi="Arial" w:cs="Arial"/>
          <w:sz w:val="24"/>
          <w:szCs w:val="24"/>
        </w:rPr>
        <w:t xml:space="preserve">. This class can also save the weights and biases of a trained model in an excel file. </w:t>
      </w:r>
    </w:p>
    <w:p w14:paraId="3ECBEE1C" w14:textId="307A81F0" w:rsidR="000E4160" w:rsidRDefault="000E4160" w:rsidP="000E4160">
      <w:pPr>
        <w:spacing w:line="480" w:lineRule="auto"/>
        <w:rPr>
          <w:rFonts w:ascii="Arial" w:hAnsi="Arial" w:cs="Arial"/>
          <w:sz w:val="24"/>
          <w:szCs w:val="24"/>
        </w:rPr>
      </w:pPr>
    </w:p>
    <w:p w14:paraId="66D79EE4" w14:textId="05873BAE" w:rsidR="000E4160" w:rsidRDefault="000E4160" w:rsidP="000E416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make_model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method</w:t>
      </w:r>
    </w:p>
    <w:p w14:paraId="300930F8" w14:textId="036C8A2E" w:rsidR="000E4160" w:rsidRPr="000E4160" w:rsidRDefault="000E4160" w:rsidP="000E416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FDA9D9" wp14:editId="4B3049B9">
            <wp:extent cx="5943600" cy="16179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6065" w14:textId="1E01D0C5" w:rsidR="000E4160" w:rsidRDefault="000E4160" w:rsidP="000E4160">
      <w:pPr>
        <w:spacing w:line="480" w:lineRule="auto"/>
        <w:rPr>
          <w:rFonts w:ascii="Arial" w:hAnsi="Arial" w:cs="Arial"/>
          <w:sz w:val="24"/>
          <w:szCs w:val="24"/>
        </w:rPr>
      </w:pPr>
    </w:p>
    <w:p w14:paraId="46B2D362" w14:textId="55642AD2" w:rsidR="000E4160" w:rsidRDefault="000E4160" w:rsidP="000E4160">
      <w:pPr>
        <w:spacing w:line="480" w:lineRule="auto"/>
        <w:rPr>
          <w:rFonts w:ascii="Arial" w:hAnsi="Arial" w:cs="Arial"/>
          <w:sz w:val="24"/>
          <w:szCs w:val="24"/>
        </w:rPr>
      </w:pPr>
    </w:p>
    <w:p w14:paraId="7ECB9A6B" w14:textId="77777777" w:rsidR="000E4160" w:rsidRDefault="000E4160" w:rsidP="000E4160">
      <w:pPr>
        <w:spacing w:line="480" w:lineRule="auto"/>
        <w:rPr>
          <w:rFonts w:ascii="Arial" w:hAnsi="Arial" w:cs="Arial"/>
          <w:sz w:val="24"/>
          <w:szCs w:val="24"/>
        </w:rPr>
      </w:pPr>
    </w:p>
    <w:p w14:paraId="033377EE" w14:textId="0ED87011" w:rsidR="00C5464B" w:rsidRDefault="000E4160" w:rsidP="000E416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Parameters:</w:t>
      </w:r>
    </w:p>
    <w:p w14:paraId="204FE743" w14:textId="5B41F77E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train_dataset</w:t>
      </w:r>
      <w:proofErr w:type="spellEnd"/>
    </w:p>
    <w:p w14:paraId="0CC08DB2" w14:textId="470C4370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train_labels</w:t>
      </w:r>
      <w:proofErr w:type="spellEnd"/>
    </w:p>
    <w:p w14:paraId="3C83EF7D" w14:textId="07554F81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validation_data</w:t>
      </w:r>
      <w:proofErr w:type="spellEnd"/>
    </w:p>
    <w:p w14:paraId="6ED7BFD5" w14:textId="0BDE61A2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num_of_inputs</w:t>
      </w:r>
      <w:proofErr w:type="spellEnd"/>
    </w:p>
    <w:p w14:paraId="6D5445A3" w14:textId="0FAEE119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num_of_outputs</w:t>
      </w:r>
      <w:proofErr w:type="spellEnd"/>
    </w:p>
    <w:p w14:paraId="42FE291D" w14:textId="3EBC9AD5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num_of_hidden_layers</w:t>
      </w:r>
      <w:proofErr w:type="spellEnd"/>
    </w:p>
    <w:p w14:paraId="648CB4D1" w14:textId="0DDD2390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num_of_neurons_of_hidden_layers</w:t>
      </w:r>
      <w:proofErr w:type="spellEnd"/>
    </w:p>
    <w:p w14:paraId="77AA1437" w14:textId="3B0599FC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epochs</w:t>
      </w:r>
    </w:p>
    <w:p w14:paraId="60F12BA4" w14:textId="1B562CEC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batch_size</w:t>
      </w:r>
      <w:proofErr w:type="spellEnd"/>
    </w:p>
    <w:p w14:paraId="540626FC" w14:textId="598D48A1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save_freq</w:t>
      </w:r>
      <w:proofErr w:type="spellEnd"/>
    </w:p>
    <w:p w14:paraId="1C282F84" w14:textId="26AA744E" w:rsidR="000E4160" w:rsidRDefault="000E4160" w:rsidP="000E416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saved_models_path</w:t>
      </w:r>
      <w:proofErr w:type="spellEnd"/>
    </w:p>
    <w:p w14:paraId="205D4534" w14:textId="6186AE9E" w:rsidR="00117322" w:rsidRDefault="00117322" w:rsidP="00117322">
      <w:pPr>
        <w:spacing w:line="48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method is called if the user does not have a trained and saved model yet. To run this </w:t>
      </w:r>
      <w:proofErr w:type="gramStart"/>
      <w:r>
        <w:rPr>
          <w:rFonts w:ascii="Arial" w:hAnsi="Arial" w:cs="Arial"/>
          <w:sz w:val="24"/>
          <w:szCs w:val="24"/>
        </w:rPr>
        <w:t>method</w:t>
      </w:r>
      <w:proofErr w:type="gramEnd"/>
      <w:r>
        <w:rPr>
          <w:rFonts w:ascii="Arial" w:hAnsi="Arial" w:cs="Arial"/>
          <w:sz w:val="24"/>
          <w:szCs w:val="24"/>
        </w:rPr>
        <w:t xml:space="preserve"> you will need to input the train dataset and the labels of those dataset. It will automatically train and save the model depending on the </w:t>
      </w:r>
      <w:proofErr w:type="spellStart"/>
      <w:r>
        <w:rPr>
          <w:rFonts w:ascii="Arial" w:hAnsi="Arial" w:cs="Arial"/>
          <w:sz w:val="24"/>
          <w:szCs w:val="24"/>
        </w:rPr>
        <w:t>save_freq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parameter(</w:t>
      </w:r>
      <w:proofErr w:type="gramEnd"/>
      <w:r>
        <w:rPr>
          <w:rFonts w:ascii="Arial" w:hAnsi="Arial" w:cs="Arial"/>
          <w:sz w:val="24"/>
          <w:szCs w:val="24"/>
        </w:rPr>
        <w:t xml:space="preserve">default to 100). This method will also automatically create an excel file each saved model to store the weights and biases. </w:t>
      </w:r>
    </w:p>
    <w:p w14:paraId="1ABDC457" w14:textId="6FA49233" w:rsidR="00117322" w:rsidRDefault="00117322" w:rsidP="00117322">
      <w:pPr>
        <w:spacing w:line="480" w:lineRule="auto"/>
        <w:rPr>
          <w:rFonts w:ascii="Arial" w:hAnsi="Arial" w:cs="Arial"/>
          <w:sz w:val="24"/>
          <w:szCs w:val="24"/>
        </w:rPr>
      </w:pPr>
    </w:p>
    <w:p w14:paraId="17899987" w14:textId="6927EF4F" w:rsidR="00117322" w:rsidRDefault="00117322" w:rsidP="00117322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FDEB85" wp14:editId="6B0AE5E6">
            <wp:simplePos x="0" y="0"/>
            <wp:positionH relativeFrom="column">
              <wp:posOffset>-307975</wp:posOffset>
            </wp:positionH>
            <wp:positionV relativeFrom="paragraph">
              <wp:posOffset>546262</wp:posOffset>
            </wp:positionV>
            <wp:extent cx="6674717" cy="946298"/>
            <wp:effectExtent l="0" t="0" r="0" b="6350"/>
            <wp:wrapSquare wrapText="bothSides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717" cy="94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sz w:val="24"/>
          <w:szCs w:val="24"/>
        </w:rPr>
        <w:t>load_model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method</w:t>
      </w:r>
    </w:p>
    <w:p w14:paraId="653E0A04" w14:textId="3F188DE9" w:rsidR="00117322" w:rsidRDefault="00117322" w:rsidP="001173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load_model</w:t>
      </w:r>
      <w:proofErr w:type="spellEnd"/>
      <w:r>
        <w:rPr>
          <w:rFonts w:ascii="Arial" w:hAnsi="Arial" w:cs="Arial"/>
          <w:sz w:val="24"/>
          <w:szCs w:val="24"/>
        </w:rPr>
        <w:t xml:space="preserve"> method just loads a saved model and stores it in an attribute of the class. </w:t>
      </w:r>
    </w:p>
    <w:p w14:paraId="2C08FA90" w14:textId="6F8134C3" w:rsidR="001E50F0" w:rsidRDefault="001E50F0" w:rsidP="00117322">
      <w:pPr>
        <w:spacing w:line="480" w:lineRule="auto"/>
        <w:rPr>
          <w:rFonts w:ascii="Arial" w:hAnsi="Arial" w:cs="Arial"/>
          <w:sz w:val="24"/>
          <w:szCs w:val="24"/>
        </w:rPr>
      </w:pPr>
    </w:p>
    <w:p w14:paraId="4AD1FD7F" w14:textId="23F1200B" w:rsidR="001E50F0" w:rsidRDefault="001E50F0" w:rsidP="00117322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2E5E61" wp14:editId="7467163E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6792005" cy="1010093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005" cy="101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sz w:val="24"/>
          <w:szCs w:val="24"/>
        </w:rPr>
        <w:t>train_model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method</w:t>
      </w:r>
    </w:p>
    <w:p w14:paraId="5BEF8499" w14:textId="31CD36F8" w:rsidR="001E50F0" w:rsidRDefault="001E50F0" w:rsidP="00117322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8C2980B" w14:textId="598B301F" w:rsidR="001E50F0" w:rsidRDefault="001E50F0" w:rsidP="001173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6F1549" wp14:editId="0F1C47F0">
            <wp:simplePos x="0" y="0"/>
            <wp:positionH relativeFrom="margin">
              <wp:align>left</wp:align>
            </wp:positionH>
            <wp:positionV relativeFrom="paragraph">
              <wp:posOffset>1047750</wp:posOffset>
            </wp:positionV>
            <wp:extent cx="5666740" cy="1263650"/>
            <wp:effectExtent l="0" t="0" r="0" b="0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494" cy="12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train_model</w:t>
      </w:r>
      <w:proofErr w:type="spellEnd"/>
      <w:r>
        <w:rPr>
          <w:rFonts w:ascii="Arial" w:hAnsi="Arial" w:cs="Arial"/>
          <w:sz w:val="24"/>
          <w:szCs w:val="24"/>
        </w:rPr>
        <w:t xml:space="preserve"> method is almost the same as the </w:t>
      </w:r>
      <w:proofErr w:type="spellStart"/>
      <w:r>
        <w:rPr>
          <w:rFonts w:ascii="Arial" w:hAnsi="Arial" w:cs="Arial"/>
          <w:sz w:val="24"/>
          <w:szCs w:val="24"/>
        </w:rPr>
        <w:t>make_model</w:t>
      </w:r>
      <w:proofErr w:type="spellEnd"/>
      <w:r>
        <w:rPr>
          <w:rFonts w:ascii="Arial" w:hAnsi="Arial" w:cs="Arial"/>
          <w:sz w:val="24"/>
          <w:szCs w:val="24"/>
        </w:rPr>
        <w:t xml:space="preserve"> method except that instead of creating a new model folder, it trains the loaded model and creates train batches of folder each call of the method. </w:t>
      </w:r>
    </w:p>
    <w:p w14:paraId="41D8E4B3" w14:textId="0237A794" w:rsidR="001E50F0" w:rsidRDefault="001E50F0" w:rsidP="001173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Inside the </w:t>
      </w:r>
      <w:proofErr w:type="spellStart"/>
      <w:r>
        <w:rPr>
          <w:rFonts w:ascii="Arial" w:hAnsi="Arial" w:cs="Arial"/>
          <w:sz w:val="24"/>
          <w:szCs w:val="24"/>
        </w:rPr>
        <w:t>saved_per_train</w:t>
      </w:r>
      <w:proofErr w:type="spellEnd"/>
      <w:r>
        <w:rPr>
          <w:rFonts w:ascii="Arial" w:hAnsi="Arial" w:cs="Arial"/>
          <w:sz w:val="24"/>
          <w:szCs w:val="24"/>
        </w:rPr>
        <w:t xml:space="preserve"> folder of the loaded model there will be “train” folders that will be created each time this method is called.</w:t>
      </w:r>
    </w:p>
    <w:p w14:paraId="2C2497EF" w14:textId="12E56407" w:rsidR="001E50F0" w:rsidRDefault="001E50F0" w:rsidP="00117322">
      <w:pPr>
        <w:spacing w:line="480" w:lineRule="auto"/>
        <w:rPr>
          <w:rFonts w:ascii="Arial" w:hAnsi="Arial" w:cs="Arial"/>
          <w:sz w:val="24"/>
          <w:szCs w:val="24"/>
        </w:rPr>
      </w:pPr>
    </w:p>
    <w:p w14:paraId="053B0D81" w14:textId="4581C0BD" w:rsidR="001E50F0" w:rsidRDefault="001E50F0" w:rsidP="00117322">
      <w:pPr>
        <w:spacing w:line="480" w:lineRule="auto"/>
        <w:rPr>
          <w:rFonts w:ascii="Arial" w:hAnsi="Arial" w:cs="Arial"/>
          <w:sz w:val="24"/>
          <w:szCs w:val="24"/>
        </w:rPr>
      </w:pPr>
    </w:p>
    <w:p w14:paraId="1DCBF950" w14:textId="3528460F" w:rsidR="001E50F0" w:rsidRDefault="001E50F0" w:rsidP="00117322">
      <w:pPr>
        <w:spacing w:line="480" w:lineRule="auto"/>
        <w:rPr>
          <w:rFonts w:ascii="Arial" w:hAnsi="Arial" w:cs="Arial"/>
          <w:sz w:val="24"/>
          <w:szCs w:val="24"/>
        </w:rPr>
      </w:pPr>
    </w:p>
    <w:p w14:paraId="651478AD" w14:textId="5D666CC6" w:rsidR="001E50F0" w:rsidRDefault="001E50F0" w:rsidP="00117322">
      <w:pPr>
        <w:spacing w:line="480" w:lineRule="auto"/>
        <w:rPr>
          <w:rFonts w:ascii="Arial" w:hAnsi="Arial" w:cs="Arial"/>
          <w:sz w:val="24"/>
          <w:szCs w:val="24"/>
        </w:rPr>
      </w:pPr>
    </w:p>
    <w:p w14:paraId="3D67BF4C" w14:textId="6304C660" w:rsidR="001E50F0" w:rsidRDefault="001E50F0" w:rsidP="00117322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make_excel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method</w:t>
      </w:r>
    </w:p>
    <w:p w14:paraId="493B3A73" w14:textId="24A95D10" w:rsidR="001E50F0" w:rsidRPr="001E50F0" w:rsidRDefault="001E50F0" w:rsidP="00117322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6400A3" wp14:editId="6C3ACD0A">
            <wp:extent cx="5943600" cy="192278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3E6D" w14:textId="59CB5FFA" w:rsidR="00117322" w:rsidRDefault="00CA42C8" w:rsidP="001173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This method creates an excel file of the weights and biases of the specified location of neural network. </w:t>
      </w:r>
    </w:p>
    <w:p w14:paraId="6A2DCE1D" w14:textId="1806B978" w:rsidR="00CA42C8" w:rsidRDefault="00CA42C8" w:rsidP="001173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05FB72" wp14:editId="36BC083A">
            <wp:extent cx="5943600" cy="171831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937F" w14:textId="34FED80A" w:rsidR="00117322" w:rsidRDefault="00117322" w:rsidP="001173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A42C8">
        <w:rPr>
          <w:rFonts w:ascii="Arial" w:hAnsi="Arial" w:cs="Arial"/>
          <w:sz w:val="24"/>
          <w:szCs w:val="24"/>
        </w:rPr>
        <w:tab/>
        <w:t>This method is used throughout the class methods and is often found inside the saved checkpoints of the model.</w:t>
      </w:r>
    </w:p>
    <w:p w14:paraId="2FB2D598" w14:textId="237EE68F" w:rsidR="00CA42C8" w:rsidRPr="00117322" w:rsidRDefault="00CA42C8" w:rsidP="001173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5FAEF9" wp14:editId="4B3A0F57">
            <wp:simplePos x="0" y="0"/>
            <wp:positionH relativeFrom="margin">
              <wp:align>center</wp:align>
            </wp:positionH>
            <wp:positionV relativeFrom="paragraph">
              <wp:posOffset>7458</wp:posOffset>
            </wp:positionV>
            <wp:extent cx="2562447" cy="568195"/>
            <wp:effectExtent l="0" t="0" r="0" b="3810"/>
            <wp:wrapSquare wrapText="bothSides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447" cy="5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08D2D" w14:textId="77777777" w:rsidR="00C5464B" w:rsidRPr="00C5464B" w:rsidRDefault="00C5464B" w:rsidP="00C5464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52A0CCA3" w14:textId="7DD766F2" w:rsidR="00C5464B" w:rsidRPr="00C5464B" w:rsidRDefault="00C5464B" w:rsidP="00C5464B"/>
    <w:p w14:paraId="4B955B08" w14:textId="3BD22B55" w:rsidR="00C5464B" w:rsidRPr="00C5464B" w:rsidRDefault="00C5464B" w:rsidP="00C5464B"/>
    <w:p w14:paraId="08D5252A" w14:textId="73FF6218" w:rsidR="00C5464B" w:rsidRPr="00C5464B" w:rsidRDefault="00C5464B" w:rsidP="00C5464B"/>
    <w:p w14:paraId="27632882" w14:textId="584F38EE" w:rsidR="00C5464B" w:rsidRPr="00C5464B" w:rsidRDefault="00C5464B" w:rsidP="00C5464B"/>
    <w:sectPr w:rsidR="00C5464B" w:rsidRPr="00C54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35726"/>
    <w:multiLevelType w:val="hybridMultilevel"/>
    <w:tmpl w:val="F66E6330"/>
    <w:lvl w:ilvl="0" w:tplc="8862C0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06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6E"/>
    <w:rsid w:val="000E4160"/>
    <w:rsid w:val="000E616E"/>
    <w:rsid w:val="00117322"/>
    <w:rsid w:val="001E50F0"/>
    <w:rsid w:val="00450E1A"/>
    <w:rsid w:val="00AA4D97"/>
    <w:rsid w:val="00C5464B"/>
    <w:rsid w:val="00CA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7CF6"/>
  <w15:chartTrackingRefBased/>
  <w15:docId w15:val="{7363F323-E51C-4B05-917D-337A7F8C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6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Allan Dela Viña</dc:creator>
  <cp:keywords/>
  <dc:description/>
  <cp:lastModifiedBy>Paul Allan Dela Viña</cp:lastModifiedBy>
  <cp:revision>3</cp:revision>
  <dcterms:created xsi:type="dcterms:W3CDTF">2022-10-11T23:34:00Z</dcterms:created>
  <dcterms:modified xsi:type="dcterms:W3CDTF">2022-10-12T02:15:00Z</dcterms:modified>
</cp:coreProperties>
</file>