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0DC1" w:rsidRDefault="008E7684" w:rsidP="007C2FDD">
      <w:pPr>
        <w:pStyle w:val="Heading2"/>
      </w:pPr>
      <w:bookmarkStart w:id="0" w:name="_GoBack"/>
      <w:bookmarkEnd w:id="0"/>
      <w:r>
        <w:t>CELTA Online Orientation</w:t>
      </w:r>
      <w:r w:rsidR="00571351">
        <w:t xml:space="preserve"> Task 21 – Making it work</w:t>
      </w:r>
    </w:p>
    <w:p w:rsidR="00571351" w:rsidRPr="00571351" w:rsidRDefault="00571351" w:rsidP="00571351">
      <w:r w:rsidRPr="00571351">
        <w:rPr>
          <w:b/>
          <w:bCs/>
        </w:rPr>
        <w:t>Commentary</w:t>
      </w:r>
    </w:p>
    <w:p w:rsidR="00571351" w:rsidRPr="00571351" w:rsidRDefault="00571351" w:rsidP="00571351">
      <w:r w:rsidRPr="00571351">
        <w:t>It is important to stress that the CELTA course is an intensive course and the advice above is to help you enjoy the course as much as possible. Completing online tasks before the deadline will ensure you remain on top of your work and allow time to assimilate what you are learning. All individual online tasks have answers provided, either immediately or via the Online Course Tutor at a later date. Attempting all tasks before checking the answers will allow you to process information as well as monitor your own progress. Similarly, the collaborative tasks require active involvement to be of good use to both you and your colleagues.</w:t>
      </w:r>
    </w:p>
    <w:p w:rsidR="00571351" w:rsidRPr="00571351" w:rsidRDefault="00571351" w:rsidP="00571351">
      <w:r w:rsidRPr="00571351">
        <w:t xml:space="preserve">Candidates working under pressure can sometimes forget the pressures their colleagues and tutors may also be experiencing so please remain respectful, diplomatic and sensitive at all times. Each centre will have its own policies and expectations which will be made clear at the beginning of the course, including punctuality, being absent and appropriate dress code. It is vital to respect these policies at all times. Finally, it is your responsibility to complete and upload assignments on time and maintain up-to-date records. The CELTA course leads to </w:t>
      </w:r>
      <w:proofErr w:type="gramStart"/>
      <w:r w:rsidRPr="00571351">
        <w:t>a professional qualification which will</w:t>
      </w:r>
      <w:proofErr w:type="gramEnd"/>
      <w:r w:rsidRPr="00571351">
        <w:t xml:space="preserve"> open doors to English language teaching jobs all over the world and as such candidates are expected to show their professionalism throughout the course.</w:t>
      </w:r>
    </w:p>
    <w:p w:rsidR="007C2FDD" w:rsidRPr="007C2FDD" w:rsidRDefault="007C2FDD" w:rsidP="007C2FDD"/>
    <w:sectPr w:rsidR="007C2FDD" w:rsidRPr="007C2FDD">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4DC6" w:rsidRDefault="009A4DC6" w:rsidP="00F80BB8">
      <w:pPr>
        <w:spacing w:after="0" w:line="240" w:lineRule="auto"/>
      </w:pPr>
      <w:r>
        <w:separator/>
      </w:r>
    </w:p>
  </w:endnote>
  <w:endnote w:type="continuationSeparator" w:id="0">
    <w:p w:rsidR="009A4DC6" w:rsidRDefault="009A4DC6" w:rsidP="00F80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0BB8" w:rsidRDefault="00F80BB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0BB8" w:rsidRDefault="00F80BB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0BB8" w:rsidRDefault="00F80B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4DC6" w:rsidRDefault="009A4DC6" w:rsidP="00F80BB8">
      <w:pPr>
        <w:spacing w:after="0" w:line="240" w:lineRule="auto"/>
      </w:pPr>
      <w:r>
        <w:separator/>
      </w:r>
    </w:p>
  </w:footnote>
  <w:footnote w:type="continuationSeparator" w:id="0">
    <w:p w:rsidR="009A4DC6" w:rsidRDefault="009A4DC6" w:rsidP="00F80B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0BB8" w:rsidRDefault="00F80BB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0BB8" w:rsidRDefault="00F80BB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0BB8" w:rsidRDefault="00F80BB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4E7D54"/>
    <w:multiLevelType w:val="multilevel"/>
    <w:tmpl w:val="8626E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D9D32DA"/>
    <w:multiLevelType w:val="multilevel"/>
    <w:tmpl w:val="3C9C8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FDD"/>
    <w:rsid w:val="004B0DC1"/>
    <w:rsid w:val="00571351"/>
    <w:rsid w:val="007C2FDD"/>
    <w:rsid w:val="008E7684"/>
    <w:rsid w:val="009A4DC6"/>
    <w:rsid w:val="00ED1F60"/>
    <w:rsid w:val="00F80B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7C2F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C2FD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2FD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C2FDD"/>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F80B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0BB8"/>
  </w:style>
  <w:style w:type="paragraph" w:styleId="Footer">
    <w:name w:val="footer"/>
    <w:basedOn w:val="Normal"/>
    <w:link w:val="FooterChar"/>
    <w:uiPriority w:val="99"/>
    <w:unhideWhenUsed/>
    <w:rsid w:val="00F80B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0BB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7C2F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C2FD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2FD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C2FDD"/>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F80B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0BB8"/>
  </w:style>
  <w:style w:type="paragraph" w:styleId="Footer">
    <w:name w:val="footer"/>
    <w:basedOn w:val="Normal"/>
    <w:link w:val="FooterChar"/>
    <w:uiPriority w:val="99"/>
    <w:unhideWhenUsed/>
    <w:rsid w:val="00F80B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0B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634084">
      <w:bodyDiv w:val="1"/>
      <w:marLeft w:val="0"/>
      <w:marRight w:val="0"/>
      <w:marTop w:val="0"/>
      <w:marBottom w:val="0"/>
      <w:divBdr>
        <w:top w:val="none" w:sz="0" w:space="0" w:color="auto"/>
        <w:left w:val="none" w:sz="0" w:space="0" w:color="auto"/>
        <w:bottom w:val="none" w:sz="0" w:space="0" w:color="auto"/>
        <w:right w:val="none" w:sz="0" w:space="0" w:color="auto"/>
      </w:divBdr>
    </w:div>
    <w:div w:id="948512940">
      <w:bodyDiv w:val="1"/>
      <w:marLeft w:val="0"/>
      <w:marRight w:val="0"/>
      <w:marTop w:val="0"/>
      <w:marBottom w:val="0"/>
      <w:divBdr>
        <w:top w:val="none" w:sz="0" w:space="0" w:color="auto"/>
        <w:left w:val="none" w:sz="0" w:space="0" w:color="auto"/>
        <w:bottom w:val="none" w:sz="0" w:space="0" w:color="auto"/>
        <w:right w:val="none" w:sz="0" w:space="0" w:color="auto"/>
      </w:divBdr>
    </w:div>
    <w:div w:id="1247956562">
      <w:bodyDiv w:val="1"/>
      <w:marLeft w:val="0"/>
      <w:marRight w:val="0"/>
      <w:marTop w:val="0"/>
      <w:marBottom w:val="0"/>
      <w:divBdr>
        <w:top w:val="none" w:sz="0" w:space="0" w:color="auto"/>
        <w:left w:val="none" w:sz="0" w:space="0" w:color="auto"/>
        <w:bottom w:val="none" w:sz="0" w:space="0" w:color="auto"/>
        <w:right w:val="none" w:sz="0" w:space="0" w:color="auto"/>
      </w:divBdr>
    </w:div>
    <w:div w:id="1765300190">
      <w:bodyDiv w:val="1"/>
      <w:marLeft w:val="0"/>
      <w:marRight w:val="0"/>
      <w:marTop w:val="0"/>
      <w:marBottom w:val="0"/>
      <w:divBdr>
        <w:top w:val="none" w:sz="0" w:space="0" w:color="auto"/>
        <w:left w:val="none" w:sz="0" w:space="0" w:color="auto"/>
        <w:bottom w:val="none" w:sz="0" w:space="0" w:color="auto"/>
        <w:right w:val="none" w:sz="0" w:space="0" w:color="auto"/>
      </w:divBdr>
    </w:div>
    <w:div w:id="1878274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216</Words>
  <Characters>1235</Characters>
  <Application>Microsoft Office Word</Application>
  <DocSecurity>0</DocSecurity>
  <Lines>10</Lines>
  <Paragraphs>2</Paragraphs>
  <ScaleCrop>false</ScaleCrop>
  <Company/>
  <LinksUpToDate>false</LinksUpToDate>
  <CharactersWithSpaces>1449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2017-12-17T19:21:00Z</dcterms:created>
  <dcterms:modified xsi:type="dcterms:W3CDTF">2017-12-17T19:21:00Z</dcterms:modified>
</cp:coreProperties>
</file>