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 an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possible to register an new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account is created and the customer await for the account approval by staff.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the “Sign up” button.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your full legal name in the required field.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your CPR number in the required field.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your address in the required field.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your phone number in the required field.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your email in the required field.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your password in the required field.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 your password in the required field.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the “Sign Up “ button.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 If the name contains or is containing numbers go back to step 2.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3a. If the CPR is invalid go back to step 3.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4a. If the Address is invalid go back to step 4.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5a.If you inserted letters as your phone number instead of numbers go back to step 5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5b. If you inserted a phone number which does not contain exactly eight digits go back to step 5.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7a.If you inserted a new password which is shorter than 8 characters go to step 7.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8a.If you inserted a wrong password in the “Confirm new password” field , go to step 8.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should contain only letters.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CPR should contain no more or no less than 10 digits.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should not be contained only from numbers.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 should be only a combination of numbers no more and no less than eight digits.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can be either an only number password , only letters password or a combination between letters and numbers.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funds accounts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valid amount of funds can be deposited into the customer’s account or withdrawn from it , customer can close ( delete ) on of his account or he can open a new one in a preferred currency.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depositing: An account with the corresponding account number must exist.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withdrawing: The account must exist.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depositing: The selected amount will be deposited on the account with the corresponding account number.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withdrawing: The selected amount will be withdrawn from the selected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I) For depositing: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account number of the desired account from the drop-down list.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the desired amount you wish to deposit.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“Deposit”.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the entered amount is illegal, go to step 2.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II) For withdrawing: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account number from the drop-down list.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the desired amount you wish to withdraw.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“Withdraw”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III) For closing an account: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account number from the drop-down list.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“Delete” button.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to delete this specific account or press “cancel” and go to III step 1.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IV) For opening an account: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“Accounts” section , select a currency in which you want to open the account.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 an description or leave it blank.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“Create” button.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to open this specific account or press “cancel” and go to IV step 1.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I)2a. If the entered amount is illegal or greater than the one currently existing in the account, go to I step 2.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II)2a. If the entered amount is illegal or greater than the one currently existing in the account, go to II step 2.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III)2a. If the selected account is not empty go back to III step 1.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entered amount must only be made up of positive numbers, not greater than 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2 147 483 647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account DKK cannot be deleted.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account is not empty and it's not possible to be deleted , just transfer the money to an another account.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bank account personal data.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data stated at the beginning of the creation of the account can be modified.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selected fields which contained the specific information will be updated with the new given data by the customer.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1.Login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Go to “Settings” section.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I)For deleting account: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the “Delete Account” button.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3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to delete your account or press “Cancel” and go to step 1.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II)For changing your password: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your old password in the required field.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your new password in the required field.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 your new password in the required field.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0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the “Change password” button.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0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to change your password or press “Cancel” and go to step 1,2 or 3.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III)For changing your phone number: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Think about a new phone number.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your new phone number in the required field.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the “Change number” button.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to change your phone number or press “Cancel” and go to step 1 or 2.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IV)For changing your address: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Think about a new address.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your new address in the required field.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the “Change address” button.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to change your address or press “Cancel” and go to step 1 or 2.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II)1a.If you inserted the wrong old password go to II step 1.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2a.If you inserted a new password which is shorter than 8 characters go to II step 2.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2b.If you inserted in the “New Password” the same password as old one, go to II step 2.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3a.If you inserted a wrong password in the “Confirm new password” field , go to II step 3.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III) 2a.If you inserted letters as your phone number instead of numbers go back to III step 2.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2b. If you inserted a phone number which does not contain exactly eight digits go back to III step 2.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IV) 2a.If you inserted only numbers for your new address , got to IV step 2.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make a request to have your account and all its data deleted.After you press the delete button you have 6 months to log back or your account and personal data will be deleted.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can be either a only number password , only letters password or a combination between letters and numbers.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 should be only a combination of numbers no more and no less than eight digits.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should not be contained only from numbers.</w:t>
            </w:r>
          </w:p>
        </w:tc>
      </w:tr>
    </w:tbl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Transfer funds to own/foreign accounts in different currencies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valid amount of funds is transferred from one account to another, be it to one from the same customer, or another.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 the accounts from/to which one wishes to make the transfer already exist.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selected amount is transferred from one account to another.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I)For transfering funds to a foreign account: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account number from which you wish to make the transfer, from the drop-down list.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the desired foreign account number.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the desired amount you want to transfer.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“Transfer” button.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to transfer the money or press “cancel” and go to step 1.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II)For transfering funds to your own account: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account number from which you wish to make the transfer, from the drop-down list.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account number to which you wish to make the transfer, from the drop-down list.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the desired amount you want to transfer.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“Transfer” button.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to transfer the money or press “cancel” and go to step 1.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5a. If the desired amount is illegal or chosen account does not have enough funds , go back to I step 3 or go back to II step 3.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Transfers between accounts of different currencies will be automatically exchanged in the required currency.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The transfer amount must only be made up of positive numbers, not greater than 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2 147 483 647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Take loans in danish kroners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valid amount of funds can be taken as a loan only in the main account in its corresponding currency.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loan should be confirmed by one of the staff members.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selected amount taken as a loan will be transferred into your main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Think about the number of funds you want to take as a loan.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Enter the number of loans in the required field for it “ Amount”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9"/>
              </w:numPr>
              <w:spacing w:after="0" w:after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Press “Request Loan” button.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9"/>
              </w:numPr>
              <w:spacing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to request this specific amount or press “Cancel” and go to step 1.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Wait for approval from one of the staff members.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2b. If the desired amount is illegal or greater than the amount which can be considered as a loan, go back to step 2.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Loans can be requested only on the main account.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loan amount must only be made up of positive numbers, not greater than 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2.000.000</w:t>
            </w:r>
            <w:r w:rsidDel="00000000" w:rsidR="00000000" w:rsidRPr="00000000">
              <w:rPr>
                <w:rtl w:val="0"/>
              </w:rPr>
              <w:t xml:space="preserve"> danish kroner. 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Approve new 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Allows Staff to approve the creation of an account for the new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should have signed up for the creation of a new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, fresh account will be registered with zero funds.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Login as a Staff member.</w:t>
            </w:r>
          </w:p>
          <w:p w:rsidR="00000000" w:rsidDel="00000000" w:rsidP="00000000" w:rsidRDefault="00000000" w:rsidRPr="00000000" w14:paraId="000000E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Go to the “Accept new clients” section.</w:t>
            </w:r>
          </w:p>
          <w:p w:rsidR="00000000" w:rsidDel="00000000" w:rsidP="00000000" w:rsidRDefault="00000000" w:rsidRPr="00000000" w14:paraId="000000E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Select a specific account which will be accepted.</w:t>
            </w:r>
          </w:p>
          <w:p w:rsidR="00000000" w:rsidDel="00000000" w:rsidP="00000000" w:rsidRDefault="00000000" w:rsidRPr="00000000" w14:paraId="000000E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4.Double click on the account.</w:t>
            </w:r>
          </w:p>
          <w:p w:rsidR="00000000" w:rsidDel="00000000" w:rsidP="00000000" w:rsidRDefault="00000000" w:rsidRPr="00000000" w14:paraId="000000E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5.In the pop-up window press “OK” if you are sure to approve  this specific client or press “Cancel” and go to step 3.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accept new clients you should be a staff member.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client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Staff members to change customers password and to accept loans.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accepting the loans a client should have sent an loan request.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password will be changed and his loan request will be accepted , therefore he will get an specific amount of money as a loan.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Login as a Staff member.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 to “Manage clients”section.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I) For accepting the loans: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specific client whose loan will be accepted from the loans table.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9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Double click on the selected client.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3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to approve this specific loan or press “Cancel” and go to step 1.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II) For changing client password: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CPR number in the required field.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the new password.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 the new password in the required field.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the “Change password” button.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III) For retrieving client data: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CPR number in the required field.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“Retrieve data” button.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II)1a.If you inserted a wrong client CPR go to II step 1.  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2a.If you inserted a new password which is shorter than 8 characters go to II step 2.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3a.If you inserted a wrong password in the “Confirm new password” field, go to II step 3.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III) 2a.If you inserted a wrong client CPR number go to III step 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can be either an only number password , only letters password or a combination between letters and numbers.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cannot retrieve data of an another staff member or manager.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6945"/>
        <w:tblGridChange w:id="0">
          <w:tblGrid>
            <w:gridCol w:w="1950"/>
            <w:gridCol w:w="6945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Shut down the banking server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Allows an manager to shut down the application server in a controlled manner.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banking server should be running.</w:t>
            </w:r>
          </w:p>
          <w:p w:rsidR="00000000" w:rsidDel="00000000" w:rsidP="00000000" w:rsidRDefault="00000000" w:rsidRPr="00000000" w14:paraId="000001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You are logged in as the manager.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The banking server gets </w:t>
            </w: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shuts down</w:t>
            </w:r>
            <w:r w:rsidDel="00000000" w:rsidR="00000000" w:rsidRPr="00000000">
              <w:rPr>
                <w:color w:val="0d0d0d"/>
                <w:rtl w:val="0"/>
              </w:rPr>
              <w:t xml:space="preserve">.</w:t>
            </w:r>
          </w:p>
        </w:tc>
      </w:tr>
      <w:tr>
        <w:trPr>
          <w:trHeight w:val="25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Login as a manager.</w:t>
            </w:r>
          </w:p>
          <w:p w:rsidR="00000000" w:rsidDel="00000000" w:rsidP="00000000" w:rsidRDefault="00000000" w:rsidRPr="00000000" w14:paraId="000001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Go to the “Manager” section.</w:t>
            </w:r>
          </w:p>
          <w:p w:rsidR="00000000" w:rsidDel="00000000" w:rsidP="00000000" w:rsidRDefault="00000000" w:rsidRPr="00000000" w14:paraId="000001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Click “Close server”.</w:t>
            </w:r>
          </w:p>
          <w:p w:rsidR="00000000" w:rsidDel="00000000" w:rsidP="00000000" w:rsidRDefault="00000000" w:rsidRPr="00000000" w14:paraId="000001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The application server shuts down.</w:t>
            </w:r>
          </w:p>
        </w:tc>
      </w:tr>
      <w:tr>
        <w:trPr>
          <w:trHeight w:val="1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shut down the banking server you must be a Manager.</w:t>
            </w:r>
          </w:p>
        </w:tc>
      </w:tr>
    </w:tbl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6945"/>
        <w:tblGridChange w:id="0">
          <w:tblGrid>
            <w:gridCol w:w="1950"/>
            <w:gridCol w:w="6945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Staff account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Allows an manager to create/delete or change the password for an staff member.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You are logged in as the manager.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Staff members account get created/deleted/edited.</w:t>
            </w:r>
          </w:p>
        </w:tc>
      </w:tr>
      <w:tr>
        <w:trPr>
          <w:trHeight w:val="25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Login as a manager.</w:t>
            </w:r>
          </w:p>
          <w:p w:rsidR="00000000" w:rsidDel="00000000" w:rsidP="00000000" w:rsidRDefault="00000000" w:rsidRPr="00000000" w14:paraId="000001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Go to the “Manager” section.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I)Create new staff.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staff’s full legal name in the required field.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staff’s CPR number in the required field.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staff’s password in the required field.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From the drop-down list select his position.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“Create staff” button.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to create this new account or press “cancel” and go to V step 1/2/3/4.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II)Delete Staff.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From the drop-down list select the specific staff’s CPR number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“Delete staff” button.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that you want to delete this specific account or press “cancel” and go to V step 1.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III)Change staff Password.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new password in the required field.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 the new password in the required field.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From the drop-down list selected the specific staff’s CPR number.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“Change password” button.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I)1a. If the name contains or is containing numbers go back to step 1.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 If the CPR is invalid go back to step 2.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3a.If you inserted a new password which is shorter than 8 characters go to step 3.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III)1a.If you inserted a new password which is shorter than 8 characters go to III step 1.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2a.If you inserted a wrong password in the “Confirm new password” field, go to III step 3.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4a.If you did not select from the drop down list staff’s CPR number go back to III step 3.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delete a staff account you must be a Manager.</w:t>
            </w:r>
          </w:p>
          <w:p w:rsidR="00000000" w:rsidDel="00000000" w:rsidP="00000000" w:rsidRDefault="00000000" w:rsidRPr="00000000" w14:paraId="000001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create a staff account you must be a Manager.</w:t>
            </w:r>
          </w:p>
          <w:p w:rsidR="00000000" w:rsidDel="00000000" w:rsidP="00000000" w:rsidRDefault="00000000" w:rsidRPr="00000000" w14:paraId="000001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change a staff’s password you must be a Manager.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should contain only letters.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CPR should contain no more or no less than 10 digits.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can be either an only number password , only letters password or a combination between letters and numbers.</w:t>
            </w:r>
          </w:p>
          <w:p w:rsidR="00000000" w:rsidDel="00000000" w:rsidP="00000000" w:rsidRDefault="00000000" w:rsidRPr="00000000" w14:paraId="000001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6915"/>
        <w:tblGridChange w:id="0">
          <w:tblGrid>
            <w:gridCol w:w="1980"/>
            <w:gridCol w:w="6915"/>
          </w:tblGrid>
        </w:tblGridChange>
      </w:tblGrid>
      <w:tr>
        <w:trPr>
          <w:trHeight w:val="7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Exchange Rate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Allows a manager to view </w:t>
            </w:r>
            <w:r w:rsidDel="00000000" w:rsidR="00000000" w:rsidRPr="00000000">
              <w:rPr>
                <w:rtl w:val="0"/>
              </w:rPr>
              <w:t xml:space="preserve">or edit the exchange rate of a specific currency.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Currencies must exist in the system.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Currency exchange rates get changed.</w:t>
            </w:r>
          </w:p>
        </w:tc>
      </w:tr>
      <w:tr>
        <w:trPr>
          <w:trHeight w:val="4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Login as a manager.</w:t>
            </w:r>
          </w:p>
          <w:p w:rsidR="00000000" w:rsidDel="00000000" w:rsidP="00000000" w:rsidRDefault="00000000" w:rsidRPr="00000000" w14:paraId="000001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Go to the “Manager” section.</w:t>
            </w:r>
          </w:p>
          <w:p w:rsidR="00000000" w:rsidDel="00000000" w:rsidP="00000000" w:rsidRDefault="00000000" w:rsidRPr="00000000" w14:paraId="000001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The system shows in a table all exchange rates</w:t>
            </w:r>
          </w:p>
          <w:p w:rsidR="00000000" w:rsidDel="00000000" w:rsidP="00000000" w:rsidRDefault="00000000" w:rsidRPr="00000000" w14:paraId="000001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 Select the desired currency to which you wish to change its exchange rate,from the drop-down list.</w:t>
            </w:r>
          </w:p>
          <w:p w:rsidR="00000000" w:rsidDel="00000000" w:rsidP="00000000" w:rsidRDefault="00000000" w:rsidRPr="00000000" w14:paraId="000001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Type the desired new exchange rate.</w:t>
            </w:r>
          </w:p>
          <w:p w:rsidR="00000000" w:rsidDel="00000000" w:rsidP="00000000" w:rsidRDefault="00000000" w:rsidRPr="00000000" w14:paraId="000001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 Press the “Change rate” button.</w:t>
            </w:r>
          </w:p>
          <w:p w:rsidR="00000000" w:rsidDel="00000000" w:rsidP="00000000" w:rsidRDefault="00000000" w:rsidRPr="00000000" w14:paraId="000001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8. In the pop-up window press “ok” if you are sure to change the specific exchange rate or press “cancel” and go to step 5.</w:t>
            </w:r>
          </w:p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8a. If the value of a currency exchange rate is </w:t>
            </w:r>
            <w:r w:rsidDel="00000000" w:rsidR="00000000" w:rsidRPr="00000000">
              <w:rPr>
                <w:color w:val="1b3c4b"/>
                <w:highlight w:val="white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  <w:t xml:space="preserve">, go to step 5.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exchange rates for all the foreign currencies are shown based on the danish krone (DKK) rate.</w:t>
            </w:r>
          </w:p>
          <w:p w:rsidR="00000000" w:rsidDel="00000000" w:rsidP="00000000" w:rsidRDefault="00000000" w:rsidRPr="00000000" w14:paraId="0000017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exchange rate must be a positive number or an error will be displayed.</w:t>
            </w:r>
          </w:p>
        </w:tc>
      </w:tr>
    </w:tbl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