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FA9A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1- Software Testing involves?</w:t>
      </w:r>
    </w:p>
    <w:p w14:paraId="1F4624B7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Just dynamic execution of code</w:t>
      </w:r>
    </w:p>
    <w:p w14:paraId="60FB42DE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Just static reviews of code</w:t>
      </w:r>
    </w:p>
    <w:p w14:paraId="224115F1" w14:textId="7C94D0BF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Both dynamic execution and static review of code</w:t>
      </w:r>
    </w:p>
    <w:p w14:paraId="35F3897B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Neither</w:t>
      </w:r>
    </w:p>
    <w:p w14:paraId="7778B72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6D16FD33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2- Failed software may result in?</w:t>
      </w:r>
    </w:p>
    <w:p w14:paraId="6446572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Financial loss</w:t>
      </w:r>
    </w:p>
    <w:p w14:paraId="798A150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Wasted time</w:t>
      </w:r>
    </w:p>
    <w:p w14:paraId="4155D801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Reputational damage</w:t>
      </w:r>
    </w:p>
    <w:p w14:paraId="154C8132" w14:textId="741929BE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All three and more!</w:t>
      </w:r>
    </w:p>
    <w:p w14:paraId="3305250B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676AF494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3- How much software testing is enough?</w:t>
      </w:r>
    </w:p>
    <w:p w14:paraId="0D35CCF3" w14:textId="77777777" w:rsidR="00231C5A" w:rsidRPr="00D72987" w:rsidRDefault="00231C5A" w:rsidP="00231C5A">
      <w:pPr>
        <w:rPr>
          <w:sz w:val="28"/>
          <w:szCs w:val="28"/>
        </w:rPr>
      </w:pPr>
    </w:p>
    <w:p w14:paraId="6404516E" w14:textId="04634FB2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It depends!</w:t>
      </w:r>
    </w:p>
    <w:p w14:paraId="14B4C9EC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When all defects found</w:t>
      </w:r>
    </w:p>
    <w:p w14:paraId="76B317DB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Implementation deadline reached</w:t>
      </w:r>
    </w:p>
    <w:p w14:paraId="4FA72471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No more than 20% of project time</w:t>
      </w:r>
    </w:p>
    <w:p w14:paraId="5A2DF4DE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1A0BACE8" w14:textId="290103E4" w:rsidR="00231C5A" w:rsidRPr="00D72987" w:rsidRDefault="00D72987" w:rsidP="00231C5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31C5A" w:rsidRPr="00D72987">
        <w:rPr>
          <w:sz w:val="28"/>
          <w:szCs w:val="28"/>
        </w:rPr>
        <w:t>- Which is not a testing principle?</w:t>
      </w:r>
    </w:p>
    <w:p w14:paraId="6B3296EA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Early testing</w:t>
      </w:r>
    </w:p>
    <w:p w14:paraId="0ED48626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Defect clustering</w:t>
      </w:r>
    </w:p>
    <w:p w14:paraId="0A2B0C17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Pesticide paradox</w:t>
      </w:r>
    </w:p>
    <w:p w14:paraId="307B8F3F" w14:textId="70F501E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Functional testing</w:t>
      </w:r>
    </w:p>
    <w:p w14:paraId="0F3322E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37CEC88B" w14:textId="77777777" w:rsidR="00231C5A" w:rsidRPr="00D72987" w:rsidRDefault="00231C5A" w:rsidP="00231C5A">
      <w:pPr>
        <w:rPr>
          <w:sz w:val="28"/>
          <w:szCs w:val="28"/>
        </w:rPr>
      </w:pPr>
    </w:p>
    <w:p w14:paraId="12F0410F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lastRenderedPageBreak/>
        <w:t>5- Which is TRUE?</w:t>
      </w:r>
    </w:p>
    <w:p w14:paraId="66525B72" w14:textId="0256FB80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Testing finds defects; debugging fixes defects</w:t>
      </w:r>
    </w:p>
    <w:p w14:paraId="008B21B3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Debugging finds defects; testing fixes defects</w:t>
      </w:r>
    </w:p>
    <w:p w14:paraId="7498781C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Testers use debugging rather than testing</w:t>
      </w:r>
    </w:p>
    <w:p w14:paraId="1844D132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Developers use testing rather than debugging</w:t>
      </w:r>
    </w:p>
    <w:p w14:paraId="231A3652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5D3C6516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6- Independence in testing means:</w:t>
      </w:r>
    </w:p>
    <w:p w14:paraId="00052732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The programmer being left to get on with their own tests</w:t>
      </w:r>
    </w:p>
    <w:p w14:paraId="60BD5957" w14:textId="5DFB0549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Someone other than the developer designing the tests</w:t>
      </w:r>
    </w:p>
    <w:p w14:paraId="5B1956F1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Each tester working on their own without interference</w:t>
      </w:r>
    </w:p>
    <w:p w14:paraId="7629384F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Testing being planned independently from the project</w:t>
      </w:r>
    </w:p>
    <w:p w14:paraId="266229F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08C07E56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7- Which of the following is a benefit of independent testing?</w:t>
      </w:r>
    </w:p>
    <w:p w14:paraId="3D905423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Independent testers are more qualified than developers</w:t>
      </w:r>
    </w:p>
    <w:p w14:paraId="64F89C67" w14:textId="0206ACAC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Independent testers see different defects and are unbiased</w:t>
      </w:r>
    </w:p>
    <w:p w14:paraId="3095058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Independent testers cannot identify defects</w:t>
      </w:r>
    </w:p>
    <w:p w14:paraId="60017A9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Independent testers can test better than developers</w:t>
      </w:r>
    </w:p>
    <w:p w14:paraId="33C899F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5034A6A7" w14:textId="449AB32C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8-In which software development model do testing and developme</w:t>
      </w:r>
      <w:r w:rsidR="007707E5">
        <w:rPr>
          <w:sz w:val="28"/>
          <w:szCs w:val="28"/>
        </w:rPr>
        <w:t>nt</w:t>
      </w:r>
    </w:p>
    <w:p w14:paraId="49857D35" w14:textId="551B0339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V-Model</w:t>
      </w:r>
    </w:p>
    <w:p w14:paraId="21213E23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Waterfall</w:t>
      </w:r>
    </w:p>
    <w:p w14:paraId="13597D10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Incremental</w:t>
      </w:r>
    </w:p>
    <w:p w14:paraId="6B1F9910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Iterative</w:t>
      </w:r>
    </w:p>
    <w:p w14:paraId="363FFB3E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4F9639E3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9- Testing interfaces is most likely to occur during?</w:t>
      </w:r>
    </w:p>
    <w:p w14:paraId="0589FF7B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Unit testing</w:t>
      </w:r>
    </w:p>
    <w:p w14:paraId="340DD157" w14:textId="08577928" w:rsidR="007707E5" w:rsidRPr="00D72987" w:rsidRDefault="007707E5" w:rsidP="007707E5">
      <w:pPr>
        <w:rPr>
          <w:sz w:val="28"/>
          <w:szCs w:val="28"/>
        </w:rPr>
      </w:pPr>
      <w:r w:rsidRPr="00D72987">
        <w:rPr>
          <w:sz w:val="28"/>
          <w:szCs w:val="28"/>
        </w:rPr>
        <w:lastRenderedPageBreak/>
        <w:t>Integration testing</w:t>
      </w:r>
    </w:p>
    <w:p w14:paraId="1A1ABF2B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System testing</w:t>
      </w:r>
    </w:p>
    <w:p w14:paraId="0F2491EA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Acceptance testing</w:t>
      </w:r>
    </w:p>
    <w:p w14:paraId="08FE87D1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27AD0D2E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10- A Use Case makes a good?</w:t>
      </w:r>
    </w:p>
    <w:p w14:paraId="34DF76A7" w14:textId="77777777" w:rsidR="00231C5A" w:rsidRPr="00D72987" w:rsidRDefault="00231C5A" w:rsidP="00231C5A">
      <w:pPr>
        <w:rPr>
          <w:sz w:val="28"/>
          <w:szCs w:val="28"/>
        </w:rPr>
      </w:pPr>
    </w:p>
    <w:p w14:paraId="1C728CE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Test Object</w:t>
      </w:r>
    </w:p>
    <w:p w14:paraId="7193F6FE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Test Environment</w:t>
      </w:r>
    </w:p>
    <w:p w14:paraId="54776B41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Test Tool</w:t>
      </w:r>
    </w:p>
    <w:p w14:paraId="49B155DD" w14:textId="1ECF96AD" w:rsidR="007707E5" w:rsidRPr="00D72987" w:rsidRDefault="007707E5" w:rsidP="007707E5">
      <w:pPr>
        <w:rPr>
          <w:sz w:val="28"/>
          <w:szCs w:val="28"/>
        </w:rPr>
      </w:pPr>
      <w:r w:rsidRPr="00D72987">
        <w:rPr>
          <w:sz w:val="28"/>
          <w:szCs w:val="28"/>
        </w:rPr>
        <w:t>Test Basis</w:t>
      </w:r>
    </w:p>
    <w:p w14:paraId="045A758F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1D5C935E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11- Extra software that replaces a called component during Integ</w:t>
      </w:r>
    </w:p>
    <w:p w14:paraId="038E3B45" w14:textId="77777777" w:rsidR="00231C5A" w:rsidRPr="00D72987" w:rsidRDefault="00231C5A" w:rsidP="00231C5A">
      <w:pPr>
        <w:rPr>
          <w:sz w:val="28"/>
          <w:szCs w:val="28"/>
        </w:rPr>
      </w:pPr>
    </w:p>
    <w:p w14:paraId="2CCD96F9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Harness</w:t>
      </w:r>
    </w:p>
    <w:p w14:paraId="03C1CD93" w14:textId="1CD42598" w:rsidR="007707E5" w:rsidRPr="00D72987" w:rsidRDefault="007707E5" w:rsidP="007707E5">
      <w:pPr>
        <w:rPr>
          <w:sz w:val="28"/>
          <w:szCs w:val="28"/>
        </w:rPr>
      </w:pPr>
      <w:r w:rsidRPr="00D72987">
        <w:rPr>
          <w:sz w:val="28"/>
          <w:szCs w:val="28"/>
        </w:rPr>
        <w:t>Stub</w:t>
      </w:r>
    </w:p>
    <w:p w14:paraId="6625AB8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Simulator</w:t>
      </w:r>
    </w:p>
    <w:p w14:paraId="4E31EEB9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Driver</w:t>
      </w:r>
    </w:p>
    <w:p w14:paraId="6CA00E24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534B5A3C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12- Which is NOT TRUE of Acceptance Testing?</w:t>
      </w:r>
    </w:p>
    <w:p w14:paraId="0CD1A404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 xml:space="preserve"> </w:t>
      </w:r>
    </w:p>
    <w:p w14:paraId="19658E5F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The aim is to establish confidence in the system</w:t>
      </w:r>
    </w:p>
    <w:p w14:paraId="68138B2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It is the responsibility of the users</w:t>
      </w:r>
    </w:p>
    <w:p w14:paraId="50CE63A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Assess readiness for deployment</w:t>
      </w:r>
    </w:p>
    <w:p w14:paraId="36DD2572" w14:textId="11B2FB48" w:rsidR="007707E5" w:rsidRPr="00D72987" w:rsidRDefault="007707E5" w:rsidP="007707E5">
      <w:pPr>
        <w:rPr>
          <w:sz w:val="28"/>
          <w:szCs w:val="28"/>
        </w:rPr>
      </w:pPr>
      <w:r w:rsidRPr="00D72987">
        <w:rPr>
          <w:sz w:val="28"/>
          <w:szCs w:val="28"/>
        </w:rPr>
        <w:t>The main purpose is to find defects in the system</w:t>
      </w:r>
    </w:p>
    <w:p w14:paraId="18D213FA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4E551F8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13- Which form of Acceptance Testing is performed by the Support</w:t>
      </w:r>
    </w:p>
    <w:p w14:paraId="32A789B6" w14:textId="77777777" w:rsidR="00231C5A" w:rsidRPr="00D72987" w:rsidRDefault="00231C5A" w:rsidP="00231C5A">
      <w:pPr>
        <w:rPr>
          <w:sz w:val="28"/>
          <w:szCs w:val="28"/>
        </w:rPr>
      </w:pPr>
    </w:p>
    <w:p w14:paraId="605AD4C5" w14:textId="1A5EC270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Operational</w:t>
      </w:r>
    </w:p>
    <w:p w14:paraId="17A1789D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Contract</w:t>
      </w:r>
    </w:p>
    <w:p w14:paraId="289CD9DB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Regulation</w:t>
      </w:r>
    </w:p>
    <w:p w14:paraId="245E7097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Alpha and Beta</w:t>
      </w:r>
    </w:p>
    <w:p w14:paraId="56121603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0EE3640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14- Which is the order of phases in the Test Process?</w:t>
      </w:r>
    </w:p>
    <w:p w14:paraId="448152CF" w14:textId="77777777" w:rsidR="00231C5A" w:rsidRPr="00D72987" w:rsidRDefault="00231C5A" w:rsidP="00231C5A">
      <w:pPr>
        <w:rPr>
          <w:sz w:val="28"/>
          <w:szCs w:val="28"/>
        </w:rPr>
      </w:pPr>
    </w:p>
    <w:p w14:paraId="6E2E962C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Plan / Design / Analyse / Execute / Report / Close</w:t>
      </w:r>
    </w:p>
    <w:p w14:paraId="0C44119F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Analyse / Design / Plan / Execute / Report / Close</w:t>
      </w:r>
    </w:p>
    <w:p w14:paraId="0FBC64E9" w14:textId="40560EE4" w:rsidR="007707E5" w:rsidRPr="00D72987" w:rsidRDefault="007707E5" w:rsidP="007707E5">
      <w:pPr>
        <w:rPr>
          <w:sz w:val="28"/>
          <w:szCs w:val="28"/>
        </w:rPr>
      </w:pPr>
      <w:r w:rsidRPr="00D72987">
        <w:rPr>
          <w:sz w:val="28"/>
          <w:szCs w:val="28"/>
        </w:rPr>
        <w:t>Plan / Analyse / Design / Execute / Report / Close</w:t>
      </w:r>
    </w:p>
    <w:p w14:paraId="2A64A926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Plan / Analyse / Design / Execute / Close / Report</w:t>
      </w:r>
    </w:p>
    <w:p w14:paraId="72B9ECF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591D0ADB" w14:textId="6B7A7136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15- Functional Testing would test which of the following system</w:t>
      </w:r>
    </w:p>
    <w:p w14:paraId="4A365CC2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It will recover from a failure in 20 minutes</w:t>
      </w:r>
    </w:p>
    <w:p w14:paraId="2291593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It will provide an average response time of 3 seconds</w:t>
      </w:r>
    </w:p>
    <w:p w14:paraId="3D186B8C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It will support 1000 simultaneous online users</w:t>
      </w:r>
    </w:p>
    <w:p w14:paraId="6CE2A828" w14:textId="40861041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It will produce a weekly order report</w:t>
      </w:r>
    </w:p>
    <w:p w14:paraId="4E59FF9D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6DB01841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16- Which is a type of specification based testing?</w:t>
      </w:r>
    </w:p>
    <w:p w14:paraId="56D47A28" w14:textId="722A55C4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Black Box</w:t>
      </w:r>
    </w:p>
    <w:p w14:paraId="305F45DF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White Box</w:t>
      </w:r>
    </w:p>
    <w:p w14:paraId="520840B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Glass Box</w:t>
      </w:r>
    </w:p>
    <w:p w14:paraId="21A7C257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Clear Box</w:t>
      </w:r>
    </w:p>
    <w:p w14:paraId="3BD741DF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4C06DFAD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17- What type of Non-Functional test evaluates the ease of opera</w:t>
      </w:r>
    </w:p>
    <w:p w14:paraId="61A5D43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lastRenderedPageBreak/>
        <w:t>Performance</w:t>
      </w:r>
    </w:p>
    <w:p w14:paraId="31CADEFB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Security</w:t>
      </w:r>
    </w:p>
    <w:p w14:paraId="4ED901F9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Stress</w:t>
      </w:r>
    </w:p>
    <w:p w14:paraId="762D8F89" w14:textId="5D293D55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Usability</w:t>
      </w:r>
    </w:p>
    <w:p w14:paraId="4CE8720E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3532B664" w14:textId="742FDE92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18- Which is a type of Dynamic testing?</w:t>
      </w:r>
    </w:p>
    <w:p w14:paraId="758BE25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Walkthrough</w:t>
      </w:r>
    </w:p>
    <w:p w14:paraId="1ED1FFEB" w14:textId="1222CCE9" w:rsidR="007707E5" w:rsidRPr="00D72987" w:rsidRDefault="007707E5" w:rsidP="007707E5">
      <w:pPr>
        <w:rPr>
          <w:sz w:val="28"/>
          <w:szCs w:val="28"/>
        </w:rPr>
      </w:pPr>
      <w:r w:rsidRPr="00D72987">
        <w:rPr>
          <w:sz w:val="28"/>
          <w:szCs w:val="28"/>
        </w:rPr>
        <w:t>Navigation a system and checking data passed back and forth</w:t>
      </w:r>
    </w:p>
    <w:p w14:paraId="1276C613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Technical Review</w:t>
      </w:r>
    </w:p>
    <w:p w14:paraId="71998FA8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Inspection</w:t>
      </w:r>
    </w:p>
    <w:p w14:paraId="602BB921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6A79FF77" w14:textId="3B9AD268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19- Which is NOT an example of a Test Management Tool?</w:t>
      </w:r>
    </w:p>
    <w:p w14:paraId="654A56A3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Requirements Management Tool</w:t>
      </w:r>
    </w:p>
    <w:p w14:paraId="6FEAA652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Incident Management Tool</w:t>
      </w:r>
    </w:p>
    <w:p w14:paraId="17FB8257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Configuration Management Tool</w:t>
      </w:r>
    </w:p>
    <w:p w14:paraId="26C40279" w14:textId="5C1BB0C1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Test Harness</w:t>
      </w:r>
    </w:p>
    <w:p w14:paraId="489F9EA5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--------------------------</w:t>
      </w:r>
    </w:p>
    <w:p w14:paraId="48A815D5" w14:textId="7F2EA5C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20- A Coverage Measurement Tool?</w:t>
      </w:r>
    </w:p>
    <w:p w14:paraId="735A59ED" w14:textId="2D58B91A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Analyses which lines of code have run</w:t>
      </w:r>
    </w:p>
    <w:p w14:paraId="6C38D939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Highlights the differences between file and databases</w:t>
      </w:r>
    </w:p>
    <w:p w14:paraId="5BF250EC" w14:textId="77777777" w:rsidR="00231C5A" w:rsidRPr="00D72987" w:rsidRDefault="00231C5A" w:rsidP="00231C5A">
      <w:pPr>
        <w:rPr>
          <w:sz w:val="28"/>
          <w:szCs w:val="28"/>
        </w:rPr>
      </w:pPr>
      <w:r w:rsidRPr="00D72987">
        <w:rPr>
          <w:sz w:val="28"/>
          <w:szCs w:val="28"/>
        </w:rPr>
        <w:t>Facilitates the testing of components</w:t>
      </w:r>
    </w:p>
    <w:p w14:paraId="7CCB502D" w14:textId="7A175941" w:rsidR="000B33E7" w:rsidRPr="00D72987" w:rsidRDefault="00231C5A" w:rsidP="00231C5A">
      <w:r w:rsidRPr="00D72987">
        <w:rPr>
          <w:sz w:val="28"/>
          <w:szCs w:val="28"/>
        </w:rPr>
        <w:t>Simulates the behaviour of a system under simulated usage</w:t>
      </w:r>
    </w:p>
    <w:sectPr w:rsidR="000B33E7" w:rsidRPr="00D7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A8"/>
    <w:rsid w:val="000B33E7"/>
    <w:rsid w:val="000C2CA8"/>
    <w:rsid w:val="00231C5A"/>
    <w:rsid w:val="00244F40"/>
    <w:rsid w:val="0025767B"/>
    <w:rsid w:val="007707E5"/>
    <w:rsid w:val="007C4A00"/>
    <w:rsid w:val="00865DA0"/>
    <w:rsid w:val="00930797"/>
    <w:rsid w:val="00964D94"/>
    <w:rsid w:val="00A65407"/>
    <w:rsid w:val="00D7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EF8E"/>
  <w15:chartTrackingRefBased/>
  <w15:docId w15:val="{4B74B2C9-B805-4E55-BAC0-A4697698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Beardsley, Paul</cp:lastModifiedBy>
  <cp:revision>3</cp:revision>
  <dcterms:created xsi:type="dcterms:W3CDTF">2024-10-28T18:14:00Z</dcterms:created>
  <dcterms:modified xsi:type="dcterms:W3CDTF">2024-10-28T18:15:00Z</dcterms:modified>
</cp:coreProperties>
</file>