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895A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1 - Which of the following should be controlled using Configuration Management?</w:t>
      </w:r>
    </w:p>
    <w:p w14:paraId="1B6EA719" w14:textId="77777777" w:rsidR="000D79BE" w:rsidRDefault="000D79BE" w:rsidP="000D79BE">
      <w:r>
        <w:t>Test data and user data</w:t>
      </w:r>
    </w:p>
    <w:p w14:paraId="7F0D31EF" w14:textId="3A117AFA" w:rsidR="000D79BE" w:rsidRDefault="000D79BE" w:rsidP="000D79BE">
      <w:r>
        <w:t>Just test data</w:t>
      </w:r>
    </w:p>
    <w:p w14:paraId="3841A572" w14:textId="77777777" w:rsidR="000D79BE" w:rsidRDefault="000D79BE" w:rsidP="000D79BE">
      <w:r>
        <w:t>Just user data</w:t>
      </w:r>
    </w:p>
    <w:p w14:paraId="4974D790" w14:textId="77777777" w:rsidR="000D79BE" w:rsidRDefault="000D79BE" w:rsidP="000D79BE">
      <w:r>
        <w:t>Neither</w:t>
      </w:r>
    </w:p>
    <w:p w14:paraId="227E7E4A" w14:textId="77777777" w:rsidR="000D79BE" w:rsidRDefault="000D79BE" w:rsidP="000D79BE"/>
    <w:p w14:paraId="69BFA197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2 - Which of the following should be controlled using Configuration Management?</w:t>
      </w:r>
    </w:p>
    <w:p w14:paraId="5EB7F3F6" w14:textId="4BA79E63" w:rsidR="000D79BE" w:rsidRDefault="000D79BE" w:rsidP="000D79BE">
      <w:r>
        <w:t>Source code and compiled code</w:t>
      </w:r>
    </w:p>
    <w:p w14:paraId="5216FC1C" w14:textId="77777777" w:rsidR="000D79BE" w:rsidRDefault="000D79BE" w:rsidP="000D79BE">
      <w:r>
        <w:t>Just source code</w:t>
      </w:r>
    </w:p>
    <w:p w14:paraId="56D28C8C" w14:textId="77777777" w:rsidR="000D79BE" w:rsidRDefault="000D79BE" w:rsidP="000D79BE">
      <w:r>
        <w:t>Just compiled code</w:t>
      </w:r>
    </w:p>
    <w:p w14:paraId="6666B08C" w14:textId="77777777" w:rsidR="000D79BE" w:rsidRDefault="000D79BE" w:rsidP="000D79BE">
      <w:r>
        <w:t>Neither</w:t>
      </w:r>
    </w:p>
    <w:p w14:paraId="0C8FD4F6" w14:textId="77777777" w:rsidR="000D79BE" w:rsidRDefault="000D79BE" w:rsidP="000D79BE"/>
    <w:p w14:paraId="04E99CA4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3 - Which of the following should be controlled using Configuration Management?</w:t>
      </w:r>
    </w:p>
    <w:p w14:paraId="100E78E9" w14:textId="77777777" w:rsidR="000D79BE" w:rsidRDefault="000D79BE" w:rsidP="000D79BE">
      <w:r>
        <w:t>Just test scripts</w:t>
      </w:r>
    </w:p>
    <w:p w14:paraId="1641396C" w14:textId="77777777" w:rsidR="000D79BE" w:rsidRDefault="000D79BE" w:rsidP="000D79BE">
      <w:r>
        <w:t>Just requirements documentation</w:t>
      </w:r>
    </w:p>
    <w:p w14:paraId="5F448F3E" w14:textId="77777777" w:rsidR="000D79BE" w:rsidRDefault="000D79BE" w:rsidP="000D79BE">
      <w:r>
        <w:t>Neither</w:t>
      </w:r>
    </w:p>
    <w:p w14:paraId="25CC162F" w14:textId="7874266F" w:rsidR="000E37CE" w:rsidRDefault="000E37CE" w:rsidP="000E37CE">
      <w:r>
        <w:t>Test scripts and requirement documentation</w:t>
      </w:r>
    </w:p>
    <w:p w14:paraId="64382167" w14:textId="77777777" w:rsidR="000D79BE" w:rsidRDefault="000D79BE" w:rsidP="000D79BE"/>
    <w:p w14:paraId="58664B20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4 - Configuration Management will help manage?</w:t>
      </w:r>
    </w:p>
    <w:p w14:paraId="4DD68812" w14:textId="77777777" w:rsidR="000D79BE" w:rsidRDefault="000D79BE" w:rsidP="000D79BE">
      <w:r>
        <w:t>Just overall risk</w:t>
      </w:r>
    </w:p>
    <w:p w14:paraId="5FAD375C" w14:textId="1AF374CD" w:rsidR="000E37CE" w:rsidRDefault="000E37CE" w:rsidP="000E37CE">
      <w:r>
        <w:t>Overall risk and access to project artefacts</w:t>
      </w:r>
    </w:p>
    <w:p w14:paraId="3A2EE7A4" w14:textId="77777777" w:rsidR="000D79BE" w:rsidRDefault="000D79BE" w:rsidP="000D79BE">
      <w:r>
        <w:t>Just access to project artefacts</w:t>
      </w:r>
    </w:p>
    <w:p w14:paraId="347954E6" w14:textId="77777777" w:rsidR="000D79BE" w:rsidRDefault="000D79BE" w:rsidP="000D79BE">
      <w:r>
        <w:t>Neither</w:t>
      </w:r>
    </w:p>
    <w:p w14:paraId="2DBAB89F" w14:textId="77777777" w:rsidR="000D79BE" w:rsidRDefault="000D79BE" w:rsidP="000D79BE"/>
    <w:p w14:paraId="6F498706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5 - Configuration Management will help manage?</w:t>
      </w:r>
    </w:p>
    <w:p w14:paraId="5D5100C9" w14:textId="77777777" w:rsidR="000D79BE" w:rsidRDefault="000D79BE" w:rsidP="000D79BE">
      <w:r>
        <w:t>Compliance and all wasted effort</w:t>
      </w:r>
    </w:p>
    <w:p w14:paraId="6C949D32" w14:textId="77777777" w:rsidR="000D79BE" w:rsidRDefault="000D79BE" w:rsidP="000D79BE">
      <w:r>
        <w:t>Just all wasted effort</w:t>
      </w:r>
    </w:p>
    <w:p w14:paraId="111D6489" w14:textId="08D49559" w:rsidR="000E37CE" w:rsidRDefault="000E37CE" w:rsidP="000E37CE">
      <w:r>
        <w:t>Just compliance</w:t>
      </w:r>
    </w:p>
    <w:p w14:paraId="1C5F6DE5" w14:textId="77777777" w:rsidR="000D79BE" w:rsidRDefault="000D79BE" w:rsidP="000D79BE">
      <w:r>
        <w:t>Neither</w:t>
      </w:r>
    </w:p>
    <w:p w14:paraId="14079EDE" w14:textId="77777777" w:rsidR="000D79BE" w:rsidRDefault="000D79BE" w:rsidP="000D79BE"/>
    <w:p w14:paraId="5A36EB2F" w14:textId="37001C38" w:rsidR="000D79BE" w:rsidRPr="000E37CE" w:rsidRDefault="000D79BE" w:rsidP="000D79BE">
      <w:pPr>
        <w:keepNext/>
        <w:keepLines/>
        <w:rPr>
          <w:b/>
          <w:bCs/>
        </w:rPr>
      </w:pPr>
      <w:r w:rsidRPr="000D79BE">
        <w:rPr>
          <w:b/>
          <w:bCs/>
        </w:rPr>
        <w:lastRenderedPageBreak/>
        <w:t>6 - Version control benefits both?</w:t>
      </w:r>
    </w:p>
    <w:p w14:paraId="07E94A36" w14:textId="77777777" w:rsidR="000D79BE" w:rsidRDefault="000D79BE" w:rsidP="000D79BE">
      <w:pPr>
        <w:keepNext/>
        <w:keepLines/>
      </w:pPr>
      <w:r>
        <w:t>Just traceability</w:t>
      </w:r>
    </w:p>
    <w:p w14:paraId="1BD0AED2" w14:textId="77777777" w:rsidR="000D79BE" w:rsidRDefault="000D79BE" w:rsidP="000D79BE">
      <w:pPr>
        <w:keepNext/>
        <w:keepLines/>
      </w:pPr>
      <w:r>
        <w:t>Just security</w:t>
      </w:r>
    </w:p>
    <w:p w14:paraId="2FCF606B" w14:textId="77777777" w:rsidR="000D79BE" w:rsidRDefault="000D79BE" w:rsidP="000D79BE">
      <w:pPr>
        <w:keepNext/>
        <w:keepLines/>
      </w:pPr>
      <w:r>
        <w:t>Neither</w:t>
      </w:r>
    </w:p>
    <w:p w14:paraId="41B2B034" w14:textId="5E7225A3" w:rsidR="000D79BE" w:rsidRDefault="000E37CE" w:rsidP="000D79BE">
      <w:r>
        <w:t>Traceability and security</w:t>
      </w:r>
    </w:p>
    <w:p w14:paraId="168E4B06" w14:textId="77777777" w:rsidR="000E37CE" w:rsidRDefault="000E37CE" w:rsidP="000D79BE"/>
    <w:p w14:paraId="7F1E91BB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7 - Version control can benefits both?</w:t>
      </w:r>
    </w:p>
    <w:p w14:paraId="0C3272E3" w14:textId="77777777" w:rsidR="000D79BE" w:rsidRDefault="000D79BE" w:rsidP="000D79BE">
      <w:r>
        <w:t>Just compliance with coding standards</w:t>
      </w:r>
    </w:p>
    <w:p w14:paraId="086C6569" w14:textId="5C1AC1CB" w:rsidR="000E37CE" w:rsidRDefault="000E37CE" w:rsidP="000E37CE">
      <w:r>
        <w:t>Compliance with coding standards and quality of code</w:t>
      </w:r>
    </w:p>
    <w:p w14:paraId="066E2564" w14:textId="77777777" w:rsidR="000D79BE" w:rsidRDefault="000D79BE" w:rsidP="000D79BE">
      <w:r>
        <w:t>Just quality of code</w:t>
      </w:r>
    </w:p>
    <w:p w14:paraId="4A9D2646" w14:textId="77777777" w:rsidR="000D79BE" w:rsidRDefault="000D79BE" w:rsidP="000D79BE">
      <w:r>
        <w:t>Neither</w:t>
      </w:r>
    </w:p>
    <w:p w14:paraId="09D22712" w14:textId="77777777" w:rsidR="000D79BE" w:rsidRDefault="000D79BE" w:rsidP="000D79BE"/>
    <w:p w14:paraId="5E3196A2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8 - Version control benefits both?</w:t>
      </w:r>
    </w:p>
    <w:p w14:paraId="776C62D0" w14:textId="77777777" w:rsidR="000D79BE" w:rsidRDefault="000D79BE" w:rsidP="000D79BE">
      <w:r>
        <w:t>Tracking / preventing conflicts and automated code updates</w:t>
      </w:r>
    </w:p>
    <w:p w14:paraId="6BC367B6" w14:textId="77777777" w:rsidR="000D79BE" w:rsidRDefault="000D79BE" w:rsidP="000D79BE">
      <w:r>
        <w:t>Just automated code updates</w:t>
      </w:r>
    </w:p>
    <w:p w14:paraId="426E9F90" w14:textId="77777777" w:rsidR="000D79BE" w:rsidRDefault="000D79BE" w:rsidP="000D79BE">
      <w:r>
        <w:t>Neither</w:t>
      </w:r>
    </w:p>
    <w:p w14:paraId="6AC577BF" w14:textId="098971F3" w:rsidR="000E37CE" w:rsidRDefault="000E37CE" w:rsidP="000E37CE">
      <w:r>
        <w:t>Just tracking / preventing conflicts</w:t>
      </w:r>
    </w:p>
    <w:p w14:paraId="28EC2743" w14:textId="77777777" w:rsidR="000D79BE" w:rsidRDefault="000D79BE" w:rsidP="000D79BE"/>
    <w:p w14:paraId="06AB07EA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9 - In Version Control what is a context specific copy of the code base?</w:t>
      </w:r>
    </w:p>
    <w:p w14:paraId="4CFC4E99" w14:textId="78E52BA6" w:rsidR="000D79BE" w:rsidRDefault="000D79BE" w:rsidP="000D79BE">
      <w:r>
        <w:t>Branch</w:t>
      </w:r>
    </w:p>
    <w:p w14:paraId="066013D6" w14:textId="77777777" w:rsidR="000D79BE" w:rsidRDefault="000D79BE" w:rsidP="000D79BE">
      <w:r>
        <w:t>Tree</w:t>
      </w:r>
    </w:p>
    <w:p w14:paraId="2EE59A76" w14:textId="77777777" w:rsidR="000D79BE" w:rsidRDefault="000D79BE" w:rsidP="000D79BE">
      <w:r>
        <w:t>Root</w:t>
      </w:r>
    </w:p>
    <w:p w14:paraId="396370AB" w14:textId="77777777" w:rsidR="000D79BE" w:rsidRDefault="000D79BE" w:rsidP="000D79BE">
      <w:r>
        <w:t>Leaf</w:t>
      </w:r>
    </w:p>
    <w:p w14:paraId="36E614C2" w14:textId="77777777" w:rsidR="000D79BE" w:rsidRDefault="000D79BE" w:rsidP="000D79BE"/>
    <w:p w14:paraId="33B718A4" w14:textId="77777777" w:rsidR="000D79BE" w:rsidRPr="000D79BE" w:rsidRDefault="000D79BE" w:rsidP="000D79BE">
      <w:pPr>
        <w:rPr>
          <w:b/>
          <w:bCs/>
        </w:rPr>
      </w:pPr>
      <w:r w:rsidRPr="000D79BE">
        <w:rPr>
          <w:b/>
          <w:bCs/>
        </w:rPr>
        <w:t>10 - When new software is deployed the version number should be deployed by 1?</w:t>
      </w:r>
    </w:p>
    <w:p w14:paraId="31D99406" w14:textId="77777777" w:rsidR="000D79BE" w:rsidRDefault="000D79BE" w:rsidP="000D79BE">
      <w:r>
        <w:t>True</w:t>
      </w:r>
    </w:p>
    <w:p w14:paraId="0310751D" w14:textId="77777777" w:rsidR="000D79BE" w:rsidRDefault="000D79BE" w:rsidP="000D79BE">
      <w:r>
        <w:t>False</w:t>
      </w:r>
    </w:p>
    <w:p w14:paraId="29697F3A" w14:textId="0AC87E3D" w:rsidR="000D79BE" w:rsidRDefault="000D79BE" w:rsidP="000D79BE">
      <w:r>
        <w:t>It depends</w:t>
      </w:r>
    </w:p>
    <w:p w14:paraId="4F42958F" w14:textId="77777777" w:rsidR="000D79BE" w:rsidRDefault="000D79BE" w:rsidP="000D79BE">
      <w:r>
        <w:t>No change required</w:t>
      </w:r>
    </w:p>
    <w:p w14:paraId="7CCB502D" w14:textId="3665D3E4" w:rsidR="000B33E7" w:rsidRPr="00D72987" w:rsidRDefault="000B33E7" w:rsidP="00231C5A"/>
    <w:sectPr w:rsidR="000B33E7" w:rsidRPr="00D7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A8"/>
    <w:rsid w:val="0005062D"/>
    <w:rsid w:val="000B33E7"/>
    <w:rsid w:val="000C2CA8"/>
    <w:rsid w:val="000D79BE"/>
    <w:rsid w:val="000E37CE"/>
    <w:rsid w:val="00231C5A"/>
    <w:rsid w:val="00244F40"/>
    <w:rsid w:val="00495EDC"/>
    <w:rsid w:val="007707E5"/>
    <w:rsid w:val="007C4A00"/>
    <w:rsid w:val="00865DA0"/>
    <w:rsid w:val="008D544D"/>
    <w:rsid w:val="009B7B80"/>
    <w:rsid w:val="00A65407"/>
    <w:rsid w:val="00D7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EF8E"/>
  <w15:chartTrackingRefBased/>
  <w15:docId w15:val="{4B74B2C9-B805-4E55-BAC0-A4697698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Beardsley, Paul</cp:lastModifiedBy>
  <cp:revision>3</cp:revision>
  <dcterms:created xsi:type="dcterms:W3CDTF">2024-10-28T18:24:00Z</dcterms:created>
  <dcterms:modified xsi:type="dcterms:W3CDTF">2024-10-28T18:25:00Z</dcterms:modified>
</cp:coreProperties>
</file>