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D379" w14:textId="6B8554A2" w:rsidR="00AD340A" w:rsidRPr="00AD340A" w:rsidRDefault="00AD340A" w:rsidP="00AD340A">
      <w:pPr>
        <w:pStyle w:val="Heading1"/>
        <w:rPr>
          <w:b/>
          <w:bCs/>
        </w:rPr>
      </w:pPr>
      <w:r w:rsidRPr="00AD340A">
        <w:rPr>
          <w:b/>
          <w:bCs/>
        </w:rPr>
        <w:t xml:space="preserve">Scrum </w:t>
      </w:r>
      <w:r w:rsidRPr="00AD340A">
        <w:rPr>
          <w:b/>
          <w:bCs/>
        </w:rPr>
        <w:t>a d</w:t>
      </w:r>
      <w:r w:rsidRPr="00AD340A">
        <w:rPr>
          <w:b/>
          <w:bCs/>
        </w:rPr>
        <w:t>iscussion Lab</w:t>
      </w:r>
    </w:p>
    <w:p w14:paraId="0E697D56" w14:textId="77777777" w:rsidR="00AD340A" w:rsidRDefault="00AD340A" w:rsidP="00AD340A"/>
    <w:p w14:paraId="65E954BB" w14:textId="4E009072" w:rsidR="00AD340A" w:rsidRDefault="00AD340A" w:rsidP="00AD340A">
      <w:r>
        <w:t>Let us</w:t>
      </w:r>
      <w:r>
        <w:t xml:space="preserve"> delve into specific Scrum topics to gain a comprehensive understanding of how they contribute to Agile project management. </w:t>
      </w:r>
    </w:p>
    <w:p w14:paraId="43648A5C" w14:textId="77777777" w:rsidR="00AD340A" w:rsidRDefault="00AD340A" w:rsidP="00AD340A"/>
    <w:p w14:paraId="031CD201" w14:textId="7777777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Product Backlog:</w:t>
      </w:r>
    </w:p>
    <w:p w14:paraId="03B11708" w14:textId="77777777" w:rsidR="00AD340A" w:rsidRDefault="00AD340A" w:rsidP="00AD340A"/>
    <w:p w14:paraId="4ABFC75F" w14:textId="42847BE4" w:rsidR="00AD340A" w:rsidRDefault="00AD340A" w:rsidP="00AD340A">
      <w:r>
        <w:t>What is the Product Backlog, and why is it crucial in Scrum?</w:t>
      </w:r>
      <w:r>
        <w:br/>
        <w:t xml:space="preserve">Could you </w:t>
      </w:r>
      <w:r>
        <w:t>share how maintaining a well-prioriti</w:t>
      </w:r>
      <w:r>
        <w:t>s</w:t>
      </w:r>
      <w:r>
        <w:t>ed Product Backlog has benefited a project?</w:t>
      </w:r>
    </w:p>
    <w:p w14:paraId="3A507069" w14:textId="7777777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Agile Scrum Iterative and Incremental Approach:</w:t>
      </w:r>
    </w:p>
    <w:p w14:paraId="51E66B1D" w14:textId="038ADCE4" w:rsidR="00AD340A" w:rsidRDefault="00AD340A" w:rsidP="00AD340A">
      <w:r>
        <w:t xml:space="preserve">Could you </w:t>
      </w:r>
      <w:r>
        <w:t xml:space="preserve">provide an example from </w:t>
      </w:r>
      <w:r>
        <w:t xml:space="preserve">your </w:t>
      </w:r>
      <w:r>
        <w:t>experience where an iterative and incremental approach led to improved project outcomes?</w:t>
      </w:r>
    </w:p>
    <w:p w14:paraId="0FA8186C" w14:textId="7777777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Sprint Backlog:</w:t>
      </w:r>
    </w:p>
    <w:p w14:paraId="7A2E0588" w14:textId="305F5D6F" w:rsidR="00AD340A" w:rsidRDefault="00AD340A" w:rsidP="00AD340A">
      <w:r>
        <w:t>What is the Sprint Backlog, and how does it relate to the Product Backlog?</w:t>
      </w:r>
      <w:r>
        <w:br/>
        <w:t>Could you s</w:t>
      </w:r>
      <w:r>
        <w:t>hare any challenges you've encountered in managing a Sprint Backlog and how they were addressed.</w:t>
      </w:r>
    </w:p>
    <w:p w14:paraId="529732C2" w14:textId="5EE179D1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Definition of Ready</w:t>
      </w:r>
      <w:r w:rsidRPr="00D357CF">
        <w:rPr>
          <w:b/>
          <w:bCs/>
        </w:rPr>
        <w:t xml:space="preserve"> (DOR)</w:t>
      </w:r>
      <w:r w:rsidRPr="00D357CF">
        <w:rPr>
          <w:b/>
          <w:bCs/>
        </w:rPr>
        <w:t>:</w:t>
      </w:r>
    </w:p>
    <w:p w14:paraId="0E1E22F2" w14:textId="49884E1F" w:rsidR="00AD340A" w:rsidRDefault="00AD340A" w:rsidP="00AD340A">
      <w:r>
        <w:t>What does "Definition of Ready" mean in Scrum, and how does it impact the development process?</w:t>
      </w:r>
      <w:r>
        <w:br/>
        <w:t xml:space="preserve">Could you </w:t>
      </w:r>
      <w:r>
        <w:t>share an example of how having a clear D</w:t>
      </w:r>
      <w:r>
        <w:t xml:space="preserve">OR </w:t>
      </w:r>
      <w:r>
        <w:t>influenced the quality of deliverables?</w:t>
      </w:r>
    </w:p>
    <w:p w14:paraId="352F6313" w14:textId="7777777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Time-Boxed Event:</w:t>
      </w:r>
    </w:p>
    <w:p w14:paraId="2775E27C" w14:textId="384CC443" w:rsidR="00AD340A" w:rsidRDefault="00AD340A" w:rsidP="00AD340A">
      <w:r>
        <w:t>What is a time-boxed event in Scrum, and why is timeboxing important?</w:t>
      </w:r>
      <w:r>
        <w:br/>
        <w:t xml:space="preserve">Can a time-boxed event be hard to implement?  Why? </w:t>
      </w:r>
    </w:p>
    <w:p w14:paraId="707E684A" w14:textId="7777777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Sprint:</w:t>
      </w:r>
    </w:p>
    <w:p w14:paraId="42F4AFBE" w14:textId="68754EB1" w:rsidR="00AD340A" w:rsidRDefault="00AD340A" w:rsidP="00AD340A">
      <w:r>
        <w:t>How long is a typical Sprint, and what happens during a Sprint?</w:t>
      </w:r>
      <w:r>
        <w:br/>
        <w:t>What do you think should happen if a Sprint takes longer than allocated?</w:t>
      </w:r>
    </w:p>
    <w:p w14:paraId="618DD966" w14:textId="4142C9C7" w:rsidR="00AD340A" w:rsidRPr="00D357CF" w:rsidRDefault="00AD340A" w:rsidP="00AD340A">
      <w:pPr>
        <w:pStyle w:val="Heading2"/>
        <w:rPr>
          <w:b/>
          <w:bCs/>
        </w:rPr>
      </w:pPr>
      <w:r w:rsidRPr="00D357CF">
        <w:rPr>
          <w:b/>
          <w:bCs/>
        </w:rPr>
        <w:t>Definition of Done</w:t>
      </w:r>
      <w:r w:rsidR="00D357CF" w:rsidRPr="00D357CF">
        <w:rPr>
          <w:b/>
          <w:bCs/>
        </w:rPr>
        <w:t xml:space="preserve"> (DOD)</w:t>
      </w:r>
      <w:r w:rsidRPr="00D357CF">
        <w:rPr>
          <w:b/>
          <w:bCs/>
        </w:rPr>
        <w:t>:</w:t>
      </w:r>
    </w:p>
    <w:p w14:paraId="5BB42A98" w14:textId="7575F2F1" w:rsidR="00AD340A" w:rsidRDefault="00AD340A" w:rsidP="00AD340A">
      <w:r>
        <w:t>Why is having a D</w:t>
      </w:r>
      <w:r w:rsidR="00D357CF">
        <w:t>OR</w:t>
      </w:r>
      <w:r>
        <w:t xml:space="preserve"> important, and how does it contribute to product quality?</w:t>
      </w:r>
    </w:p>
    <w:p w14:paraId="29D2E263" w14:textId="48F5F2EC" w:rsidR="00AD340A" w:rsidRDefault="00AD340A" w:rsidP="00AD340A"/>
    <w:p w14:paraId="1A43A94A" w14:textId="77777777" w:rsidR="00AD340A" w:rsidRPr="00D357CF" w:rsidRDefault="00AD340A" w:rsidP="00D357CF">
      <w:pPr>
        <w:pStyle w:val="Heading2"/>
        <w:rPr>
          <w:b/>
          <w:bCs/>
        </w:rPr>
      </w:pPr>
      <w:r w:rsidRPr="00D357CF">
        <w:rPr>
          <w:b/>
          <w:bCs/>
        </w:rPr>
        <w:t>Conclusion:</w:t>
      </w:r>
    </w:p>
    <w:p w14:paraId="30C22DA3" w14:textId="1E752CD1" w:rsidR="00AD340A" w:rsidRDefault="00AD340A" w:rsidP="00AD340A">
      <w:r>
        <w:t>Scrum elements work together to create a framework that promotes adaptability and continuous improvement. As we continue our exploration of Scrum, remember that these concepts are not just theoretical; they have a significant impact on project success in real-world scenarios. Let's keep the discussion going as we deepen our understanding of Scrum in practice.</w:t>
      </w:r>
    </w:p>
    <w:p w14:paraId="2F79F182" w14:textId="104502AE" w:rsidR="007C4A00" w:rsidRDefault="007C4A00" w:rsidP="00AD340A"/>
    <w:sectPr w:rsidR="007C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9"/>
    <w:rsid w:val="00244F40"/>
    <w:rsid w:val="00315D19"/>
    <w:rsid w:val="007C4A00"/>
    <w:rsid w:val="00AD340A"/>
    <w:rsid w:val="00D3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D3BD"/>
  <w15:chartTrackingRefBased/>
  <w15:docId w15:val="{AEEB2E95-80A0-42AA-A797-EBB160FA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3</cp:revision>
  <dcterms:created xsi:type="dcterms:W3CDTF">2023-11-27T22:47:00Z</dcterms:created>
  <dcterms:modified xsi:type="dcterms:W3CDTF">2023-11-27T22:58:00Z</dcterms:modified>
</cp:coreProperties>
</file>