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9FC0" w14:textId="35F7DE84" w:rsidR="00C322E2" w:rsidRPr="00B55BBA" w:rsidRDefault="00D248F7" w:rsidP="00B55BBA">
      <w:pPr>
        <w:pStyle w:val="Heading1"/>
        <w:rPr>
          <w:b/>
          <w:bCs/>
        </w:rPr>
      </w:pPr>
      <w:r w:rsidRPr="00B55BBA">
        <w:rPr>
          <w:b/>
          <w:bCs/>
        </w:rPr>
        <w:t xml:space="preserve">Lab </w:t>
      </w:r>
      <w:r w:rsidR="00B55BBA" w:rsidRPr="00B55BBA">
        <w:rPr>
          <w:b/>
          <w:bCs/>
        </w:rPr>
        <w:t>- The Sprint Review</w:t>
      </w:r>
    </w:p>
    <w:p w14:paraId="73F66EAA" w14:textId="77777777" w:rsidR="00D248F7" w:rsidRDefault="00D248F7"/>
    <w:p w14:paraId="37F44ECF" w14:textId="5AFBC594" w:rsidR="00D248F7" w:rsidRDefault="00D248F7">
      <w:r>
        <w:t>As a group you will be asked in</w:t>
      </w:r>
      <w:r w:rsidR="001B3CE6">
        <w:t xml:space="preserve"> turn to run a Sprint Review Meeting</w:t>
      </w:r>
    </w:p>
    <w:p w14:paraId="40106235" w14:textId="124638A8" w:rsidR="000866E8" w:rsidRPr="00B55BBA" w:rsidRDefault="000866E8">
      <w:pPr>
        <w:rPr>
          <w:b/>
          <w:bCs/>
        </w:rPr>
      </w:pPr>
      <w:r w:rsidRPr="00B55BBA">
        <w:rPr>
          <w:b/>
          <w:bCs/>
        </w:rPr>
        <w:t>Roles</w:t>
      </w:r>
    </w:p>
    <w:p w14:paraId="122087EF" w14:textId="09F4C414" w:rsidR="000866E8" w:rsidRDefault="000866E8" w:rsidP="000866E8">
      <w:pPr>
        <w:pStyle w:val="ListParagraph"/>
        <w:numPr>
          <w:ilvl w:val="0"/>
          <w:numId w:val="1"/>
        </w:numPr>
      </w:pPr>
      <w:r>
        <w:t>The tutor is the product owner</w:t>
      </w:r>
    </w:p>
    <w:p w14:paraId="2466D4E0" w14:textId="759B120D" w:rsidR="000866E8" w:rsidRDefault="000866E8" w:rsidP="000866E8">
      <w:pPr>
        <w:pStyle w:val="ListParagraph"/>
        <w:numPr>
          <w:ilvl w:val="0"/>
          <w:numId w:val="1"/>
        </w:numPr>
      </w:pPr>
      <w:r>
        <w:t>The group is the development team</w:t>
      </w:r>
    </w:p>
    <w:p w14:paraId="699DD5F2" w14:textId="0F046765" w:rsidR="000866E8" w:rsidRDefault="000866E8" w:rsidP="000866E8">
      <w:pPr>
        <w:pStyle w:val="ListParagraph"/>
        <w:numPr>
          <w:ilvl w:val="0"/>
          <w:numId w:val="1"/>
        </w:numPr>
      </w:pPr>
      <w:r>
        <w:t xml:space="preserve">The rest of the class are the </w:t>
      </w:r>
      <w:r w:rsidR="00C86D89">
        <w:t>key stakeholders.</w:t>
      </w:r>
    </w:p>
    <w:p w14:paraId="5134F04E" w14:textId="77777777" w:rsidR="00F7404F" w:rsidRDefault="00F7404F" w:rsidP="007A2226">
      <w:pPr>
        <w:shd w:val="clear" w:color="auto" w:fill="FFFFFF"/>
        <w:spacing w:after="0" w:line="276" w:lineRule="auto"/>
        <w:rPr>
          <w:rFonts w:eastAsia="Montserrat" w:cstheme="minorHAnsi"/>
          <w:color w:val="212529"/>
        </w:rPr>
      </w:pPr>
    </w:p>
    <w:p w14:paraId="75865470" w14:textId="4D04EE40" w:rsidR="007A2226" w:rsidRDefault="00B16710" w:rsidP="007A2226">
      <w:pPr>
        <w:shd w:val="clear" w:color="auto" w:fill="FFFFFF"/>
        <w:spacing w:after="0" w:line="276" w:lineRule="auto"/>
        <w:rPr>
          <w:rFonts w:cstheme="minorHAnsi"/>
        </w:rPr>
      </w:pPr>
      <w:r w:rsidRPr="007A2226">
        <w:rPr>
          <w:rFonts w:eastAsia="Montserrat" w:cstheme="minorHAnsi"/>
          <w:color w:val="212529"/>
        </w:rPr>
        <w:t>The development team demonstrates what work was done, and answers any questions</w:t>
      </w:r>
      <w:r w:rsidR="009375EB" w:rsidRPr="007A2226">
        <w:rPr>
          <w:rFonts w:cstheme="minorHAnsi"/>
        </w:rPr>
        <w:t xml:space="preserve"> </w:t>
      </w:r>
    </w:p>
    <w:p w14:paraId="57B8C5E7" w14:textId="77777777" w:rsidR="00F7404F" w:rsidRDefault="00F7404F" w:rsidP="007A2226">
      <w:pPr>
        <w:shd w:val="clear" w:color="auto" w:fill="FFFFFF"/>
        <w:spacing w:after="0" w:line="276" w:lineRule="auto"/>
        <w:rPr>
          <w:rFonts w:eastAsia="Montserrat" w:cstheme="minorHAnsi"/>
          <w:color w:val="212529"/>
        </w:rPr>
      </w:pPr>
    </w:p>
    <w:p w14:paraId="4FF119F8" w14:textId="3E7DC11E" w:rsidR="00F7404F" w:rsidRDefault="00B16710" w:rsidP="007A2226">
      <w:pPr>
        <w:shd w:val="clear" w:color="auto" w:fill="FFFFFF"/>
        <w:spacing w:after="0" w:line="276" w:lineRule="auto"/>
        <w:rPr>
          <w:rFonts w:cstheme="minorHAnsi"/>
        </w:rPr>
      </w:pPr>
      <w:r w:rsidRPr="007A2226">
        <w:rPr>
          <w:rFonts w:eastAsia="Montserrat" w:cstheme="minorHAnsi"/>
          <w:color w:val="212529"/>
        </w:rPr>
        <w:t>The product owner discusses the product backlog as it stands</w:t>
      </w:r>
      <w:r w:rsidR="009375EB" w:rsidRPr="007A2226">
        <w:rPr>
          <w:rFonts w:cstheme="minorHAnsi"/>
        </w:rPr>
        <w:t xml:space="preserve"> </w:t>
      </w:r>
      <w:r w:rsidR="00053A83">
        <w:rPr>
          <w:rFonts w:cstheme="minorHAnsi"/>
        </w:rPr>
        <w:br/>
      </w:r>
      <w:r w:rsidR="00F7404F">
        <w:rPr>
          <w:rFonts w:cstheme="minorHAnsi"/>
        </w:rPr>
        <w:t xml:space="preserve">(The product owner will introduce the </w:t>
      </w:r>
      <w:r w:rsidR="008A15C3">
        <w:rPr>
          <w:rFonts w:cstheme="minorHAnsi"/>
        </w:rPr>
        <w:t>request for premium content to be added as a priority to the website</w:t>
      </w:r>
      <w:r w:rsidR="00F7404F">
        <w:rPr>
          <w:rFonts w:cstheme="minorHAnsi"/>
        </w:rPr>
        <w:t>)</w:t>
      </w:r>
    </w:p>
    <w:p w14:paraId="55558610" w14:textId="77777777" w:rsidR="00F7404F" w:rsidRDefault="00F7404F" w:rsidP="007A2226">
      <w:pPr>
        <w:shd w:val="clear" w:color="auto" w:fill="FFFFFF"/>
        <w:spacing w:after="0" w:line="276" w:lineRule="auto"/>
        <w:rPr>
          <w:rFonts w:cstheme="minorHAnsi"/>
        </w:rPr>
      </w:pPr>
    </w:p>
    <w:p w14:paraId="359FDF1C" w14:textId="6F7E24C5" w:rsidR="00B16710" w:rsidRPr="007A2226" w:rsidRDefault="00B16710" w:rsidP="007A2226">
      <w:pPr>
        <w:shd w:val="clear" w:color="auto" w:fill="FFFFFF"/>
        <w:spacing w:after="0" w:line="276" w:lineRule="auto"/>
        <w:rPr>
          <w:rFonts w:cstheme="minorHAnsi"/>
        </w:rPr>
      </w:pPr>
      <w:r w:rsidRPr="007A2226">
        <w:rPr>
          <w:rFonts w:eastAsia="Montserrat" w:cstheme="minorHAnsi"/>
          <w:color w:val="212529"/>
        </w:rPr>
        <w:t>The entire group collaborates on what to do next, to provide valuable input to future sprint planning</w:t>
      </w:r>
    </w:p>
    <w:p w14:paraId="3A2DCE18" w14:textId="77777777" w:rsidR="00B16710" w:rsidRDefault="00B16710" w:rsidP="00C86D89"/>
    <w:sectPr w:rsidR="00B1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717"/>
    <w:multiLevelType w:val="hybridMultilevel"/>
    <w:tmpl w:val="41C2138A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155"/>
    <w:multiLevelType w:val="multilevel"/>
    <w:tmpl w:val="F0B84FCE"/>
    <w:lvl w:ilvl="0">
      <w:start w:val="1"/>
      <w:numFmt w:val="decimal"/>
      <w:lvlText w:val="%1."/>
      <w:lvlJc w:val="left"/>
      <w:rPr>
        <w:rFonts w:hint="default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FC725F"/>
    <w:multiLevelType w:val="multilevel"/>
    <w:tmpl w:val="F0B84FCE"/>
    <w:lvl w:ilvl="0">
      <w:start w:val="1"/>
      <w:numFmt w:val="decimal"/>
      <w:lvlText w:val="%1."/>
      <w:lvlJc w:val="left"/>
      <w:rPr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2774E"/>
    <w:multiLevelType w:val="multilevel"/>
    <w:tmpl w:val="F0B84FCE"/>
    <w:lvl w:ilvl="0">
      <w:start w:val="1"/>
      <w:numFmt w:val="decimal"/>
      <w:lvlText w:val="%1."/>
      <w:lvlJc w:val="left"/>
      <w:rPr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7560381">
    <w:abstractNumId w:val="0"/>
  </w:num>
  <w:num w:numId="2" w16cid:durableId="289098071">
    <w:abstractNumId w:val="2"/>
  </w:num>
  <w:num w:numId="3" w16cid:durableId="667833040">
    <w:abstractNumId w:val="3"/>
  </w:num>
  <w:num w:numId="4" w16cid:durableId="144121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CA"/>
    <w:rsid w:val="00053A83"/>
    <w:rsid w:val="000866E8"/>
    <w:rsid w:val="001667CA"/>
    <w:rsid w:val="001B3CE6"/>
    <w:rsid w:val="007A2226"/>
    <w:rsid w:val="008A15C3"/>
    <w:rsid w:val="008E7A32"/>
    <w:rsid w:val="009375EB"/>
    <w:rsid w:val="00B16710"/>
    <w:rsid w:val="00B55BBA"/>
    <w:rsid w:val="00C322E2"/>
    <w:rsid w:val="00C86D89"/>
    <w:rsid w:val="00D248F7"/>
    <w:rsid w:val="00F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FE65"/>
  <w15:chartTrackingRefBased/>
  <w15:docId w15:val="{38C7ED78-6457-4572-969F-C2F8643D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7" ma:contentTypeDescription="Create a new document." ma:contentTypeScope="" ma:versionID="d0e8e795b8a8d4266e7f4576f77b80ea">
  <xsd:schema xmlns:xsd="http://www.w3.org/2001/XMLSchema" xmlns:xs="http://www.w3.org/2001/XMLSchema" xmlns:p="http://schemas.microsoft.com/office/2006/metadata/properties" xmlns:ns2="dfd82559-97a2-4871-a676-597bf1b13ee5" targetNamespace="http://schemas.microsoft.com/office/2006/metadata/properties" ma:root="true" ma:fieldsID="6a00af95b1079ccfaed25b0f57987d55" ns2:_="">
    <xsd:import namespace="dfd82559-97a2-4871-a676-597bf1b13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45B1A-8724-4512-922B-3C1661EAF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d82559-97a2-4871-a676-597bf1b13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672887-B170-4EB7-B620-0FB3E6DE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B6D995-DAFC-4C5C-9FF8-E71AD67B97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MarkAndrew Rogers</dc:creator>
  <cp:keywords/>
  <dc:description/>
  <cp:lastModifiedBy>mike baradaran</cp:lastModifiedBy>
  <cp:revision>13</cp:revision>
  <dcterms:created xsi:type="dcterms:W3CDTF">2022-02-03T14:16:00Z</dcterms:created>
  <dcterms:modified xsi:type="dcterms:W3CDTF">2023-11-30T11:39:00Z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