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52CFFCB2">
                <wp:simplePos x="0" y="0"/>
                <wp:positionH relativeFrom="margin">
                  <wp:posOffset>115570</wp:posOffset>
                </wp:positionH>
                <wp:positionV relativeFrom="paragraph">
                  <wp:posOffset>2279015</wp:posOffset>
                </wp:positionV>
                <wp:extent cx="4168775" cy="2124075"/>
                <wp:effectExtent l="0" t="0" r="317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877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7F164" w14:textId="7DF9C5A8" w:rsidR="00E132A8" w:rsidRPr="00300F37" w:rsidRDefault="004A65A9" w:rsidP="00E132A8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MS-Test using C#</w:t>
                            </w:r>
                            <w:r>
                              <w:rPr>
                                <w:sz w:val="80"/>
                                <w:szCs w:val="80"/>
                              </w:rPr>
                              <w:br/>
                            </w:r>
                            <w:r>
                              <w:rPr>
                                <w:sz w:val="80"/>
                                <w:szCs w:val="80"/>
                              </w:rPr>
                              <w:br/>
                            </w:r>
                            <w:r w:rsidR="00D74AA2" w:rsidRPr="00D74AA2">
                              <w:rPr>
                                <w:sz w:val="80"/>
                                <w:szCs w:val="80"/>
                              </w:rPr>
                              <w:t>INTRODUCTION TO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1pt;margin-top:179.45pt;width:328.2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" stroked="f">
                <v:textbox>
                  <w:txbxContent>
                    <w:p w14:paraId="5407F164" w14:textId="7DF9C5A8" w:rsidR="00E132A8" w:rsidRPr="00300F37" w:rsidRDefault="004A65A9" w:rsidP="00E132A8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MS-Test using C#</w:t>
                      </w:r>
                      <w:r>
                        <w:rPr>
                          <w:sz w:val="80"/>
                          <w:szCs w:val="80"/>
                        </w:rPr>
                        <w:br/>
                      </w:r>
                      <w:r>
                        <w:rPr>
                          <w:sz w:val="80"/>
                          <w:szCs w:val="80"/>
                        </w:rPr>
                        <w:br/>
                      </w:r>
                      <w:r w:rsidR="00D74AA2" w:rsidRPr="00D74AA2">
                        <w:rPr>
                          <w:sz w:val="80"/>
                          <w:szCs w:val="80"/>
                        </w:rPr>
                        <w:t>INTRODUCTION TO TESTING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4927C4" w14:textId="77777777" w:rsidR="00F85626" w:rsidRDefault="00F85626" w:rsidP="00F85626">
      <w:pPr>
        <w:pStyle w:val="Heading2"/>
      </w:pPr>
      <w:r>
        <w:lastRenderedPageBreak/>
        <w:t xml:space="preserve">Objective </w:t>
      </w:r>
    </w:p>
    <w:p w14:paraId="2A876EFC" w14:textId="77777777" w:rsidR="00F85626" w:rsidRDefault="00F85626" w:rsidP="00F85626">
      <w:r>
        <w:t xml:space="preserve">The objectives of this practical session are to get you started on unit testing with JUnit. </w:t>
      </w:r>
    </w:p>
    <w:p w14:paraId="77C7BA32" w14:textId="77777777" w:rsidR="00F85626" w:rsidRDefault="00F85626" w:rsidP="00F85626"/>
    <w:p w14:paraId="28B978DD" w14:textId="77777777" w:rsidR="00F85626" w:rsidRDefault="00F85626" w:rsidP="00F85626">
      <w:pPr>
        <w:pStyle w:val="Heading2"/>
      </w:pPr>
      <w:r>
        <w:t xml:space="preserve">Overview </w:t>
      </w:r>
    </w:p>
    <w:p w14:paraId="6E5E7C6A" w14:textId="77777777" w:rsidR="00F85626" w:rsidRDefault="00F85626" w:rsidP="00F85626">
      <w:r>
        <w:t xml:space="preserve">In this lab, we are going to use JUnit to create unit tests.  </w:t>
      </w:r>
    </w:p>
    <w:p w14:paraId="39D7EF4F" w14:textId="77777777" w:rsidR="00F85626" w:rsidRDefault="00F85626" w:rsidP="00F85626">
      <w:r>
        <w:t xml:space="preserve">You'll test a method that checks if </w:t>
      </w:r>
      <w:proofErr w:type="spellStart"/>
      <w:r>
        <w:t>userID</w:t>
      </w:r>
      <w:proofErr w:type="spellEnd"/>
      <w:r>
        <w:t xml:space="preserve"> and password parameters are valid by following a set of rules.</w:t>
      </w:r>
      <w:r>
        <w:br/>
        <w:t xml:space="preserve"> </w:t>
      </w:r>
    </w:p>
    <w:p w14:paraId="42FFDD48" w14:textId="75854EA2" w:rsidR="00F85626" w:rsidRPr="004435A6" w:rsidRDefault="00F85626" w:rsidP="00F85626">
      <w:pPr>
        <w:pStyle w:val="Heading2"/>
        <w:rPr>
          <w:b w:val="0"/>
        </w:rPr>
      </w:pPr>
      <w:r w:rsidRPr="004435A6">
        <w:rPr>
          <w:b w:val="0"/>
        </w:rPr>
        <w:t xml:space="preserve">Working with Security class </w:t>
      </w:r>
    </w:p>
    <w:p w14:paraId="459B86C5" w14:textId="77E57CDA" w:rsidR="00F85626" w:rsidRDefault="00F85626" w:rsidP="00F85626">
      <w:pPr>
        <w:pStyle w:val="ListParagraph"/>
        <w:numPr>
          <w:ilvl w:val="0"/>
          <w:numId w:val="31"/>
        </w:numPr>
      </w:pPr>
      <w:r>
        <w:t xml:space="preserve">Open the </w:t>
      </w:r>
      <w:r w:rsidRPr="00F85626">
        <w:rPr>
          <w:b/>
        </w:rPr>
        <w:t>Labs</w:t>
      </w:r>
      <w:r>
        <w:t xml:space="preserve"> </w:t>
      </w:r>
      <w:r w:rsidR="004A65A9">
        <w:t xml:space="preserve">Console </w:t>
      </w:r>
      <w:r>
        <w:t>project</w:t>
      </w:r>
    </w:p>
    <w:p w14:paraId="34BC7671" w14:textId="423E3928" w:rsidR="00F85626" w:rsidRDefault="00F85626" w:rsidP="00A172EA">
      <w:pPr>
        <w:pStyle w:val="ListParagraph"/>
        <w:numPr>
          <w:ilvl w:val="0"/>
          <w:numId w:val="31"/>
        </w:numPr>
      </w:pPr>
      <w:r>
        <w:t xml:space="preserve">Add a new class to this </w:t>
      </w:r>
      <w:r w:rsidR="004A65A9">
        <w:t>project</w:t>
      </w:r>
      <w:r>
        <w:t xml:space="preserve"> called </w:t>
      </w:r>
      <w:r w:rsidRPr="009E4741">
        <w:rPr>
          <w:b/>
          <w:bCs/>
        </w:rPr>
        <w:t>Security</w:t>
      </w:r>
      <w:r>
        <w:t xml:space="preserve">  </w:t>
      </w:r>
    </w:p>
    <w:p w14:paraId="3D188A1E" w14:textId="6A0E2C3D" w:rsidR="00F85626" w:rsidRDefault="00F85626" w:rsidP="00F85626">
      <w:pPr>
        <w:pStyle w:val="ListParagraph"/>
        <w:numPr>
          <w:ilvl w:val="0"/>
          <w:numId w:val="31"/>
        </w:numPr>
      </w:pPr>
      <w:r>
        <w:t>Add the following code to the Security class</w:t>
      </w:r>
      <w:r w:rsidR="00231788">
        <w:br/>
      </w:r>
    </w:p>
    <w:p w14:paraId="2C23D2AA" w14:textId="77777777" w:rsidR="004A65A9" w:rsidRP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public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class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r w:rsidRPr="004A65A9">
        <w:rPr>
          <w:rFonts w:ascii="Cascadia Mono" w:hAnsi="Cascadia Mono" w:cs="Cascadia Mono"/>
          <w:color w:val="2B91AF"/>
          <w:sz w:val="19"/>
          <w:szCs w:val="19"/>
          <w:lang w:val="en-GB" w:bidi="yi-Hebr"/>
        </w:rPr>
        <w:t>Security</w:t>
      </w:r>
    </w:p>
    <w:p w14:paraId="75558F22" w14:textId="77777777" w:rsidR="004A65A9" w:rsidRP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{</w:t>
      </w:r>
    </w:p>
    <w:p w14:paraId="6E610136" w14:textId="77777777" w:rsidR="004A65A9" w:rsidRP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</w:t>
      </w:r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public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class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r w:rsidRPr="004A65A9">
        <w:rPr>
          <w:rFonts w:ascii="Cascadia Mono" w:hAnsi="Cascadia Mono" w:cs="Cascadia Mono"/>
          <w:color w:val="2B91AF"/>
          <w:sz w:val="19"/>
          <w:szCs w:val="19"/>
          <w:lang w:val="en-GB" w:bidi="yi-Hebr"/>
        </w:rPr>
        <w:t>Security</w:t>
      </w:r>
    </w:p>
    <w:p w14:paraId="1A786A2F" w14:textId="77777777" w:rsidR="004A65A9" w:rsidRP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{</w:t>
      </w:r>
    </w:p>
    <w:p w14:paraId="188E4067" w14:textId="1616B4AE" w:rsidR="004A65A9" w:rsidRP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</w:t>
      </w:r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public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bool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proofErr w:type="gramStart"/>
      <w:r w:rsidR="00CA6B1D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Logon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(</w:t>
      </w:r>
      <w:proofErr w:type="gramEnd"/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string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proofErr w:type="spellStart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userId</w:t>
      </w:r>
      <w:proofErr w:type="spellEnd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, </w:t>
      </w:r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string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password)</w:t>
      </w:r>
    </w:p>
    <w:p w14:paraId="24497328" w14:textId="77777777" w:rsidR="004A65A9" w:rsidRP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{</w:t>
      </w:r>
    </w:p>
    <w:p w14:paraId="30D380CD" w14:textId="77777777" w:rsidR="004A65A9" w:rsidRP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</w:t>
      </w:r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string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proofErr w:type="spellStart"/>
      <w:proofErr w:type="gramStart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errorMessage</w:t>
      </w:r>
      <w:proofErr w:type="spellEnd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;</w:t>
      </w:r>
      <w:proofErr w:type="gramEnd"/>
    </w:p>
    <w:p w14:paraId="3D0105F3" w14:textId="77777777" w:rsidR="004A65A9" w:rsidRP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</w:p>
    <w:p w14:paraId="6B4E0E12" w14:textId="77777777" w:rsidR="004A65A9" w:rsidRP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</w:t>
      </w:r>
      <w:r w:rsidRPr="004A65A9">
        <w:rPr>
          <w:rFonts w:ascii="Cascadia Mono" w:hAnsi="Cascadia Mono" w:cs="Cascadia Mono"/>
          <w:color w:val="008000"/>
          <w:sz w:val="19"/>
          <w:szCs w:val="19"/>
          <w:lang w:val="en-GB" w:bidi="yi-Hebr"/>
        </w:rPr>
        <w:t xml:space="preserve">// </w:t>
      </w:r>
      <w:proofErr w:type="spellStart"/>
      <w:r w:rsidRPr="004A65A9">
        <w:rPr>
          <w:rFonts w:ascii="Cascadia Mono" w:hAnsi="Cascadia Mono" w:cs="Cascadia Mono"/>
          <w:color w:val="008000"/>
          <w:sz w:val="19"/>
          <w:szCs w:val="19"/>
          <w:lang w:val="en-GB" w:bidi="yi-Hebr"/>
        </w:rPr>
        <w:t>userId</w:t>
      </w:r>
      <w:proofErr w:type="spellEnd"/>
      <w:r w:rsidRPr="004A65A9">
        <w:rPr>
          <w:rFonts w:ascii="Cascadia Mono" w:hAnsi="Cascadia Mono" w:cs="Cascadia Mono"/>
          <w:color w:val="008000"/>
          <w:sz w:val="19"/>
          <w:szCs w:val="19"/>
          <w:lang w:val="en-GB" w:bidi="yi-Hebr"/>
        </w:rPr>
        <w:t xml:space="preserve"> must not be null or spaces. Must be 8 chars minimum.</w:t>
      </w:r>
    </w:p>
    <w:p w14:paraId="2C7EBDBA" w14:textId="77777777" w:rsidR="004A65A9" w:rsidRP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</w:t>
      </w:r>
      <w:r w:rsidRPr="004A65A9">
        <w:rPr>
          <w:rFonts w:ascii="Cascadia Mono" w:hAnsi="Cascadia Mono" w:cs="Cascadia Mono"/>
          <w:color w:val="008000"/>
          <w:sz w:val="19"/>
          <w:szCs w:val="19"/>
          <w:lang w:val="en-GB" w:bidi="yi-Hebr"/>
        </w:rPr>
        <w:t xml:space="preserve">// password must contain a digit and an </w:t>
      </w:r>
      <w:proofErr w:type="gramStart"/>
      <w:r w:rsidRPr="004A65A9">
        <w:rPr>
          <w:rFonts w:ascii="Cascadia Mono" w:hAnsi="Cascadia Mono" w:cs="Cascadia Mono"/>
          <w:color w:val="008000"/>
          <w:sz w:val="19"/>
          <w:szCs w:val="19"/>
          <w:lang w:val="en-GB" w:bidi="yi-Hebr"/>
        </w:rPr>
        <w:t>upper case</w:t>
      </w:r>
      <w:proofErr w:type="gramEnd"/>
      <w:r w:rsidRPr="004A65A9">
        <w:rPr>
          <w:rFonts w:ascii="Cascadia Mono" w:hAnsi="Cascadia Mono" w:cs="Cascadia Mono"/>
          <w:color w:val="008000"/>
          <w:sz w:val="19"/>
          <w:szCs w:val="19"/>
          <w:lang w:val="en-GB" w:bidi="yi-Hebr"/>
        </w:rPr>
        <w:t xml:space="preserve"> char</w:t>
      </w:r>
    </w:p>
    <w:p w14:paraId="154165B6" w14:textId="77777777" w:rsidR="004A65A9" w:rsidRP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</w:p>
    <w:p w14:paraId="08E7A221" w14:textId="77777777" w:rsidR="004A65A9" w:rsidRP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</w:t>
      </w:r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if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(</w:t>
      </w:r>
      <w:proofErr w:type="spellStart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userId</w:t>
      </w:r>
      <w:proofErr w:type="spellEnd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== </w:t>
      </w:r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null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|| </w:t>
      </w:r>
      <w:proofErr w:type="spellStart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userId.Trim</w:t>
      </w:r>
      <w:proofErr w:type="spellEnd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() == </w:t>
      </w:r>
      <w:r w:rsidRPr="004A65A9">
        <w:rPr>
          <w:rFonts w:ascii="Cascadia Mono" w:hAnsi="Cascadia Mono" w:cs="Cascadia Mono"/>
          <w:color w:val="A31515"/>
          <w:sz w:val="19"/>
          <w:szCs w:val="19"/>
          <w:lang w:val="en-GB" w:bidi="yi-Hebr"/>
        </w:rPr>
        <w:t>""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)</w:t>
      </w:r>
    </w:p>
    <w:p w14:paraId="39438981" w14:textId="77777777" w:rsidR="004A65A9" w:rsidRP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{</w:t>
      </w:r>
    </w:p>
    <w:p w14:paraId="6EFEF892" w14:textId="77777777" w:rsidR="004A65A9" w:rsidRP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    </w:t>
      </w:r>
      <w:proofErr w:type="spellStart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errorMessage</w:t>
      </w:r>
      <w:proofErr w:type="spellEnd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= </w:t>
      </w:r>
      <w:r w:rsidRPr="004A65A9">
        <w:rPr>
          <w:rFonts w:ascii="Cascadia Mono" w:hAnsi="Cascadia Mono" w:cs="Cascadia Mono"/>
          <w:color w:val="A31515"/>
          <w:sz w:val="19"/>
          <w:szCs w:val="19"/>
          <w:lang w:val="en-GB" w:bidi="yi-Hebr"/>
        </w:rPr>
        <w:t>"</w:t>
      </w:r>
      <w:proofErr w:type="spellStart"/>
      <w:r w:rsidRPr="004A65A9">
        <w:rPr>
          <w:rFonts w:ascii="Cascadia Mono" w:hAnsi="Cascadia Mono" w:cs="Cascadia Mono"/>
          <w:color w:val="A31515"/>
          <w:sz w:val="19"/>
          <w:szCs w:val="19"/>
          <w:lang w:val="en-GB" w:bidi="yi-Hebr"/>
        </w:rPr>
        <w:t>UserID</w:t>
      </w:r>
      <w:proofErr w:type="spellEnd"/>
      <w:r w:rsidRPr="004A65A9">
        <w:rPr>
          <w:rFonts w:ascii="Cascadia Mono" w:hAnsi="Cascadia Mono" w:cs="Cascadia Mono"/>
          <w:color w:val="A31515"/>
          <w:sz w:val="19"/>
          <w:szCs w:val="19"/>
          <w:lang w:val="en-GB" w:bidi="yi-Hebr"/>
        </w:rPr>
        <w:t xml:space="preserve"> may not be null or empty</w:t>
      </w:r>
      <w:proofErr w:type="gramStart"/>
      <w:r w:rsidRPr="004A65A9">
        <w:rPr>
          <w:rFonts w:ascii="Cascadia Mono" w:hAnsi="Cascadia Mono" w:cs="Cascadia Mono"/>
          <w:color w:val="A31515"/>
          <w:sz w:val="19"/>
          <w:szCs w:val="19"/>
          <w:lang w:val="en-GB" w:bidi="yi-Hebr"/>
        </w:rPr>
        <w:t>"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;</w:t>
      </w:r>
      <w:proofErr w:type="gramEnd"/>
    </w:p>
    <w:p w14:paraId="4692E9A8" w14:textId="77777777" w:rsidR="004A65A9" w:rsidRP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    </w:t>
      </w:r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return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proofErr w:type="gramStart"/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false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;</w:t>
      </w:r>
      <w:proofErr w:type="gramEnd"/>
    </w:p>
    <w:p w14:paraId="0D1AAC2C" w14:textId="77777777" w:rsidR="004A65A9" w:rsidRP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}</w:t>
      </w:r>
    </w:p>
    <w:p w14:paraId="534BDB2A" w14:textId="77777777" w:rsidR="004A65A9" w:rsidRP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</w:t>
      </w:r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else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if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(password == </w:t>
      </w:r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null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|| </w:t>
      </w:r>
      <w:proofErr w:type="spellStart"/>
      <w:proofErr w:type="gramStart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password.Trim</w:t>
      </w:r>
      <w:proofErr w:type="spellEnd"/>
      <w:proofErr w:type="gramEnd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() == </w:t>
      </w:r>
      <w:r w:rsidRPr="004A65A9">
        <w:rPr>
          <w:rFonts w:ascii="Cascadia Mono" w:hAnsi="Cascadia Mono" w:cs="Cascadia Mono"/>
          <w:color w:val="A31515"/>
          <w:sz w:val="19"/>
          <w:szCs w:val="19"/>
          <w:lang w:val="en-GB" w:bidi="yi-Hebr"/>
        </w:rPr>
        <w:t>""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)</w:t>
      </w:r>
    </w:p>
    <w:p w14:paraId="2023C987" w14:textId="77777777" w:rsidR="004A65A9" w:rsidRP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{</w:t>
      </w:r>
    </w:p>
    <w:p w14:paraId="17F70FC5" w14:textId="77777777" w:rsidR="004A65A9" w:rsidRP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    </w:t>
      </w:r>
      <w:proofErr w:type="spellStart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errorMessage</w:t>
      </w:r>
      <w:proofErr w:type="spellEnd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= </w:t>
      </w:r>
      <w:r w:rsidRPr="004A65A9">
        <w:rPr>
          <w:rFonts w:ascii="Cascadia Mono" w:hAnsi="Cascadia Mono" w:cs="Cascadia Mono"/>
          <w:color w:val="A31515"/>
          <w:sz w:val="19"/>
          <w:szCs w:val="19"/>
          <w:lang w:val="en-GB" w:bidi="yi-Hebr"/>
        </w:rPr>
        <w:t>"Password may not be null or empty</w:t>
      </w:r>
      <w:proofErr w:type="gramStart"/>
      <w:r w:rsidRPr="004A65A9">
        <w:rPr>
          <w:rFonts w:ascii="Cascadia Mono" w:hAnsi="Cascadia Mono" w:cs="Cascadia Mono"/>
          <w:color w:val="A31515"/>
          <w:sz w:val="19"/>
          <w:szCs w:val="19"/>
          <w:lang w:val="en-GB" w:bidi="yi-Hebr"/>
        </w:rPr>
        <w:t>"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;</w:t>
      </w:r>
      <w:proofErr w:type="gramEnd"/>
    </w:p>
    <w:p w14:paraId="7C24B63B" w14:textId="77777777" w:rsidR="004A65A9" w:rsidRP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    </w:t>
      </w:r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return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proofErr w:type="gramStart"/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false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;</w:t>
      </w:r>
      <w:proofErr w:type="gramEnd"/>
    </w:p>
    <w:p w14:paraId="276FE215" w14:textId="77777777" w:rsidR="004A65A9" w:rsidRP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}</w:t>
      </w:r>
    </w:p>
    <w:p w14:paraId="0A4101CB" w14:textId="2E525454" w:rsidR="004A65A9" w:rsidRP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</w:t>
      </w:r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else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if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proofErr w:type="gramStart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(!</w:t>
      </w:r>
      <w:proofErr w:type="spellStart"/>
      <w:r w:rsidR="00CA6B1D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ValidatePassword</w:t>
      </w:r>
      <w:proofErr w:type="spellEnd"/>
      <w:proofErr w:type="gramEnd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(password))</w:t>
      </w:r>
    </w:p>
    <w:p w14:paraId="7AEE8B21" w14:textId="77777777" w:rsidR="004A65A9" w:rsidRP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{</w:t>
      </w:r>
    </w:p>
    <w:p w14:paraId="2C89455A" w14:textId="77777777" w:rsid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A31515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    </w:t>
      </w:r>
      <w:proofErr w:type="spellStart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errorMessage</w:t>
      </w:r>
      <w:proofErr w:type="spellEnd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= </w:t>
      </w:r>
      <w:r w:rsidRPr="004A65A9">
        <w:rPr>
          <w:rFonts w:ascii="Cascadia Mono" w:hAnsi="Cascadia Mono" w:cs="Cascadia Mono"/>
          <w:color w:val="A31515"/>
          <w:sz w:val="19"/>
          <w:szCs w:val="19"/>
          <w:lang w:val="en-GB" w:bidi="yi-Hebr"/>
        </w:rPr>
        <w:t xml:space="preserve">"Password must be min 8 chars with an </w:t>
      </w:r>
      <w:r>
        <w:rPr>
          <w:rFonts w:ascii="Cascadia Mono" w:hAnsi="Cascadia Mono" w:cs="Cascadia Mono"/>
          <w:color w:val="A31515"/>
          <w:sz w:val="19"/>
          <w:szCs w:val="19"/>
          <w:lang w:val="en-GB" w:bidi="yi-Hebr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GB" w:bidi="yi-Hebr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GB" w:bidi="yi-Hebr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GB" w:bidi="yi-Hebr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GB" w:bidi="yi-Hebr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GB" w:bidi="yi-Hebr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GB" w:bidi="yi-Hebr"/>
        </w:rPr>
        <w:tab/>
        <w:t xml:space="preserve">          </w:t>
      </w:r>
    </w:p>
    <w:p w14:paraId="2C5C6EA5" w14:textId="2CCC84E9" w:rsidR="004A65A9" w:rsidRP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>
        <w:rPr>
          <w:rFonts w:ascii="Cascadia Mono" w:hAnsi="Cascadia Mono" w:cs="Cascadia Mono"/>
          <w:color w:val="A31515"/>
          <w:sz w:val="19"/>
          <w:szCs w:val="19"/>
          <w:lang w:val="en-GB" w:bidi="yi-Hebr"/>
        </w:rPr>
        <w:t xml:space="preserve">                                                  </w:t>
      </w:r>
      <w:r w:rsidRPr="004A65A9">
        <w:rPr>
          <w:rFonts w:ascii="Cascadia Mono" w:hAnsi="Cascadia Mono" w:cs="Cascadia Mono"/>
          <w:color w:val="A31515"/>
          <w:sz w:val="19"/>
          <w:szCs w:val="19"/>
          <w:lang w:val="en-GB" w:bidi="yi-Hebr"/>
        </w:rPr>
        <w:t>uppercase and a number</w:t>
      </w:r>
      <w:proofErr w:type="gramStart"/>
      <w:r w:rsidRPr="004A65A9">
        <w:rPr>
          <w:rFonts w:ascii="Cascadia Mono" w:hAnsi="Cascadia Mono" w:cs="Cascadia Mono"/>
          <w:color w:val="A31515"/>
          <w:sz w:val="19"/>
          <w:szCs w:val="19"/>
          <w:lang w:val="en-GB" w:bidi="yi-Hebr"/>
        </w:rPr>
        <w:t>"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;</w:t>
      </w:r>
      <w:proofErr w:type="gramEnd"/>
    </w:p>
    <w:p w14:paraId="710D7AF1" w14:textId="77777777" w:rsidR="004A65A9" w:rsidRP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    </w:t>
      </w:r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return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proofErr w:type="gramStart"/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false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;</w:t>
      </w:r>
      <w:proofErr w:type="gramEnd"/>
    </w:p>
    <w:p w14:paraId="2D3268F0" w14:textId="77777777" w:rsidR="004A65A9" w:rsidRP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}</w:t>
      </w:r>
    </w:p>
    <w:p w14:paraId="01F07C8F" w14:textId="77777777" w:rsidR="004A65A9" w:rsidRP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</w:t>
      </w:r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else</w:t>
      </w:r>
    </w:p>
    <w:p w14:paraId="01E7245D" w14:textId="77777777" w:rsidR="004A65A9" w:rsidRP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{</w:t>
      </w:r>
    </w:p>
    <w:p w14:paraId="1B6AAFEC" w14:textId="77777777" w:rsidR="004A65A9" w:rsidRP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    </w:t>
      </w:r>
      <w:proofErr w:type="spellStart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errorMessage</w:t>
      </w:r>
      <w:proofErr w:type="spellEnd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= </w:t>
      </w:r>
      <w:r w:rsidRPr="004A65A9">
        <w:rPr>
          <w:rFonts w:ascii="Cascadia Mono" w:hAnsi="Cascadia Mono" w:cs="Cascadia Mono"/>
          <w:color w:val="A31515"/>
          <w:sz w:val="19"/>
          <w:szCs w:val="19"/>
          <w:lang w:val="en-GB" w:bidi="yi-Hebr"/>
        </w:rPr>
        <w:t>"</w:t>
      </w:r>
      <w:proofErr w:type="gramStart"/>
      <w:r w:rsidRPr="004A65A9">
        <w:rPr>
          <w:rFonts w:ascii="Cascadia Mono" w:hAnsi="Cascadia Mono" w:cs="Cascadia Mono"/>
          <w:color w:val="A31515"/>
          <w:sz w:val="19"/>
          <w:szCs w:val="19"/>
          <w:lang w:val="en-GB" w:bidi="yi-Hebr"/>
        </w:rPr>
        <w:t>"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;</w:t>
      </w:r>
      <w:proofErr w:type="gramEnd"/>
    </w:p>
    <w:p w14:paraId="66EBBAAF" w14:textId="77777777" w:rsidR="004A65A9" w:rsidRP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    </w:t>
      </w:r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return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proofErr w:type="gramStart"/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true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;</w:t>
      </w:r>
      <w:proofErr w:type="gramEnd"/>
    </w:p>
    <w:p w14:paraId="7C65A87B" w14:textId="77777777" w:rsidR="004A65A9" w:rsidRP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}</w:t>
      </w:r>
    </w:p>
    <w:p w14:paraId="62FD7FE0" w14:textId="39018A4F" w:rsidR="004A65A9" w:rsidRPr="004A65A9" w:rsidRDefault="004A65A9" w:rsidP="004A65A9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br/>
      </w:r>
    </w:p>
    <w:p w14:paraId="321FA4B2" w14:textId="52372A63" w:rsidR="004A65A9" w:rsidRPr="004A65A9" w:rsidRDefault="004A65A9" w:rsidP="00231788">
      <w:pPr>
        <w:pStyle w:val="ListParagraph"/>
        <w:keepNext/>
        <w:keepLines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lastRenderedPageBreak/>
        <w:t xml:space="preserve">        </w:t>
      </w:r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public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bool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proofErr w:type="spellStart"/>
      <w:proofErr w:type="gramStart"/>
      <w:r w:rsidR="00CA6B1D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ValidatePassword</w:t>
      </w:r>
      <w:proofErr w:type="spellEnd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(</w:t>
      </w:r>
      <w:proofErr w:type="gramEnd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String password)</w:t>
      </w:r>
    </w:p>
    <w:p w14:paraId="02FDFEDC" w14:textId="77777777" w:rsidR="004A65A9" w:rsidRPr="004A65A9" w:rsidRDefault="004A65A9" w:rsidP="00231788">
      <w:pPr>
        <w:pStyle w:val="ListParagraph"/>
        <w:keepNext/>
        <w:keepLines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{</w:t>
      </w:r>
    </w:p>
    <w:p w14:paraId="6526E841" w14:textId="77777777" w:rsidR="004A65A9" w:rsidRPr="004A65A9" w:rsidRDefault="004A65A9" w:rsidP="00231788">
      <w:pPr>
        <w:pStyle w:val="ListParagraph"/>
        <w:keepNext/>
        <w:keepLines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</w:t>
      </w:r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bool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proofErr w:type="spellStart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hasUpper</w:t>
      </w:r>
      <w:proofErr w:type="spellEnd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= </w:t>
      </w:r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false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, </w:t>
      </w:r>
      <w:proofErr w:type="spellStart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hasDigit</w:t>
      </w:r>
      <w:proofErr w:type="spellEnd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= </w:t>
      </w:r>
      <w:proofErr w:type="gramStart"/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false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;</w:t>
      </w:r>
      <w:proofErr w:type="gramEnd"/>
    </w:p>
    <w:p w14:paraId="20A8F782" w14:textId="77777777" w:rsidR="004A65A9" w:rsidRPr="004A65A9" w:rsidRDefault="004A65A9" w:rsidP="00231788">
      <w:pPr>
        <w:pStyle w:val="ListParagraph"/>
        <w:keepNext/>
        <w:keepLines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</w:p>
    <w:p w14:paraId="0D2C044E" w14:textId="77777777" w:rsidR="004A65A9" w:rsidRPr="004A65A9" w:rsidRDefault="004A65A9" w:rsidP="00231788">
      <w:pPr>
        <w:pStyle w:val="ListParagraph"/>
        <w:keepNext/>
        <w:keepLines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</w:t>
      </w:r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if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(</w:t>
      </w:r>
      <w:proofErr w:type="spellStart"/>
      <w:proofErr w:type="gramStart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password.Length</w:t>
      </w:r>
      <w:proofErr w:type="spellEnd"/>
      <w:proofErr w:type="gramEnd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&lt; 8)</w:t>
      </w:r>
    </w:p>
    <w:p w14:paraId="6CADE226" w14:textId="77777777" w:rsidR="004A65A9" w:rsidRPr="004A65A9" w:rsidRDefault="004A65A9" w:rsidP="00231788">
      <w:pPr>
        <w:pStyle w:val="ListParagraph"/>
        <w:keepNext/>
        <w:keepLines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    </w:t>
      </w:r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return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proofErr w:type="gramStart"/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false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;</w:t>
      </w:r>
      <w:proofErr w:type="gramEnd"/>
    </w:p>
    <w:p w14:paraId="65C9C663" w14:textId="77777777" w:rsidR="004A65A9" w:rsidRPr="004A65A9" w:rsidRDefault="004A65A9" w:rsidP="00231788">
      <w:pPr>
        <w:pStyle w:val="ListParagraph"/>
        <w:keepNext/>
        <w:keepLines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</w:p>
    <w:p w14:paraId="08CCA41A" w14:textId="77777777" w:rsidR="004A65A9" w:rsidRPr="004A65A9" w:rsidRDefault="004A65A9" w:rsidP="00231788">
      <w:pPr>
        <w:pStyle w:val="ListParagraph"/>
        <w:keepNext/>
        <w:keepLines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</w:t>
      </w:r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foreach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(</w:t>
      </w:r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char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c </w:t>
      </w:r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in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password)</w:t>
      </w:r>
    </w:p>
    <w:p w14:paraId="2DC02EA5" w14:textId="77777777" w:rsidR="004A65A9" w:rsidRPr="004A65A9" w:rsidRDefault="004A65A9" w:rsidP="00231788">
      <w:pPr>
        <w:pStyle w:val="ListParagraph"/>
        <w:keepNext/>
        <w:keepLines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{</w:t>
      </w:r>
    </w:p>
    <w:p w14:paraId="40CA486F" w14:textId="77777777" w:rsidR="004A65A9" w:rsidRPr="004A65A9" w:rsidRDefault="004A65A9" w:rsidP="00231788">
      <w:pPr>
        <w:pStyle w:val="ListParagraph"/>
        <w:keepNext/>
        <w:keepLines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</w:p>
    <w:p w14:paraId="2B4991A8" w14:textId="77777777" w:rsidR="004A65A9" w:rsidRPr="004A65A9" w:rsidRDefault="004A65A9" w:rsidP="00231788">
      <w:pPr>
        <w:pStyle w:val="ListParagraph"/>
        <w:keepNext/>
        <w:keepLines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    </w:t>
      </w:r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if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(</w:t>
      </w:r>
      <w:proofErr w:type="spellStart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Char.IsUpper</w:t>
      </w:r>
      <w:proofErr w:type="spellEnd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(c))</w:t>
      </w:r>
    </w:p>
    <w:p w14:paraId="4065B0E0" w14:textId="77777777" w:rsidR="004A65A9" w:rsidRPr="004A65A9" w:rsidRDefault="004A65A9" w:rsidP="00231788">
      <w:pPr>
        <w:pStyle w:val="ListParagraph"/>
        <w:keepNext/>
        <w:keepLines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    {</w:t>
      </w:r>
    </w:p>
    <w:p w14:paraId="183F48DC" w14:textId="77777777" w:rsidR="004A65A9" w:rsidRPr="004A65A9" w:rsidRDefault="004A65A9" w:rsidP="00231788">
      <w:pPr>
        <w:pStyle w:val="ListParagraph"/>
        <w:keepNext/>
        <w:keepLines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        </w:t>
      </w:r>
      <w:proofErr w:type="spellStart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hasUpper</w:t>
      </w:r>
      <w:proofErr w:type="spellEnd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= </w:t>
      </w:r>
      <w:proofErr w:type="gramStart"/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true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;</w:t>
      </w:r>
      <w:proofErr w:type="gramEnd"/>
    </w:p>
    <w:p w14:paraId="4EDADE56" w14:textId="77777777" w:rsidR="004A65A9" w:rsidRPr="004A65A9" w:rsidRDefault="004A65A9" w:rsidP="00231788">
      <w:pPr>
        <w:pStyle w:val="ListParagraph"/>
        <w:keepNext/>
        <w:keepLines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        </w:t>
      </w:r>
      <w:r w:rsidRPr="004A65A9">
        <w:rPr>
          <w:rFonts w:ascii="Cascadia Mono" w:hAnsi="Cascadia Mono" w:cs="Cascadia Mono"/>
          <w:color w:val="008000"/>
          <w:sz w:val="19"/>
          <w:szCs w:val="19"/>
          <w:lang w:val="en-GB" w:bidi="yi-Hebr"/>
        </w:rPr>
        <w:t>// continue loop as no character can be both!</w:t>
      </w:r>
    </w:p>
    <w:p w14:paraId="3D906ED8" w14:textId="77777777" w:rsidR="004A65A9" w:rsidRPr="004A65A9" w:rsidRDefault="004A65A9" w:rsidP="00231788">
      <w:pPr>
        <w:pStyle w:val="ListParagraph"/>
        <w:keepNext/>
        <w:keepLines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        </w:t>
      </w:r>
      <w:proofErr w:type="gramStart"/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continue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;</w:t>
      </w:r>
      <w:proofErr w:type="gramEnd"/>
    </w:p>
    <w:p w14:paraId="68F939FF" w14:textId="77777777" w:rsidR="004A65A9" w:rsidRPr="004A65A9" w:rsidRDefault="004A65A9" w:rsidP="00231788">
      <w:pPr>
        <w:pStyle w:val="ListParagraph"/>
        <w:keepNext/>
        <w:keepLines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    }</w:t>
      </w:r>
    </w:p>
    <w:p w14:paraId="3C32CA32" w14:textId="77777777" w:rsidR="004A65A9" w:rsidRPr="004A65A9" w:rsidRDefault="004A65A9" w:rsidP="00231788">
      <w:pPr>
        <w:pStyle w:val="ListParagraph"/>
        <w:keepNext/>
        <w:keepLines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    </w:t>
      </w:r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if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(</w:t>
      </w:r>
      <w:proofErr w:type="spellStart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Char.IsDigit</w:t>
      </w:r>
      <w:proofErr w:type="spellEnd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(c))</w:t>
      </w:r>
    </w:p>
    <w:p w14:paraId="0383C2D9" w14:textId="77777777" w:rsidR="004A65A9" w:rsidRPr="004A65A9" w:rsidRDefault="004A65A9" w:rsidP="00231788">
      <w:pPr>
        <w:pStyle w:val="ListParagraph"/>
        <w:keepNext/>
        <w:keepLines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    {</w:t>
      </w:r>
    </w:p>
    <w:p w14:paraId="70D6BAC6" w14:textId="77777777" w:rsidR="004A65A9" w:rsidRPr="004A65A9" w:rsidRDefault="004A65A9" w:rsidP="00231788">
      <w:pPr>
        <w:pStyle w:val="ListParagraph"/>
        <w:keepNext/>
        <w:keepLines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        </w:t>
      </w:r>
      <w:proofErr w:type="spellStart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hasDigit</w:t>
      </w:r>
      <w:proofErr w:type="spellEnd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= </w:t>
      </w:r>
      <w:proofErr w:type="gramStart"/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true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;</w:t>
      </w:r>
      <w:proofErr w:type="gramEnd"/>
    </w:p>
    <w:p w14:paraId="78C823C1" w14:textId="77777777" w:rsidR="004A65A9" w:rsidRPr="004A65A9" w:rsidRDefault="004A65A9" w:rsidP="00231788">
      <w:pPr>
        <w:pStyle w:val="ListParagraph"/>
        <w:keepNext/>
        <w:keepLines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    }</w:t>
      </w:r>
    </w:p>
    <w:p w14:paraId="31109D9F" w14:textId="77777777" w:rsidR="004A65A9" w:rsidRPr="004A65A9" w:rsidRDefault="004A65A9" w:rsidP="00231788">
      <w:pPr>
        <w:pStyle w:val="ListParagraph"/>
        <w:keepNext/>
        <w:keepLines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}</w:t>
      </w:r>
    </w:p>
    <w:p w14:paraId="657BB600" w14:textId="77777777" w:rsidR="004A65A9" w:rsidRPr="004A65A9" w:rsidRDefault="004A65A9" w:rsidP="00231788">
      <w:pPr>
        <w:pStyle w:val="ListParagraph"/>
        <w:keepNext/>
        <w:keepLines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</w:t>
      </w:r>
      <w:r w:rsidRPr="004A65A9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return</w:t>
      </w: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proofErr w:type="spellStart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hasUpper</w:t>
      </w:r>
      <w:proofErr w:type="spellEnd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&amp;&amp; </w:t>
      </w:r>
      <w:proofErr w:type="spellStart"/>
      <w:proofErr w:type="gramStart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hasDigit</w:t>
      </w:r>
      <w:proofErr w:type="spellEnd"/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;</w:t>
      </w:r>
      <w:proofErr w:type="gramEnd"/>
    </w:p>
    <w:p w14:paraId="560204A7" w14:textId="77777777" w:rsidR="004A65A9" w:rsidRPr="004A65A9" w:rsidRDefault="004A65A9" w:rsidP="00231788">
      <w:pPr>
        <w:pStyle w:val="ListParagraph"/>
        <w:keepNext/>
        <w:keepLines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}</w:t>
      </w:r>
    </w:p>
    <w:p w14:paraId="26794EAA" w14:textId="77777777" w:rsidR="004A65A9" w:rsidRPr="004A65A9" w:rsidRDefault="004A65A9" w:rsidP="00231788">
      <w:pPr>
        <w:pStyle w:val="ListParagraph"/>
        <w:keepNext/>
        <w:keepLines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}</w:t>
      </w:r>
    </w:p>
    <w:p w14:paraId="16CB9AFD" w14:textId="77777777" w:rsidR="004A65A9" w:rsidRPr="004A65A9" w:rsidRDefault="004A65A9" w:rsidP="00231788">
      <w:pPr>
        <w:pStyle w:val="ListParagraph"/>
        <w:keepNext/>
        <w:keepLines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4A65A9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}</w:t>
      </w:r>
    </w:p>
    <w:p w14:paraId="2FBC9F27" w14:textId="21BA03B4" w:rsidR="00F85626" w:rsidRDefault="00F85626" w:rsidP="0085694E">
      <w:pPr>
        <w:pStyle w:val="ListParagraph"/>
        <w:ind w:left="720" w:firstLine="0"/>
      </w:pPr>
      <w:r>
        <w:t xml:space="preserve">You will now test the above </w:t>
      </w:r>
      <w:r w:rsidR="00CA6B1D">
        <w:t>Logon</w:t>
      </w:r>
      <w:r>
        <w:t xml:space="preserve"> method against a set of rules which are mentioned as comments in code.</w:t>
      </w:r>
      <w:r w:rsidR="00302A08">
        <w:br/>
      </w:r>
    </w:p>
    <w:p w14:paraId="3CCEAB1C" w14:textId="77777777" w:rsidR="00532698" w:rsidRDefault="00F85626" w:rsidP="00532698">
      <w:pPr>
        <w:pStyle w:val="ListParagraph"/>
        <w:numPr>
          <w:ilvl w:val="0"/>
          <w:numId w:val="31"/>
        </w:numPr>
      </w:pPr>
      <w:r>
        <w:t>First you will create a test case class</w:t>
      </w:r>
      <w:r w:rsidR="00532698">
        <w:t xml:space="preserve"> in a MS-Test project called </w:t>
      </w:r>
      <w:proofErr w:type="spellStart"/>
      <w:r w:rsidR="00532698" w:rsidRPr="00532698">
        <w:rPr>
          <w:b/>
          <w:bCs/>
        </w:rPr>
        <w:t>LabsTests</w:t>
      </w:r>
      <w:proofErr w:type="spellEnd"/>
      <w:r w:rsidR="00532698">
        <w:t>.</w:t>
      </w:r>
    </w:p>
    <w:p w14:paraId="52D9EB19" w14:textId="77777777" w:rsidR="00532698" w:rsidRDefault="00532698" w:rsidP="00532698">
      <w:pPr>
        <w:pStyle w:val="ListParagraph"/>
        <w:numPr>
          <w:ilvl w:val="0"/>
          <w:numId w:val="31"/>
        </w:numPr>
      </w:pPr>
      <w:r>
        <w:t>Add a new MS-Test project to the Labs Solution by right-mouse clicking on the solution and then by selecting the below options:</w:t>
      </w:r>
      <w:r>
        <w:br/>
      </w:r>
      <w:r>
        <w:br/>
      </w:r>
      <w:r>
        <w:rPr>
          <w:noProof/>
        </w:rPr>
        <w:drawing>
          <wp:inline distT="0" distB="0" distL="0" distR="0" wp14:anchorId="73800D11" wp14:editId="4F1D867D">
            <wp:extent cx="4442426" cy="1744980"/>
            <wp:effectExtent l="38100" t="76200" r="111125" b="838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688" cy="17662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F85626">
        <w:br/>
      </w:r>
    </w:p>
    <w:p w14:paraId="6EAB7116" w14:textId="27A168C6" w:rsidR="00302A08" w:rsidRDefault="00302A08" w:rsidP="00532698">
      <w:pPr>
        <w:pStyle w:val="ListParagraph"/>
        <w:numPr>
          <w:ilvl w:val="0"/>
          <w:numId w:val="31"/>
        </w:numPr>
      </w:pPr>
      <w:r>
        <w:t>In the new MS-Test project, set a dependency (reference) to the Labs Console application.</w:t>
      </w:r>
    </w:p>
    <w:p w14:paraId="763D3497" w14:textId="2ADBFADF" w:rsidR="00302A08" w:rsidRDefault="00302A08" w:rsidP="00532698">
      <w:pPr>
        <w:pStyle w:val="ListParagraph"/>
        <w:numPr>
          <w:ilvl w:val="0"/>
          <w:numId w:val="31"/>
        </w:numPr>
      </w:pPr>
      <w:r>
        <w:t>Tip: Right-mouse click on the Dependencies node and select the Labs checkbox.</w:t>
      </w:r>
    </w:p>
    <w:p w14:paraId="610E6A73" w14:textId="69E49B0E" w:rsidR="00F85626" w:rsidRDefault="00F85626" w:rsidP="00532698">
      <w:pPr>
        <w:pStyle w:val="ListParagraph"/>
        <w:numPr>
          <w:ilvl w:val="0"/>
          <w:numId w:val="31"/>
        </w:numPr>
      </w:pPr>
      <w:r>
        <w:t>You need an example of what a test method looks like before producing your own test methods.</w:t>
      </w:r>
    </w:p>
    <w:p w14:paraId="021D6525" w14:textId="740F4477" w:rsidR="00302A08" w:rsidRDefault="00302A08" w:rsidP="00532698">
      <w:pPr>
        <w:pStyle w:val="ListParagraph"/>
        <w:numPr>
          <w:ilvl w:val="0"/>
          <w:numId w:val="31"/>
        </w:numPr>
      </w:pPr>
      <w:r>
        <w:t xml:space="preserve">Please see the code on the next page for an example. </w:t>
      </w:r>
    </w:p>
    <w:p w14:paraId="08C27C2D" w14:textId="358717CF" w:rsidR="00451954" w:rsidRDefault="00302A08" w:rsidP="00532698">
      <w:pPr>
        <w:pStyle w:val="ListParagraph"/>
        <w:numPr>
          <w:ilvl w:val="0"/>
          <w:numId w:val="31"/>
        </w:numPr>
      </w:pPr>
      <w:r>
        <w:lastRenderedPageBreak/>
        <w:t xml:space="preserve">Please use this code to create a few more test methods with suitable names. Base your tests on the checks made in code. For </w:t>
      </w:r>
      <w:proofErr w:type="gramStart"/>
      <w:r>
        <w:t>example</w:t>
      </w:r>
      <w:proofErr w:type="gramEnd"/>
      <w:r>
        <w:t xml:space="preserve"> Password should not be blank or Null and have a minimum of 8 characters</w:t>
      </w:r>
      <w:r w:rsidR="00451954">
        <w:t>, etc.</w:t>
      </w:r>
    </w:p>
    <w:p w14:paraId="44BDF3D4" w14:textId="2DA641B8" w:rsidR="00302A08" w:rsidRDefault="00302A08" w:rsidP="00532698">
      <w:pPr>
        <w:pStyle w:val="ListParagraph"/>
        <w:numPr>
          <w:ilvl w:val="0"/>
          <w:numId w:val="31"/>
        </w:numPr>
      </w:pPr>
      <w:r>
        <w:t>Run your tests by selecting the Tests &gt; Run All tests menus</w:t>
      </w:r>
      <w:r>
        <w:br/>
      </w:r>
      <w:r>
        <w:rPr>
          <w:noProof/>
        </w:rPr>
        <w:drawing>
          <wp:inline distT="0" distB="0" distL="0" distR="0" wp14:anchorId="3C01BA77" wp14:editId="5BFF9158">
            <wp:extent cx="1693146" cy="739140"/>
            <wp:effectExtent l="38100" t="76200" r="116840" b="800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07" cy="7412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4310DABB" w14:textId="46E72F7F" w:rsidR="00451954" w:rsidRPr="00451954" w:rsidRDefault="00F85626" w:rsidP="0045195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0"/>
        <w:rPr>
          <w:rFonts w:ascii="Cascadia Mono" w:hAnsi="Cascadia Mono" w:cs="Cascadia Mono"/>
          <w:color w:val="0000FF"/>
          <w:sz w:val="19"/>
          <w:szCs w:val="19"/>
          <w:lang w:val="en-GB" w:bidi="yi-Hebr"/>
        </w:rPr>
      </w:pPr>
      <w:r>
        <w:t>Replace the test case in this class with the following:</w:t>
      </w:r>
      <w:r>
        <w:br/>
      </w:r>
    </w:p>
    <w:p w14:paraId="7BBB00A0" w14:textId="68266B74" w:rsidR="0005073A" w:rsidRDefault="00451954" w:rsidP="00933B5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80DF08" wp14:editId="3D76EC4F">
                <wp:simplePos x="0" y="0"/>
                <wp:positionH relativeFrom="margin">
                  <wp:align>center</wp:align>
                </wp:positionH>
                <wp:positionV relativeFrom="paragraph">
                  <wp:posOffset>53340</wp:posOffset>
                </wp:positionV>
                <wp:extent cx="4884420" cy="3093720"/>
                <wp:effectExtent l="0" t="0" r="1143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4420" cy="309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5C86C" w14:textId="77777777" w:rsidR="00451954" w:rsidRDefault="00451954" w:rsidP="00451954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13" w:firstLine="1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 w:bidi="yi-Hebr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Labs;</w:t>
                            </w:r>
                            <w:proofErr w:type="gramEnd"/>
                          </w:p>
                          <w:p w14:paraId="4E96C3F4" w14:textId="77777777" w:rsidR="00451954" w:rsidRDefault="00451954" w:rsidP="00451954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13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</w:p>
                          <w:p w14:paraId="08E85710" w14:textId="77777777" w:rsidR="00451954" w:rsidRDefault="00451954" w:rsidP="00451954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13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 w:bidi="yi-Hebr"/>
                              </w:rPr>
                              <w:t>namespace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LabsTests</w:t>
                            </w:r>
                            <w:proofErr w:type="spellEnd"/>
                          </w:p>
                          <w:p w14:paraId="5460B81C" w14:textId="77777777" w:rsidR="00451954" w:rsidRDefault="00451954" w:rsidP="00451954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13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{</w:t>
                            </w:r>
                          </w:p>
                          <w:p w14:paraId="1D83E5F6" w14:textId="77777777" w:rsidR="00451954" w:rsidRDefault="00451954" w:rsidP="00451954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13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TestClass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]</w:t>
                            </w:r>
                          </w:p>
                          <w:p w14:paraId="6819D566" w14:textId="77777777" w:rsidR="00451954" w:rsidRDefault="00451954" w:rsidP="00451954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13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 w:bidi="yi-Hebr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 w:bidi="yi-Hebr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 w:bidi="yi-Hebr"/>
                              </w:rPr>
                              <w:t>SecurityTests</w:t>
                            </w:r>
                            <w:proofErr w:type="spellEnd"/>
                          </w:p>
                          <w:p w14:paraId="421C8B63" w14:textId="77777777" w:rsidR="00451954" w:rsidRDefault="00451954" w:rsidP="00451954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13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   {</w:t>
                            </w:r>
                          </w:p>
                          <w:p w14:paraId="5C1C2CEE" w14:textId="77777777" w:rsidR="00451954" w:rsidRDefault="00451954" w:rsidP="00451954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13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       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TestMethod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]</w:t>
                            </w:r>
                          </w:p>
                          <w:p w14:paraId="3FF489BE" w14:textId="08F42306" w:rsidR="00451954" w:rsidRDefault="00451954" w:rsidP="00451954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13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 w:bidi="yi-Hebr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 w:bidi="yi-Hebr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CA6B1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estLogonEmptyUserId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)</w:t>
                            </w:r>
                          </w:p>
                          <w:p w14:paraId="23550B5A" w14:textId="77777777" w:rsidR="00451954" w:rsidRDefault="00451954" w:rsidP="00451954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13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       {</w:t>
                            </w:r>
                          </w:p>
                          <w:p w14:paraId="10A1408F" w14:textId="77777777" w:rsidR="00451954" w:rsidRDefault="00451954" w:rsidP="00451954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13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           String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 w:bidi="yi-Hebr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 w:bidi="yi-Hebr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;</w:t>
                            </w:r>
                            <w:proofErr w:type="gramEnd"/>
                          </w:p>
                          <w:p w14:paraId="15365EA8" w14:textId="77777777" w:rsidR="00451954" w:rsidRDefault="00451954" w:rsidP="00451954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13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           String password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 w:bidi="yi-Hebr"/>
                              </w:rPr>
                              <w:t>"Freddy99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 w:bidi="yi-Hebr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;</w:t>
                            </w:r>
                            <w:proofErr w:type="gramEnd"/>
                          </w:p>
                          <w:p w14:paraId="61DA090E" w14:textId="77777777" w:rsidR="00451954" w:rsidRDefault="00451954" w:rsidP="00451954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13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           Security s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 w:bidi="yi-Hebr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Security(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);</w:t>
                            </w:r>
                          </w:p>
                          <w:p w14:paraId="049A3681" w14:textId="77777777" w:rsidR="00451954" w:rsidRDefault="00451954" w:rsidP="00451954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13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 w:bidi="yi-Hebr"/>
                              </w:rPr>
                              <w:t>bool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actual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s.logon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, password);</w:t>
                            </w:r>
                          </w:p>
                          <w:p w14:paraId="2B29B33A" w14:textId="77777777" w:rsidR="00451954" w:rsidRDefault="00451954" w:rsidP="00451954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13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 w:bidi="yi-Hebr"/>
                              </w:rPr>
                              <w:t>bool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expected =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 w:bidi="yi-Hebr"/>
                              </w:rPr>
                              <w:t>false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;</w:t>
                            </w:r>
                            <w:proofErr w:type="gramEnd"/>
                          </w:p>
                          <w:p w14:paraId="79CD9308" w14:textId="77777777" w:rsidR="00451954" w:rsidRDefault="00451954" w:rsidP="00451954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13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Assert.AreEqual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(expected, actual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);</w:t>
                            </w:r>
                            <w:proofErr w:type="gramEnd"/>
                          </w:p>
                          <w:p w14:paraId="5E8E8760" w14:textId="77777777" w:rsidR="00451954" w:rsidRDefault="00451954" w:rsidP="00451954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13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 w:bidi="yi-Hebr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 w:bidi="yi-Hebr"/>
                              </w:rPr>
                              <w:t>assertFalse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 w:bidi="yi-Hebr"/>
                              </w:rPr>
                              <w:t>(actual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 w:bidi="yi-Hebr"/>
                              </w:rPr>
                              <w:t xml:space="preserve">);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 w:bidi="yi-Hebr"/>
                              </w:rPr>
                              <w:t>// can also use this assert</w:t>
                            </w:r>
                          </w:p>
                          <w:p w14:paraId="1CEC5641" w14:textId="77777777" w:rsidR="00451954" w:rsidRDefault="00451954" w:rsidP="00451954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13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       }</w:t>
                            </w:r>
                          </w:p>
                          <w:p w14:paraId="31B5B010" w14:textId="77777777" w:rsidR="00451954" w:rsidRDefault="00451954" w:rsidP="00451954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13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 xml:space="preserve">    }</w:t>
                            </w:r>
                          </w:p>
                          <w:p w14:paraId="22303559" w14:textId="77777777" w:rsidR="00451954" w:rsidRDefault="00451954" w:rsidP="00451954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13"/>
                              <w:rPr>
                                <w:rFonts w:ascii="Consolas" w:eastAsiaTheme="minorEastAsia" w:hAnsi="Consolas" w:cs="Consolas"/>
                                <w:sz w:val="20"/>
                                <w:szCs w:val="20"/>
                              </w:rPr>
                            </w:pPr>
                            <w:r w:rsidRPr="00302A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 w:bidi="yi-Hebr"/>
                              </w:rPr>
                              <w:t>}</w:t>
                            </w:r>
                            <w:r w:rsidRPr="00302A08">
                              <w:rPr>
                                <w:rFonts w:ascii="Consolas" w:eastAsiaTheme="minorEastAsia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302A08">
                              <w:rPr>
                                <w:rFonts w:ascii="Consolas" w:eastAsiaTheme="minorEastAsia" w:hAnsi="Consolas" w:cs="Consolas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4109CBE" w14:textId="77777777" w:rsidR="00451954" w:rsidRDefault="004519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80DF08" id="Text Box 6" o:spid="_x0000_s1027" type="#_x0000_t202" style="position:absolute;margin-left:0;margin-top:4.2pt;width:384.6pt;height:243.6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" fillcolor="white [3201]" strokeweight=".5pt">
                <v:textbox>
                  <w:txbxContent>
                    <w:p w14:paraId="7175C86C" w14:textId="77777777" w:rsidR="00451954" w:rsidRDefault="00451954" w:rsidP="00451954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13" w:firstLine="1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 w:bidi="yi-Hebr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Labs;</w:t>
                      </w:r>
                      <w:proofErr w:type="gramEnd"/>
                    </w:p>
                    <w:p w14:paraId="4E96C3F4" w14:textId="77777777" w:rsidR="00451954" w:rsidRDefault="00451954" w:rsidP="00451954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13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</w:p>
                    <w:p w14:paraId="08E85710" w14:textId="77777777" w:rsidR="00451954" w:rsidRDefault="00451954" w:rsidP="00451954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13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 w:bidi="yi-Hebr"/>
                        </w:rPr>
                        <w:t>namespace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LabsTests</w:t>
                      </w:r>
                      <w:proofErr w:type="spellEnd"/>
                    </w:p>
                    <w:p w14:paraId="5460B81C" w14:textId="77777777" w:rsidR="00451954" w:rsidRDefault="00451954" w:rsidP="00451954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13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{</w:t>
                      </w:r>
                    </w:p>
                    <w:p w14:paraId="1D83E5F6" w14:textId="77777777" w:rsidR="00451954" w:rsidRDefault="00451954" w:rsidP="00451954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13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TestClass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]</w:t>
                      </w:r>
                    </w:p>
                    <w:p w14:paraId="6819D566" w14:textId="77777777" w:rsidR="00451954" w:rsidRDefault="00451954" w:rsidP="00451954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13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 w:bidi="yi-Hebr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 w:bidi="yi-Hebr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 w:bidi="yi-Hebr"/>
                        </w:rPr>
                        <w:t>SecurityTests</w:t>
                      </w:r>
                      <w:proofErr w:type="spellEnd"/>
                    </w:p>
                    <w:p w14:paraId="421C8B63" w14:textId="77777777" w:rsidR="00451954" w:rsidRDefault="00451954" w:rsidP="00451954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13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   {</w:t>
                      </w:r>
                    </w:p>
                    <w:p w14:paraId="5C1C2CEE" w14:textId="77777777" w:rsidR="00451954" w:rsidRDefault="00451954" w:rsidP="00451954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13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       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TestMethod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]</w:t>
                      </w:r>
                    </w:p>
                    <w:p w14:paraId="3FF489BE" w14:textId="08F42306" w:rsidR="00451954" w:rsidRDefault="00451954" w:rsidP="00451954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13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 w:bidi="yi-Hebr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 w:bidi="yi-Hebr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</w:t>
                      </w:r>
                      <w:proofErr w:type="spellStart"/>
                      <w:proofErr w:type="gramStart"/>
                      <w:r w:rsidR="00CA6B1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estLogonEmptyUserId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)</w:t>
                      </w:r>
                    </w:p>
                    <w:p w14:paraId="23550B5A" w14:textId="77777777" w:rsidR="00451954" w:rsidRDefault="00451954" w:rsidP="00451954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13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       {</w:t>
                      </w:r>
                    </w:p>
                    <w:p w14:paraId="10A1408F" w14:textId="77777777" w:rsidR="00451954" w:rsidRDefault="00451954" w:rsidP="00451954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13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           String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userId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 w:bidi="yi-Hebr"/>
                        </w:rPr>
                        <w:t>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 w:bidi="yi-Hebr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;</w:t>
                      </w:r>
                      <w:proofErr w:type="gramEnd"/>
                    </w:p>
                    <w:p w14:paraId="15365EA8" w14:textId="77777777" w:rsidR="00451954" w:rsidRDefault="00451954" w:rsidP="00451954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13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           String password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 w:bidi="yi-Hebr"/>
                        </w:rPr>
                        <w:t>"Freddy99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 w:bidi="yi-Hebr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;</w:t>
                      </w:r>
                      <w:proofErr w:type="gramEnd"/>
                    </w:p>
                    <w:p w14:paraId="61DA090E" w14:textId="77777777" w:rsidR="00451954" w:rsidRDefault="00451954" w:rsidP="00451954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13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           Security s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 w:bidi="yi-Hebr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Security(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);</w:t>
                      </w:r>
                    </w:p>
                    <w:p w14:paraId="049A3681" w14:textId="77777777" w:rsidR="00451954" w:rsidRDefault="00451954" w:rsidP="00451954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13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 w:bidi="yi-Hebr"/>
                        </w:rPr>
                        <w:t>bool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actual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s.logon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userId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, password);</w:t>
                      </w:r>
                    </w:p>
                    <w:p w14:paraId="2B29B33A" w14:textId="77777777" w:rsidR="00451954" w:rsidRDefault="00451954" w:rsidP="00451954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13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 w:bidi="yi-Hebr"/>
                        </w:rPr>
                        <w:t>bool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expected =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 w:bidi="yi-Hebr"/>
                        </w:rPr>
                        <w:t>false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;</w:t>
                      </w:r>
                      <w:proofErr w:type="gramEnd"/>
                    </w:p>
                    <w:p w14:paraId="79CD9308" w14:textId="77777777" w:rsidR="00451954" w:rsidRDefault="00451954" w:rsidP="00451954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13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Assert.AreEqual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(expected, actual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);</w:t>
                      </w:r>
                      <w:proofErr w:type="gramEnd"/>
                    </w:p>
                    <w:p w14:paraId="5E8E8760" w14:textId="77777777" w:rsidR="00451954" w:rsidRDefault="00451954" w:rsidP="00451954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13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 w:bidi="yi-Hebr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 w:bidi="yi-Hebr"/>
                        </w:rPr>
                        <w:t>assertFalse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 w:bidi="yi-Hebr"/>
                        </w:rPr>
                        <w:t>(actual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 w:bidi="yi-Hebr"/>
                        </w:rPr>
                        <w:t xml:space="preserve">);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 w:bidi="yi-Hebr"/>
                        </w:rPr>
                        <w:t>// can also use this assert</w:t>
                      </w:r>
                    </w:p>
                    <w:p w14:paraId="1CEC5641" w14:textId="77777777" w:rsidR="00451954" w:rsidRDefault="00451954" w:rsidP="00451954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13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       }</w:t>
                      </w:r>
                    </w:p>
                    <w:p w14:paraId="31B5B010" w14:textId="77777777" w:rsidR="00451954" w:rsidRDefault="00451954" w:rsidP="00451954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13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 xml:space="preserve">    }</w:t>
                      </w:r>
                    </w:p>
                    <w:p w14:paraId="22303559" w14:textId="77777777" w:rsidR="00451954" w:rsidRDefault="00451954" w:rsidP="00451954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13"/>
                        <w:rPr>
                          <w:rFonts w:ascii="Consolas" w:eastAsiaTheme="minorEastAsia" w:hAnsi="Consolas" w:cs="Consolas"/>
                          <w:sz w:val="20"/>
                          <w:szCs w:val="20"/>
                        </w:rPr>
                      </w:pPr>
                      <w:r w:rsidRPr="00302A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 w:bidi="yi-Hebr"/>
                        </w:rPr>
                        <w:t>}</w:t>
                      </w:r>
                      <w:r w:rsidRPr="00302A08">
                        <w:rPr>
                          <w:rFonts w:ascii="Consolas" w:eastAsiaTheme="minorEastAsia" w:hAnsi="Consolas" w:cs="Consolas"/>
                          <w:sz w:val="20"/>
                          <w:szCs w:val="20"/>
                        </w:rPr>
                        <w:tab/>
                      </w:r>
                      <w:r w:rsidRPr="00302A08">
                        <w:rPr>
                          <w:rFonts w:ascii="Consolas" w:eastAsiaTheme="minorEastAsia" w:hAnsi="Consolas" w:cs="Consolas"/>
                          <w:sz w:val="20"/>
                          <w:szCs w:val="20"/>
                        </w:rPr>
                        <w:br/>
                      </w:r>
                    </w:p>
                    <w:p w14:paraId="64109CBE" w14:textId="77777777" w:rsidR="00451954" w:rsidRDefault="00451954"/>
                  </w:txbxContent>
                </v:textbox>
                <w10:wrap anchorx="margin"/>
              </v:shape>
            </w:pict>
          </mc:Fallback>
        </mc:AlternateContent>
      </w:r>
    </w:p>
    <w:p w14:paraId="4042FCA5" w14:textId="64E31C8E" w:rsidR="00451954" w:rsidRDefault="00451954" w:rsidP="00933B5A"/>
    <w:p w14:paraId="77CB72E3" w14:textId="53035F9B" w:rsidR="00451954" w:rsidRDefault="00451954" w:rsidP="00933B5A"/>
    <w:p w14:paraId="4377A1F0" w14:textId="5F8C4BDA" w:rsidR="00451954" w:rsidRDefault="00451954" w:rsidP="00933B5A"/>
    <w:p w14:paraId="2446D7F8" w14:textId="4CD7FC8A" w:rsidR="00451954" w:rsidRDefault="00451954" w:rsidP="00933B5A"/>
    <w:p w14:paraId="150023DC" w14:textId="416C6DB6" w:rsidR="00451954" w:rsidRDefault="00451954" w:rsidP="00933B5A"/>
    <w:p w14:paraId="77B9C132" w14:textId="2C359274" w:rsidR="00451954" w:rsidRDefault="00451954" w:rsidP="00933B5A"/>
    <w:p w14:paraId="1E402636" w14:textId="1E06B6B1" w:rsidR="00451954" w:rsidRDefault="00451954" w:rsidP="00933B5A"/>
    <w:p w14:paraId="029B6C50" w14:textId="1F96DB88" w:rsidR="00451954" w:rsidRDefault="00451954" w:rsidP="00933B5A"/>
    <w:p w14:paraId="7970B929" w14:textId="747C590C" w:rsidR="00451954" w:rsidRDefault="00451954" w:rsidP="00933B5A"/>
    <w:p w14:paraId="617104A3" w14:textId="77777777" w:rsidR="00451954" w:rsidRDefault="00451954" w:rsidP="00933B5A"/>
    <w:p w14:paraId="01A77AAA" w14:textId="36786D26" w:rsidR="00C34D4B" w:rsidRPr="00451954" w:rsidRDefault="00C34D4B" w:rsidP="00416887">
      <w:pPr>
        <w:rPr>
          <w:b/>
          <w:bCs/>
        </w:rPr>
      </w:pPr>
      <w:r>
        <w:t xml:space="preserve">      </w:t>
      </w:r>
      <w:r w:rsidRPr="00451954">
        <w:rPr>
          <w:b/>
          <w:bCs/>
        </w:rPr>
        <w:t>** End **</w:t>
      </w:r>
    </w:p>
    <w:p w14:paraId="111970A0" w14:textId="77777777" w:rsidR="00C34D4B" w:rsidRDefault="00C34D4B" w:rsidP="00416887">
      <w:pPr>
        <w:sectPr w:rsidR="00C34D4B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6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FD77E" w14:textId="77777777" w:rsidR="006D0491" w:rsidRDefault="006D0491">
      <w:pPr>
        <w:spacing w:line="240" w:lineRule="auto"/>
      </w:pPr>
      <w:r>
        <w:separator/>
      </w:r>
    </w:p>
  </w:endnote>
  <w:endnote w:type="continuationSeparator" w:id="0">
    <w:p w14:paraId="1A9E5D3B" w14:textId="77777777" w:rsidR="006D0491" w:rsidRDefault="006D04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4435A6">
      <w:rPr>
        <w:noProof/>
      </w:rPr>
      <w:t>4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FE36E" w14:textId="77777777" w:rsidR="006D0491" w:rsidRDefault="006D0491">
      <w:pPr>
        <w:spacing w:line="240" w:lineRule="auto"/>
      </w:pPr>
      <w:r>
        <w:separator/>
      </w:r>
    </w:p>
  </w:footnote>
  <w:footnote w:type="continuationSeparator" w:id="0">
    <w:p w14:paraId="3A8E6F41" w14:textId="77777777" w:rsidR="006D0491" w:rsidRDefault="006D04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32823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C22099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C0387"/>
    <w:multiLevelType w:val="hybridMultilevel"/>
    <w:tmpl w:val="085C16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A79C1"/>
    <w:multiLevelType w:val="hybridMultilevel"/>
    <w:tmpl w:val="87C62EC0"/>
    <w:lvl w:ilvl="0" w:tplc="EC262888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749B2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A4057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060FC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6C0D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C2E33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CFED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C8C98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DC932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D1417F"/>
    <w:multiLevelType w:val="hybridMultilevel"/>
    <w:tmpl w:val="92B6D080"/>
    <w:lvl w:ilvl="0" w:tplc="EE3AEF02">
      <w:start w:val="1"/>
      <w:numFmt w:val="decimal"/>
      <w:pStyle w:val="NumBullet"/>
      <w:lvlText w:val="%1."/>
      <w:lvlJc w:val="left"/>
      <w:pPr>
        <w:ind w:left="360" w:hanging="360"/>
      </w:pPr>
      <w:rPr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270EDD"/>
    <w:multiLevelType w:val="hybridMultilevel"/>
    <w:tmpl w:val="066CB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016D5"/>
    <w:multiLevelType w:val="hybridMultilevel"/>
    <w:tmpl w:val="A51CA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E2D34"/>
    <w:multiLevelType w:val="hybridMultilevel"/>
    <w:tmpl w:val="B0DC7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424CF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B534D"/>
    <w:multiLevelType w:val="hybridMultilevel"/>
    <w:tmpl w:val="32569010"/>
    <w:lvl w:ilvl="0" w:tplc="2E0C0CEE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E0633"/>
    <w:multiLevelType w:val="hybridMultilevel"/>
    <w:tmpl w:val="F7FE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35A86"/>
    <w:multiLevelType w:val="hybridMultilevel"/>
    <w:tmpl w:val="17D22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C416D"/>
    <w:multiLevelType w:val="hybridMultilevel"/>
    <w:tmpl w:val="2B70EE50"/>
    <w:lvl w:ilvl="0" w:tplc="32203AEC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64A05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87EBF"/>
    <w:multiLevelType w:val="hybridMultilevel"/>
    <w:tmpl w:val="32569010"/>
    <w:lvl w:ilvl="0" w:tplc="2E0C0CEE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E41A8F"/>
    <w:multiLevelType w:val="hybridMultilevel"/>
    <w:tmpl w:val="F07417B2"/>
    <w:lvl w:ilvl="0" w:tplc="72CEC5B0">
      <w:start w:val="1"/>
      <w:numFmt w:val="bullet"/>
      <w:pStyle w:val="BulletedListItem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DAF7B34"/>
    <w:multiLevelType w:val="hybridMultilevel"/>
    <w:tmpl w:val="17D22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5E2F44"/>
    <w:multiLevelType w:val="hybridMultilevel"/>
    <w:tmpl w:val="2682BF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8B7340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931B37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B3850"/>
    <w:multiLevelType w:val="hybridMultilevel"/>
    <w:tmpl w:val="2458AC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5D2A11"/>
    <w:multiLevelType w:val="hybridMultilevel"/>
    <w:tmpl w:val="0F604108"/>
    <w:lvl w:ilvl="0" w:tplc="5DFCE14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5D453B"/>
    <w:multiLevelType w:val="hybridMultilevel"/>
    <w:tmpl w:val="2B70EE50"/>
    <w:lvl w:ilvl="0" w:tplc="32203AEC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F1CF5"/>
    <w:multiLevelType w:val="hybridMultilevel"/>
    <w:tmpl w:val="8A0A49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402010"/>
    <w:multiLevelType w:val="hybridMultilevel"/>
    <w:tmpl w:val="91588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50B35"/>
    <w:multiLevelType w:val="hybridMultilevel"/>
    <w:tmpl w:val="33D8778C"/>
    <w:lvl w:ilvl="0" w:tplc="D500F59C">
      <w:start w:val="3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7AB4F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4A1DC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60333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54B65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2024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242AA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FA45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8E80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A2D59CA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280DC5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33740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6701185">
    <w:abstractNumId w:val="4"/>
  </w:num>
  <w:num w:numId="3" w16cid:durableId="1339650287">
    <w:abstractNumId w:val="15"/>
  </w:num>
  <w:num w:numId="4" w16cid:durableId="1722095503">
    <w:abstractNumId w:val="10"/>
  </w:num>
  <w:num w:numId="5" w16cid:durableId="1770194533">
    <w:abstractNumId w:val="25"/>
  </w:num>
  <w:num w:numId="6" w16cid:durableId="1922785926">
    <w:abstractNumId w:val="1"/>
  </w:num>
  <w:num w:numId="7" w16cid:durableId="623997576">
    <w:abstractNumId w:val="27"/>
  </w:num>
  <w:num w:numId="8" w16cid:durableId="793519496">
    <w:abstractNumId w:val="8"/>
  </w:num>
  <w:num w:numId="9" w16cid:durableId="859973318">
    <w:abstractNumId w:val="13"/>
  </w:num>
  <w:num w:numId="10" w16cid:durableId="1522822023">
    <w:abstractNumId w:val="28"/>
  </w:num>
  <w:num w:numId="11" w16cid:durableId="1701055108">
    <w:abstractNumId w:val="19"/>
  </w:num>
  <w:num w:numId="12" w16cid:durableId="2120637011">
    <w:abstractNumId w:val="20"/>
  </w:num>
  <w:num w:numId="13" w16cid:durableId="864056501">
    <w:abstractNumId w:val="21"/>
  </w:num>
  <w:num w:numId="14" w16cid:durableId="693574735">
    <w:abstractNumId w:val="18"/>
  </w:num>
  <w:num w:numId="15" w16cid:durableId="7877436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06387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99554">
    <w:abstractNumId w:val="14"/>
  </w:num>
  <w:num w:numId="18" w16cid:durableId="65568470">
    <w:abstractNumId w:val="11"/>
  </w:num>
  <w:num w:numId="19" w16cid:durableId="386221239">
    <w:abstractNumId w:val="9"/>
  </w:num>
  <w:num w:numId="20" w16cid:durableId="377974559">
    <w:abstractNumId w:val="17"/>
  </w:num>
  <w:num w:numId="21" w16cid:durableId="349377863">
    <w:abstractNumId w:val="4"/>
    <w:lvlOverride w:ilvl="0">
      <w:startOverride w:val="1"/>
    </w:lvlOverride>
  </w:num>
  <w:num w:numId="22" w16cid:durableId="1511795887">
    <w:abstractNumId w:val="23"/>
  </w:num>
  <w:num w:numId="23" w16cid:durableId="1606763850">
    <w:abstractNumId w:val="5"/>
  </w:num>
  <w:num w:numId="24" w16cid:durableId="1791127613">
    <w:abstractNumId w:val="6"/>
  </w:num>
  <w:num w:numId="25" w16cid:durableId="485783661">
    <w:abstractNumId w:val="12"/>
  </w:num>
  <w:num w:numId="26" w16cid:durableId="869295338">
    <w:abstractNumId w:val="24"/>
  </w:num>
  <w:num w:numId="27" w16cid:durableId="78529852">
    <w:abstractNumId w:val="3"/>
  </w:num>
  <w:num w:numId="28" w16cid:durableId="1524243818">
    <w:abstractNumId w:val="26"/>
  </w:num>
  <w:num w:numId="29" w16cid:durableId="793987257">
    <w:abstractNumId w:val="0"/>
  </w:num>
  <w:num w:numId="30" w16cid:durableId="1757048628">
    <w:abstractNumId w:val="7"/>
  </w:num>
  <w:num w:numId="31" w16cid:durableId="1297103658">
    <w:abstractNumId w:val="22"/>
  </w:num>
  <w:num w:numId="32" w16cid:durableId="1861814998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1ED4"/>
    <w:rsid w:val="0001361C"/>
    <w:rsid w:val="00046A83"/>
    <w:rsid w:val="0005073A"/>
    <w:rsid w:val="00053B86"/>
    <w:rsid w:val="00072698"/>
    <w:rsid w:val="000D6951"/>
    <w:rsid w:val="00105C88"/>
    <w:rsid w:val="0011421B"/>
    <w:rsid w:val="00116DA4"/>
    <w:rsid w:val="001250CA"/>
    <w:rsid w:val="001324A1"/>
    <w:rsid w:val="00140FD5"/>
    <w:rsid w:val="00155EDC"/>
    <w:rsid w:val="00162A7C"/>
    <w:rsid w:val="00172B88"/>
    <w:rsid w:val="0018338E"/>
    <w:rsid w:val="001A2EEE"/>
    <w:rsid w:val="001B595C"/>
    <w:rsid w:val="001B75FD"/>
    <w:rsid w:val="001C4D5A"/>
    <w:rsid w:val="001E602D"/>
    <w:rsid w:val="002016EE"/>
    <w:rsid w:val="00231788"/>
    <w:rsid w:val="00290049"/>
    <w:rsid w:val="002A76A2"/>
    <w:rsid w:val="002C5887"/>
    <w:rsid w:val="002E1FE0"/>
    <w:rsid w:val="00300F37"/>
    <w:rsid w:val="00302A08"/>
    <w:rsid w:val="003124E4"/>
    <w:rsid w:val="00325C70"/>
    <w:rsid w:val="00326AD6"/>
    <w:rsid w:val="00342109"/>
    <w:rsid w:val="00370D8C"/>
    <w:rsid w:val="00371EED"/>
    <w:rsid w:val="0038550A"/>
    <w:rsid w:val="00390CC7"/>
    <w:rsid w:val="003B5133"/>
    <w:rsid w:val="00416887"/>
    <w:rsid w:val="00422B7E"/>
    <w:rsid w:val="004435A6"/>
    <w:rsid w:val="00451954"/>
    <w:rsid w:val="004542A5"/>
    <w:rsid w:val="0048501E"/>
    <w:rsid w:val="004928D0"/>
    <w:rsid w:val="004A65A9"/>
    <w:rsid w:val="004B5417"/>
    <w:rsid w:val="00503436"/>
    <w:rsid w:val="00507E74"/>
    <w:rsid w:val="00513E6B"/>
    <w:rsid w:val="005147DE"/>
    <w:rsid w:val="00532698"/>
    <w:rsid w:val="00541812"/>
    <w:rsid w:val="0055765E"/>
    <w:rsid w:val="00575D9E"/>
    <w:rsid w:val="00590D5B"/>
    <w:rsid w:val="0059298D"/>
    <w:rsid w:val="00600DFB"/>
    <w:rsid w:val="00651F3F"/>
    <w:rsid w:val="00653192"/>
    <w:rsid w:val="00667A40"/>
    <w:rsid w:val="00695B02"/>
    <w:rsid w:val="006B2ECA"/>
    <w:rsid w:val="006B52B1"/>
    <w:rsid w:val="006D0491"/>
    <w:rsid w:val="006D59E1"/>
    <w:rsid w:val="006D627A"/>
    <w:rsid w:val="006F0623"/>
    <w:rsid w:val="006F1583"/>
    <w:rsid w:val="006F7DAF"/>
    <w:rsid w:val="007107E4"/>
    <w:rsid w:val="00715ACA"/>
    <w:rsid w:val="00732FDE"/>
    <w:rsid w:val="007349B7"/>
    <w:rsid w:val="0078187B"/>
    <w:rsid w:val="0078478B"/>
    <w:rsid w:val="007A4542"/>
    <w:rsid w:val="007E5C29"/>
    <w:rsid w:val="007F4633"/>
    <w:rsid w:val="00817A00"/>
    <w:rsid w:val="00836431"/>
    <w:rsid w:val="0085694E"/>
    <w:rsid w:val="00861F40"/>
    <w:rsid w:val="00895FAB"/>
    <w:rsid w:val="008A0BE1"/>
    <w:rsid w:val="008A29EB"/>
    <w:rsid w:val="008A40A8"/>
    <w:rsid w:val="008C6C77"/>
    <w:rsid w:val="008D0B14"/>
    <w:rsid w:val="008E506E"/>
    <w:rsid w:val="009305EE"/>
    <w:rsid w:val="00933B5A"/>
    <w:rsid w:val="00935848"/>
    <w:rsid w:val="0094431A"/>
    <w:rsid w:val="0096757D"/>
    <w:rsid w:val="00980A64"/>
    <w:rsid w:val="00992838"/>
    <w:rsid w:val="00992935"/>
    <w:rsid w:val="009E4741"/>
    <w:rsid w:val="009F634A"/>
    <w:rsid w:val="00A50AF9"/>
    <w:rsid w:val="00A536AE"/>
    <w:rsid w:val="00A61E4F"/>
    <w:rsid w:val="00A931DD"/>
    <w:rsid w:val="00AA1B1A"/>
    <w:rsid w:val="00AA419E"/>
    <w:rsid w:val="00AB5502"/>
    <w:rsid w:val="00AC73BA"/>
    <w:rsid w:val="00AD221F"/>
    <w:rsid w:val="00B20061"/>
    <w:rsid w:val="00B61EA5"/>
    <w:rsid w:val="00B62B37"/>
    <w:rsid w:val="00B72A5C"/>
    <w:rsid w:val="00B77111"/>
    <w:rsid w:val="00B86207"/>
    <w:rsid w:val="00BA0B6C"/>
    <w:rsid w:val="00C06052"/>
    <w:rsid w:val="00C20257"/>
    <w:rsid w:val="00C27EC9"/>
    <w:rsid w:val="00C34D4B"/>
    <w:rsid w:val="00C6416F"/>
    <w:rsid w:val="00C8072C"/>
    <w:rsid w:val="00CA62B9"/>
    <w:rsid w:val="00CA6B1D"/>
    <w:rsid w:val="00CB14DC"/>
    <w:rsid w:val="00CB382F"/>
    <w:rsid w:val="00CB48B2"/>
    <w:rsid w:val="00CC295C"/>
    <w:rsid w:val="00CC6B95"/>
    <w:rsid w:val="00CD7AB0"/>
    <w:rsid w:val="00CE733B"/>
    <w:rsid w:val="00CF52EC"/>
    <w:rsid w:val="00CF6DB6"/>
    <w:rsid w:val="00D50A65"/>
    <w:rsid w:val="00D71CA9"/>
    <w:rsid w:val="00D74AA2"/>
    <w:rsid w:val="00DD0200"/>
    <w:rsid w:val="00E05F3F"/>
    <w:rsid w:val="00E132A8"/>
    <w:rsid w:val="00E45808"/>
    <w:rsid w:val="00E536C3"/>
    <w:rsid w:val="00E660DF"/>
    <w:rsid w:val="00E678E2"/>
    <w:rsid w:val="00E93A39"/>
    <w:rsid w:val="00EA74E1"/>
    <w:rsid w:val="00EC49E5"/>
    <w:rsid w:val="00EE16E9"/>
    <w:rsid w:val="00EE2904"/>
    <w:rsid w:val="00EE5061"/>
    <w:rsid w:val="00EF3FAF"/>
    <w:rsid w:val="00F02E2F"/>
    <w:rsid w:val="00F06EF2"/>
    <w:rsid w:val="00F20CDC"/>
    <w:rsid w:val="00F53411"/>
    <w:rsid w:val="00F571CD"/>
    <w:rsid w:val="00F608CE"/>
    <w:rsid w:val="00F62395"/>
    <w:rsid w:val="00F85626"/>
    <w:rsid w:val="00F8706B"/>
    <w:rsid w:val="00F947DD"/>
    <w:rsid w:val="00FA63A1"/>
    <w:rsid w:val="00FC0562"/>
    <w:rsid w:val="00FC0C64"/>
    <w:rsid w:val="00FC3558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TemplateHeadingTwo">
    <w:name w:val="QA Template Heading Two"/>
    <w:basedOn w:val="Normal"/>
    <w:link w:val="QATemplateHeadingTwoChar"/>
    <w:qFormat/>
    <w:rsid w:val="00FF711A"/>
    <w:pPr>
      <w:spacing w:before="360" w:after="160" w:line="240" w:lineRule="auto"/>
    </w:pPr>
    <w:rPr>
      <w:rFonts w:ascii="Arial" w:hAnsi="Arial" w:cs="Arial"/>
      <w:b/>
      <w:color w:val="005AAB"/>
      <w:sz w:val="28"/>
      <w:lang w:val="en-GB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FF711A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FF711A"/>
    <w:rPr>
      <w:rFonts w:ascii="Arial" w:hAnsi="Arial" w:cs="Arial"/>
      <w:b/>
      <w:color w:val="005AAB"/>
      <w:sz w:val="28"/>
      <w:lang w:val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FF711A"/>
    <w:rPr>
      <w:rFonts w:ascii="Arial" w:hAnsi="Arial" w:cs="Arial"/>
      <w:b/>
      <w:noProof/>
      <w:color w:val="005AAB"/>
      <w:sz w:val="24"/>
      <w:szCs w:val="24"/>
      <w:lang w:val="en-GB" w:eastAsia="en-GB"/>
    </w:rPr>
  </w:style>
  <w:style w:type="paragraph" w:customStyle="1" w:styleId="NumBullet">
    <w:name w:val="NumBullet"/>
    <w:basedOn w:val="Normal"/>
    <w:link w:val="NumBulletChar"/>
    <w:qFormat/>
    <w:rsid w:val="00FF711A"/>
    <w:pPr>
      <w:numPr>
        <w:numId w:val="2"/>
      </w:numPr>
      <w:spacing w:before="0" w:after="80" w:line="240" w:lineRule="auto"/>
    </w:pPr>
    <w:rPr>
      <w:rFonts w:ascii="Arial" w:hAnsi="Arial" w:cs="Arial"/>
      <w:sz w:val="24"/>
      <w:lang w:val="en-GB"/>
    </w:rPr>
  </w:style>
  <w:style w:type="character" w:customStyle="1" w:styleId="NumBulletChar">
    <w:name w:val="NumBullet Char"/>
    <w:basedOn w:val="DefaultParagraphFont"/>
    <w:link w:val="NumBullet"/>
    <w:rsid w:val="00FF711A"/>
    <w:rPr>
      <w:rFonts w:ascii="Arial" w:hAnsi="Arial" w:cs="Arial"/>
      <w:color w:val="000000" w:themeColor="text1"/>
      <w:sz w:val="24"/>
      <w:lang w:val="en-GB"/>
    </w:rPr>
  </w:style>
  <w:style w:type="paragraph" w:customStyle="1" w:styleId="NormalFirstPara">
    <w:name w:val="Normal First Para"/>
    <w:basedOn w:val="Normal"/>
    <w:next w:val="Normal"/>
    <w:link w:val="NormalFirstParaCharChar"/>
    <w:rsid w:val="00FF711A"/>
    <w:pPr>
      <w:keepLines/>
      <w:spacing w:before="100" w:after="120" w:line="240" w:lineRule="exact"/>
      <w:ind w:left="357"/>
      <w:jc w:val="both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locked/>
    <w:rsid w:val="00FF711A"/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QATemplateBodyCopyChar">
    <w:name w:val="QA Template Body Copy Char"/>
    <w:basedOn w:val="DefaultParagraphFont"/>
    <w:link w:val="QATemplateBodyCopy"/>
    <w:locked/>
    <w:rsid w:val="00F608CE"/>
    <w:rPr>
      <w:rFonts w:ascii="Arial" w:hAnsi="Arial" w:cs="Arial"/>
      <w:color w:val="000000" w:themeColor="text1"/>
      <w:sz w:val="24"/>
    </w:rPr>
  </w:style>
  <w:style w:type="paragraph" w:customStyle="1" w:styleId="QATemplateBodyCopy">
    <w:name w:val="QA Template Body Copy"/>
    <w:basedOn w:val="Normal"/>
    <w:link w:val="QATemplateBodyCopyChar"/>
    <w:qFormat/>
    <w:rsid w:val="00F608CE"/>
    <w:pPr>
      <w:spacing w:before="120" w:after="160" w:line="240" w:lineRule="auto"/>
    </w:pPr>
    <w:rPr>
      <w:rFonts w:ascii="Arial" w:hAnsi="Arial" w:cs="Arial"/>
      <w:sz w:val="24"/>
    </w:rPr>
  </w:style>
  <w:style w:type="character" w:customStyle="1" w:styleId="CodeText">
    <w:name w:val="Code Text"/>
    <w:basedOn w:val="DefaultParagraphFont"/>
    <w:rsid w:val="00F608CE"/>
    <w:rPr>
      <w:rFonts w:ascii="Lucida Console" w:hAnsi="Lucida Console" w:hint="default"/>
      <w:strike w:val="0"/>
      <w:dstrike w:val="0"/>
      <w:spacing w:val="0"/>
      <w:w w:val="100"/>
      <w:sz w:val="22"/>
      <w:szCs w:val="18"/>
      <w:u w:val="none"/>
      <w:effect w:val="none"/>
      <w:vertAlign w:val="baseline"/>
    </w:rPr>
  </w:style>
  <w:style w:type="character" w:customStyle="1" w:styleId="BulletedListItemCharChar">
    <w:name w:val="Bulleted List Item Char Char"/>
    <w:basedOn w:val="DefaultParagraphFont"/>
    <w:link w:val="BulletedListItem"/>
    <w:locked/>
    <w:rsid w:val="001B75FD"/>
    <w:rPr>
      <w:rFonts w:ascii="Arial" w:eastAsia="Times New Roman" w:hAnsi="Arial" w:cs="Times New Roman"/>
      <w:sz w:val="24"/>
      <w:szCs w:val="24"/>
    </w:rPr>
  </w:style>
  <w:style w:type="paragraph" w:customStyle="1" w:styleId="BulletedListItem">
    <w:name w:val="Bulleted List Item"/>
    <w:basedOn w:val="Normal"/>
    <w:link w:val="BulletedListItemCharChar"/>
    <w:rsid w:val="001B75FD"/>
    <w:pPr>
      <w:keepLines/>
      <w:numPr>
        <w:numId w:val="3"/>
      </w:numPr>
      <w:tabs>
        <w:tab w:val="clear" w:pos="720"/>
        <w:tab w:val="num" w:pos="900"/>
      </w:tabs>
      <w:spacing w:before="100" w:after="120" w:line="240" w:lineRule="exact"/>
      <w:ind w:left="900"/>
      <w:jc w:val="both"/>
    </w:pPr>
    <w:rPr>
      <w:rFonts w:ascii="Arial" w:eastAsia="Times New Roman" w:hAnsi="Arial" w:cs="Times New Roman"/>
      <w:color w:val="auto"/>
      <w:sz w:val="24"/>
      <w:szCs w:val="24"/>
    </w:rPr>
  </w:style>
  <w:style w:type="character" w:customStyle="1" w:styleId="NoteChar">
    <w:name w:val="Note Char"/>
    <w:basedOn w:val="DefaultParagraphFont"/>
    <w:link w:val="Note"/>
    <w:locked/>
    <w:rsid w:val="001B75FD"/>
    <w:rPr>
      <w:rFonts w:ascii="Tahoma" w:eastAsia="Times New Roman" w:hAnsi="Tahoma" w:cs="Tahoma"/>
      <w:szCs w:val="24"/>
    </w:rPr>
  </w:style>
  <w:style w:type="paragraph" w:customStyle="1" w:styleId="Note">
    <w:name w:val="Note"/>
    <w:basedOn w:val="Normal"/>
    <w:next w:val="Normal"/>
    <w:link w:val="NoteChar"/>
    <w:rsid w:val="001B75FD"/>
    <w:pPr>
      <w:keepLines/>
      <w:pBdr>
        <w:top w:val="single" w:sz="12" w:space="3" w:color="auto" w:shadow="1"/>
        <w:left w:val="single" w:sz="12" w:space="4" w:color="auto" w:shadow="1"/>
        <w:bottom w:val="single" w:sz="12" w:space="3" w:color="auto" w:shadow="1"/>
        <w:right w:val="single" w:sz="12" w:space="4" w:color="auto" w:shadow="1"/>
      </w:pBdr>
      <w:spacing w:before="100" w:after="120" w:line="240" w:lineRule="exact"/>
      <w:ind w:left="1627" w:right="677" w:hanging="720"/>
      <w:jc w:val="both"/>
    </w:pPr>
    <w:rPr>
      <w:rFonts w:ascii="Tahoma" w:eastAsia="Times New Roman" w:hAnsi="Tahoma" w:cs="Tahoma"/>
      <w:color w:val="auto"/>
      <w:szCs w:val="24"/>
    </w:rPr>
  </w:style>
  <w:style w:type="character" w:customStyle="1" w:styleId="StepContinuationChar">
    <w:name w:val="Step Continuation Char"/>
    <w:basedOn w:val="DefaultParagraphFont"/>
    <w:link w:val="StepContinuation"/>
    <w:locked/>
    <w:rsid w:val="00E660DF"/>
    <w:rPr>
      <w:rFonts w:ascii="Arial" w:eastAsia="Times New Roman" w:hAnsi="Arial" w:cs="Times New Roman"/>
      <w:bCs/>
      <w:sz w:val="24"/>
      <w:szCs w:val="20"/>
    </w:rPr>
  </w:style>
  <w:style w:type="paragraph" w:customStyle="1" w:styleId="StepContinuation">
    <w:name w:val="Step Continuation"/>
    <w:basedOn w:val="Normal"/>
    <w:next w:val="Normal"/>
    <w:link w:val="StepContinuationChar"/>
    <w:rsid w:val="00E660DF"/>
    <w:pPr>
      <w:keepLines/>
      <w:spacing w:before="120" w:after="60" w:line="240" w:lineRule="exact"/>
      <w:ind w:left="902"/>
      <w:jc w:val="both"/>
    </w:pPr>
    <w:rPr>
      <w:rFonts w:ascii="Arial" w:eastAsia="Times New Roman" w:hAnsi="Arial" w:cs="Times New Roman"/>
      <w:bCs/>
      <w:color w:val="auto"/>
      <w:sz w:val="24"/>
      <w:szCs w:val="20"/>
    </w:rPr>
  </w:style>
  <w:style w:type="paragraph" w:styleId="ListBullet">
    <w:name w:val="List Bullet"/>
    <w:basedOn w:val="Normal"/>
    <w:uiPriority w:val="99"/>
    <w:unhideWhenUsed/>
    <w:rsid w:val="00933B5A"/>
    <w:pPr>
      <w:numPr>
        <w:numId w:val="29"/>
      </w:numPr>
      <w:spacing w:before="0" w:after="7" w:line="247" w:lineRule="auto"/>
      <w:contextualSpacing/>
    </w:pPr>
    <w:rPr>
      <w:rFonts w:ascii="Arial" w:eastAsia="Arial" w:hAnsi="Arial" w:cs="Arial"/>
      <w:color w:val="000000"/>
      <w:sz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3EF5B1D149FDF49B1880C030D548140" ma:contentTypeVersion="0" ma:contentTypeDescription="Base content type which represents courseware documents" ma:contentTypeScope="" ma:versionID="ab0d7ca79e0ea5a537b031f986da336c">
  <xsd:schema xmlns:xsd="http://www.w3.org/2001/XMLSchema" xmlns:xs="http://www.w3.org/2001/XMLSchema" xmlns:p="http://schemas.microsoft.com/office/2006/metadata/properties" xmlns:ns2="6794D9DE-4FDF-4DC0-8B2C-5438320C69D5" targetNamespace="http://schemas.microsoft.com/office/2006/metadata/properties" ma:root="true" ma:fieldsID="7ff8e7c62cc10108c036e94c947d8fb9" ns2:_="">
    <xsd:import namespace="6794D9DE-4FDF-4DC0-8B2C-5438320C69D5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4D9DE-4FDF-4DC0-8B2C-5438320C69D5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6794D9DE-4FDF-4DC0-8B2C-5438320C69D5" xsi:nil="true"/>
    <BookTypeField0 xmlns="6794D9DE-4FDF-4DC0-8B2C-5438320C69D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6794D9DE-4FDF-4DC0-8B2C-5438320C69D5">1</SequenceNumber>
  </documentManagement>
</p:properties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E48E66-3258-4083-A9EF-59D757C75E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94D9DE-4FDF-4DC0-8B2C-5438320C69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5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Mike Baradaran</cp:lastModifiedBy>
  <cp:revision>87</cp:revision>
  <dcterms:created xsi:type="dcterms:W3CDTF">2019-08-09T10:58:00Z</dcterms:created>
  <dcterms:modified xsi:type="dcterms:W3CDTF">2022-10-13T10:42:00Z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0x010100F0967B7CEE8D417F966757887D9466FB00B3EF5B1D149FDF49B1880C030D548140</vt:lpwstr>
  </property>
  <property fmtid="{D5CDD505-2E9C-101B-9397-08002B2CF9AE}" pid="3" name="BookType">
    <vt:lpwstr>8</vt:lpwstr>
  </property>
</Properties>
</file>