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9FFE" w14:textId="77777777" w:rsidR="004F362E" w:rsidRDefault="009C4978">
      <w:pPr>
        <w:pStyle w:val="Heading1"/>
        <w:spacing w:before="0" w:after="0" w:line="259" w:lineRule="auto"/>
        <w:rPr>
          <w:rFonts w:ascii="Krana Fat B" w:eastAsia="Krana Fat B" w:hAnsi="Krana Fat B" w:cs="Krana Fat B"/>
          <w:b/>
          <w:color w:val="004050"/>
        </w:rPr>
      </w:pPr>
      <w:r w:rsidRPr="009C4978">
        <w:rPr>
          <w:rFonts w:ascii="Krana Fat B" w:eastAsia="Krana Fat B" w:hAnsi="Krana Fat B" w:cs="Krana Fat B"/>
          <w:b/>
          <w:color w:val="004050"/>
        </w:rPr>
        <w:t xml:space="preserve">Labs for Linting With Python  </w:t>
      </w:r>
    </w:p>
    <w:p w14:paraId="096D9FFF" w14:textId="77777777" w:rsidR="004F362E" w:rsidRDefault="004F362E"/>
    <w:p w14:paraId="096DA000" w14:textId="77777777" w:rsidR="004F362E" w:rsidRDefault="009C4978">
      <w:pPr>
        <w:spacing w:before="192" w:line="259" w:lineRule="auto"/>
        <w:rPr>
          <w:rFonts w:ascii="Montserrat Light" w:eastAsia="Montserrat Light" w:hAnsi="Montserrat Light" w:cs="Montserrat Light"/>
        </w:rPr>
      </w:pPr>
      <w:r>
        <w:rPr>
          <w:rFonts w:ascii="Montserrat Light" w:eastAsia="Montserrat Light" w:hAnsi="Montserrat Light" w:cs="Montserrat Light"/>
          <w:b/>
        </w:rPr>
        <w:t>Duration:</w:t>
      </w:r>
      <w:r>
        <w:rPr>
          <w:rFonts w:ascii="Montserrat Light" w:eastAsia="Montserrat Light" w:hAnsi="Montserrat Light" w:cs="Montserrat Light"/>
        </w:rPr>
        <w:t xml:space="preserve"> 30 minutes.</w:t>
      </w:r>
    </w:p>
    <w:p w14:paraId="096DA001" w14:textId="77777777" w:rsidR="004F362E" w:rsidRDefault="004F362E">
      <w:pPr>
        <w:spacing w:before="192" w:line="259" w:lineRule="auto"/>
        <w:rPr>
          <w:rFonts w:ascii="Montserrat Light" w:eastAsia="Montserrat Light" w:hAnsi="Montserrat Light" w:cs="Montserrat Light"/>
        </w:rPr>
      </w:pPr>
    </w:p>
    <w:p w14:paraId="096DA002" w14:textId="77777777" w:rsidR="004F362E" w:rsidRDefault="009C4978">
      <w:pPr>
        <w:pStyle w:val="Heading2"/>
        <w:spacing w:before="40" w:after="0" w:line="259" w:lineRule="auto"/>
        <w:rPr>
          <w:rFonts w:ascii="Montserrat" w:eastAsia="Montserrat" w:hAnsi="Montserrat" w:cs="Montserrat"/>
          <w:b/>
          <w:color w:val="004050"/>
          <w:sz w:val="22"/>
          <w:szCs w:val="22"/>
        </w:rPr>
      </w:pPr>
      <w:r>
        <w:rPr>
          <w:rFonts w:ascii="Montserrat" w:eastAsia="Montserrat" w:hAnsi="Montserrat" w:cs="Montserrat"/>
          <w:b/>
          <w:color w:val="004050"/>
          <w:sz w:val="22"/>
          <w:szCs w:val="22"/>
        </w:rPr>
        <w:t xml:space="preserve">Objective </w:t>
      </w:r>
    </w:p>
    <w:p w14:paraId="096DA003" w14:textId="77777777" w:rsidR="004F362E" w:rsidRDefault="009C4978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0" w:name="_gjdgxs" w:colFirst="0" w:colLast="0"/>
      <w:bookmarkEnd w:id="0"/>
      <w:r>
        <w:rPr>
          <w:rFonts w:ascii="Montserrat Light" w:eastAsia="Montserrat Light" w:hAnsi="Montserrat Light" w:cs="Montserrat Light"/>
        </w:rPr>
        <w:t>This is a short exercise to practice using linting in Python</w:t>
      </w:r>
    </w:p>
    <w:p w14:paraId="096DA004" w14:textId="77777777" w:rsidR="004F362E" w:rsidRDefault="009C4978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1" w:name="_gg2d4br0r2f4" w:colFirst="0" w:colLast="0"/>
      <w:bookmarkEnd w:id="1"/>
      <w:r>
        <w:rPr>
          <w:rFonts w:ascii="Montserrat Light" w:eastAsia="Montserrat Light" w:hAnsi="Montserrat Light" w:cs="Montserrat Light"/>
        </w:rPr>
        <w:t xml:space="preserve">Part 1 </w:t>
      </w:r>
    </w:p>
    <w:p w14:paraId="096DA005" w14:textId="77777777" w:rsidR="004F362E" w:rsidRDefault="009C497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2" w:name="_xs2coi2wb6sb" w:colFirst="0" w:colLast="0"/>
      <w:bookmarkEnd w:id="2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def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sequence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, item):</w:t>
      </w:r>
    </w:p>
    <w:p w14:paraId="096DA006" w14:textId="77777777" w:rsidR="004F362E" w:rsidRDefault="009C497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3" w:name="_kvuzv1qq2361" w:colFirst="0" w:colLast="0"/>
      <w:bookmarkEnd w:id="3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y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8080"/>
          <w:sz w:val="21"/>
          <w:szCs w:val="21"/>
        </w:rPr>
        <w:t>0</w:t>
      </w:r>
    </w:p>
    <w:p w14:paraId="096DA007" w14:textId="77777777" w:rsidR="004F362E" w:rsidRDefault="009C497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4" w:name="_unvxqn7etpj7" w:colFirst="0" w:colLast="0"/>
      <w:bookmarkEnd w:id="4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for n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sequence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:</w:t>
      </w:r>
    </w:p>
    <w:p w14:paraId="096DA008" w14:textId="77777777" w:rsidR="004F362E" w:rsidRDefault="009C497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5" w:name="_bhl3s9364m9d" w:colFirst="0" w:colLast="0"/>
      <w:bookmarkEnd w:id="5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n == item:</w:t>
      </w:r>
    </w:p>
    <w:p w14:paraId="096DA009" w14:textId="77777777" w:rsidR="004F362E" w:rsidRDefault="009C497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333333"/>
          <w:sz w:val="21"/>
          <w:szCs w:val="21"/>
        </w:rPr>
      </w:pPr>
      <w:bookmarkStart w:id="6" w:name="_ix53nsoj4xoi" w:colFirst="0" w:colLast="0"/>
      <w:bookmarkEnd w:id="6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y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+= </w:t>
      </w:r>
      <w:r>
        <w:rPr>
          <w:rFonts w:ascii="Courier New" w:eastAsia="Courier New" w:hAnsi="Courier New" w:cs="Courier New"/>
          <w:color w:val="008080"/>
          <w:sz w:val="21"/>
          <w:szCs w:val="21"/>
        </w:rPr>
        <w:t>1</w:t>
      </w:r>
    </w:p>
    <w:p w14:paraId="096DA00A" w14:textId="77777777" w:rsidR="004F362E" w:rsidRDefault="009C497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nil"/>
        </w:pBdr>
        <w:spacing w:before="192" w:line="259" w:lineRule="auto"/>
        <w:rPr>
          <w:rFonts w:ascii="Courier New" w:eastAsia="Courier New" w:hAnsi="Courier New" w:cs="Courier New"/>
          <w:color w:val="0086B3"/>
          <w:sz w:val="21"/>
          <w:szCs w:val="21"/>
        </w:rPr>
      </w:pPr>
      <w:bookmarkStart w:id="7" w:name="_onv8uleyzjd3" w:colFirst="0" w:colLast="0"/>
      <w:bookmarkEnd w:id="7"/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color w:val="333333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6B3"/>
          <w:sz w:val="21"/>
          <w:szCs w:val="21"/>
        </w:rPr>
        <w:t>y</w:t>
      </w:r>
    </w:p>
    <w:p w14:paraId="096DA00B" w14:textId="77777777" w:rsidR="004F362E" w:rsidRDefault="009C4978">
      <w:pPr>
        <w:spacing w:before="192" w:line="259" w:lineRule="auto"/>
        <w:rPr>
          <w:rFonts w:ascii="Montserrat" w:eastAsia="Montserrat" w:hAnsi="Montserrat" w:cs="Montserrat"/>
          <w:color w:val="333333"/>
          <w:sz w:val="21"/>
          <w:szCs w:val="21"/>
        </w:rPr>
      </w:pPr>
      <w:bookmarkStart w:id="8" w:name="_naw9qavl5yky" w:colFirst="0" w:colLast="0"/>
      <w:bookmarkEnd w:id="8"/>
      <w:r>
        <w:rPr>
          <w:rFonts w:ascii="Montserrat" w:eastAsia="Montserrat" w:hAnsi="Montserrat" w:cs="Montserrat"/>
          <w:color w:val="333333"/>
          <w:sz w:val="21"/>
          <w:szCs w:val="21"/>
        </w:rPr>
        <w:t>Get 10/10 with pylint on this program.</w:t>
      </w:r>
    </w:p>
    <w:sectPr w:rsidR="004F36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62E"/>
    <w:rsid w:val="003049AB"/>
    <w:rsid w:val="004C3E53"/>
    <w:rsid w:val="004F362E"/>
    <w:rsid w:val="00641404"/>
    <w:rsid w:val="00993FC1"/>
    <w:rsid w:val="009C4978"/>
    <w:rsid w:val="00E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9FFE"/>
  <w15:docId w15:val="{6CF1277E-32FB-4B4A-9B25-C7A9FEE4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3229F7-C192-4E85-9CF1-3BAB14F33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442ECE-2524-450E-B55D-0C15EECAF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71489C-7E6A-4836-881D-3FC90B84C5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202</Characters>
  <Application>Microsoft Office Word</Application>
  <DocSecurity>0</DocSecurity>
  <Lines>14</Lines>
  <Paragraphs>12</Paragraphs>
  <ScaleCrop>false</ScaleCrop>
  <Company>QA Ltd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reeves</dc:creator>
  <cp:lastModifiedBy>Reeves, Chris</cp:lastModifiedBy>
  <cp:revision>4</cp:revision>
  <dcterms:created xsi:type="dcterms:W3CDTF">2023-04-03T12:53:00Z</dcterms:created>
  <dcterms:modified xsi:type="dcterms:W3CDTF">2026-01-12T12:10:00Z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</Properties>
</file>