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0F958B" w14:textId="182FB8A2" w:rsidR="0019768A" w:rsidRPr="00CC354E" w:rsidRDefault="00893360" w:rsidP="00E74D70">
      <w:pPr>
        <w:pStyle w:val="Heading2"/>
      </w:pPr>
      <w:r w:rsidRPr="00CC354E">
        <w:t>Exercise 1: City List</w:t>
      </w:r>
    </w:p>
    <w:p w14:paraId="53A865FA" w14:textId="1F49D201" w:rsidR="00893360" w:rsidRDefault="00893360" w:rsidP="00E74D70">
      <w:pPr>
        <w:pStyle w:val="ParagraphStyle"/>
      </w:pPr>
      <w:r w:rsidRPr="00893360">
        <w:t xml:space="preserve">In this exercise, you will create a query to return a </w:t>
      </w:r>
      <w:proofErr w:type="gramStart"/>
      <w:r>
        <w:t>City</w:t>
      </w:r>
      <w:proofErr w:type="gramEnd"/>
      <w:r w:rsidRPr="00893360">
        <w:t xml:space="preserve"> list of both</w:t>
      </w:r>
      <w:r>
        <w:t xml:space="preserve"> Customers and Suppliers.</w:t>
      </w:r>
    </w:p>
    <w:p w14:paraId="113F3F85" w14:textId="42748564" w:rsidR="00893360" w:rsidRDefault="00893360"/>
    <w:p w14:paraId="0B2E3063" w14:textId="66171B77" w:rsidR="00893360" w:rsidRPr="00CC354E" w:rsidRDefault="00893360" w:rsidP="00E74D70">
      <w:pPr>
        <w:pStyle w:val="Bold"/>
      </w:pPr>
      <w:r w:rsidRPr="00CC354E">
        <w:t>Task 1:</w:t>
      </w:r>
      <w:r w:rsidR="00697BF1" w:rsidRPr="00CC354E">
        <w:t xml:space="preserve"> Customer Cities</w:t>
      </w:r>
    </w:p>
    <w:p w14:paraId="79310FD9" w14:textId="463E3E58" w:rsidR="00893360" w:rsidRDefault="00893360" w:rsidP="00E74D70">
      <w:pPr>
        <w:pStyle w:val="ParagraphNumbered"/>
      </w:pPr>
      <w:r>
        <w:t xml:space="preserve">Write a query to return the City column from </w:t>
      </w:r>
      <w:proofErr w:type="spellStart"/>
      <w:r>
        <w:t>dbo.Customer</w:t>
      </w:r>
      <w:r w:rsidR="00CC09B0">
        <w:t>s</w:t>
      </w:r>
      <w:proofErr w:type="spellEnd"/>
      <w:r>
        <w:t>.</w:t>
      </w:r>
    </w:p>
    <w:p w14:paraId="13B46A57" w14:textId="33EABDED" w:rsidR="00893360" w:rsidRDefault="00893360" w:rsidP="00E74D70">
      <w:pPr>
        <w:pStyle w:val="ParagraphNumbered"/>
      </w:pPr>
      <w:r>
        <w:t>Order the Cities in ascending order.</w:t>
      </w:r>
    </w:p>
    <w:p w14:paraId="4F84EBD0" w14:textId="20D9C0EA" w:rsidR="004114FD" w:rsidRDefault="004114FD" w:rsidP="00E74D70">
      <w:pPr>
        <w:pStyle w:val="ParagraphNumbered"/>
      </w:pPr>
      <w:r w:rsidRPr="004114FD">
        <w:t>Execute the query by hitting the &lt;F5&gt; key.</w:t>
      </w:r>
    </w:p>
    <w:p w14:paraId="4C72D0DC" w14:textId="2781DBA9" w:rsidR="00893360" w:rsidRDefault="00893360" w:rsidP="00E74D70">
      <w:pPr>
        <w:pStyle w:val="ParagraphNumbered"/>
      </w:pPr>
      <w:r>
        <w:t>The query should return 91 rows, make a note of how many times London appears in the result set.</w:t>
      </w:r>
    </w:p>
    <w:p w14:paraId="3BD4BA10" w14:textId="74A2CF83" w:rsidR="00893360" w:rsidRDefault="00893360" w:rsidP="00893360"/>
    <w:p w14:paraId="24FFDBD6" w14:textId="476D80BA" w:rsidR="00893360" w:rsidRPr="00CC354E" w:rsidRDefault="00893360" w:rsidP="00E74D70">
      <w:pPr>
        <w:pStyle w:val="Bold"/>
      </w:pPr>
      <w:r w:rsidRPr="00CC354E">
        <w:t>Task 2:</w:t>
      </w:r>
      <w:r w:rsidR="00697BF1" w:rsidRPr="00CC354E">
        <w:t xml:space="preserve"> Supplier Cities</w:t>
      </w:r>
    </w:p>
    <w:p w14:paraId="227864B8" w14:textId="150C8C25" w:rsidR="00893360" w:rsidRDefault="00893360" w:rsidP="00E74D70">
      <w:pPr>
        <w:pStyle w:val="ParagraphNumbered"/>
        <w:numPr>
          <w:ilvl w:val="0"/>
          <w:numId w:val="14"/>
        </w:numPr>
      </w:pPr>
      <w:r>
        <w:t xml:space="preserve">Write a query to return the City column from </w:t>
      </w:r>
      <w:proofErr w:type="spellStart"/>
      <w:r>
        <w:t>dbo.Supplier</w:t>
      </w:r>
      <w:r w:rsidR="00CC09B0">
        <w:t>s</w:t>
      </w:r>
      <w:proofErr w:type="spellEnd"/>
      <w:r>
        <w:t>.</w:t>
      </w:r>
    </w:p>
    <w:p w14:paraId="7FBCB7FD" w14:textId="6029BC24" w:rsidR="00893360" w:rsidRDefault="00893360" w:rsidP="00E74D70">
      <w:pPr>
        <w:pStyle w:val="ParagraphNumbered"/>
        <w:numPr>
          <w:ilvl w:val="0"/>
          <w:numId w:val="14"/>
        </w:numPr>
      </w:pPr>
      <w:r>
        <w:t>Order the Cities in ascending order.</w:t>
      </w:r>
    </w:p>
    <w:p w14:paraId="3C239170" w14:textId="0D9B0B79" w:rsidR="004114FD" w:rsidRDefault="004114FD" w:rsidP="00E74D70">
      <w:pPr>
        <w:pStyle w:val="ParagraphNumbered"/>
        <w:numPr>
          <w:ilvl w:val="0"/>
          <w:numId w:val="14"/>
        </w:numPr>
      </w:pPr>
      <w:r w:rsidRPr="004114FD">
        <w:t>Execute the query by hitting the &lt;F5&gt; key.</w:t>
      </w:r>
    </w:p>
    <w:p w14:paraId="05EB5A40" w14:textId="0EB7C414" w:rsidR="00893360" w:rsidRDefault="00893360" w:rsidP="00E74D70">
      <w:pPr>
        <w:pStyle w:val="ParagraphNumbered"/>
        <w:numPr>
          <w:ilvl w:val="0"/>
          <w:numId w:val="14"/>
        </w:numPr>
      </w:pPr>
      <w:r>
        <w:t xml:space="preserve">The query should return </w:t>
      </w:r>
      <w:r w:rsidR="00697BF1">
        <w:t>29</w:t>
      </w:r>
      <w:r>
        <w:t xml:space="preserve"> rows, make a note of how many times London appears in the result set.</w:t>
      </w:r>
    </w:p>
    <w:p w14:paraId="4F86B21B" w14:textId="4EF03AFB" w:rsidR="00893360" w:rsidRDefault="00893360" w:rsidP="00893360"/>
    <w:p w14:paraId="7113A019" w14:textId="795FF7A9" w:rsidR="00697BF1" w:rsidRDefault="00697BF1" w:rsidP="00E74D70">
      <w:pPr>
        <w:pStyle w:val="Bold"/>
      </w:pPr>
      <w:r w:rsidRPr="00CC354E">
        <w:t>Task 3: Complete list of Cities</w:t>
      </w:r>
    </w:p>
    <w:p w14:paraId="1A868AD1" w14:textId="33252AE1" w:rsidR="004114FD" w:rsidRDefault="004114FD" w:rsidP="00E74D70">
      <w:pPr>
        <w:pStyle w:val="ParagraphNumbered"/>
        <w:numPr>
          <w:ilvl w:val="0"/>
          <w:numId w:val="15"/>
        </w:numPr>
      </w:pPr>
      <w:r w:rsidRPr="004114FD">
        <w:t>Create a new query and save it with a filename of “</w:t>
      </w:r>
      <w:proofErr w:type="spellStart"/>
      <w:r>
        <w:t>AllCities</w:t>
      </w:r>
      <w:r w:rsidRPr="004114FD">
        <w:t>.sql</w:t>
      </w:r>
      <w:proofErr w:type="spellEnd"/>
      <w:r w:rsidRPr="004114FD">
        <w:t>”.</w:t>
      </w:r>
    </w:p>
    <w:p w14:paraId="50972EAD" w14:textId="5A54415E" w:rsidR="00697BF1" w:rsidRDefault="00697BF1" w:rsidP="00E74D70">
      <w:pPr>
        <w:pStyle w:val="ParagraphNumbered"/>
        <w:numPr>
          <w:ilvl w:val="0"/>
          <w:numId w:val="15"/>
        </w:numPr>
      </w:pPr>
      <w:r>
        <w:t>Using the queries from Tasks 1 and 2, create a query to combine the two data sets</w:t>
      </w:r>
      <w:r w:rsidR="00776E1F">
        <w:t xml:space="preserve"> with UNION ALL</w:t>
      </w:r>
      <w:r>
        <w:t>. Please note you can only have one ORDER BY clause when combining the two queries.</w:t>
      </w:r>
    </w:p>
    <w:p w14:paraId="6D5CA02B" w14:textId="1579767A" w:rsidR="004114FD" w:rsidRDefault="004114FD" w:rsidP="00E74D70">
      <w:pPr>
        <w:pStyle w:val="ParagraphNumbered"/>
        <w:numPr>
          <w:ilvl w:val="0"/>
          <w:numId w:val="15"/>
        </w:numPr>
      </w:pPr>
      <w:r w:rsidRPr="004114FD">
        <w:t>Execute the query by hitting the &lt;F5&gt; key.</w:t>
      </w:r>
    </w:p>
    <w:p w14:paraId="122E27EA" w14:textId="77777777" w:rsidR="00776E1F" w:rsidRDefault="00776E1F" w:rsidP="00E74D70">
      <w:pPr>
        <w:pStyle w:val="ParagraphNumbered"/>
        <w:numPr>
          <w:ilvl w:val="0"/>
          <w:numId w:val="15"/>
        </w:numPr>
      </w:pPr>
      <w:r>
        <w:t>Test the query:</w:t>
      </w:r>
    </w:p>
    <w:p w14:paraId="61047CB2" w14:textId="77777777" w:rsidR="00776E1F" w:rsidRDefault="00776E1F" w:rsidP="00E74D70">
      <w:pPr>
        <w:pStyle w:val="ParagraphBullet"/>
      </w:pPr>
      <w:r>
        <w:t xml:space="preserve">How many rows were returned? </w:t>
      </w:r>
    </w:p>
    <w:p w14:paraId="1F80BCB8" w14:textId="513E6062" w:rsidR="00776E1F" w:rsidRDefault="00776E1F" w:rsidP="00E74D70">
      <w:pPr>
        <w:pStyle w:val="ParagraphBullet"/>
      </w:pPr>
      <w:r>
        <w:t>Are there duplicate rows returned?</w:t>
      </w:r>
    </w:p>
    <w:p w14:paraId="4275E966" w14:textId="06507A19" w:rsidR="00697BF1" w:rsidRDefault="00776E1F" w:rsidP="00E74D70">
      <w:pPr>
        <w:pStyle w:val="ParagraphNumbered"/>
      </w:pPr>
      <w:r>
        <w:t>Alter the query to now use UNION.</w:t>
      </w:r>
    </w:p>
    <w:p w14:paraId="7B8C54EC" w14:textId="77777777" w:rsidR="00776E1F" w:rsidRDefault="00776E1F" w:rsidP="00E74D70">
      <w:pPr>
        <w:pStyle w:val="ParagraphNumbered"/>
      </w:pPr>
      <w:r>
        <w:t>Test the query:</w:t>
      </w:r>
    </w:p>
    <w:p w14:paraId="51A2E862" w14:textId="77777777" w:rsidR="00776E1F" w:rsidRDefault="00776E1F" w:rsidP="00E74D70">
      <w:pPr>
        <w:pStyle w:val="ParagraphBullet"/>
      </w:pPr>
      <w:r>
        <w:t xml:space="preserve">How many rows were returned? </w:t>
      </w:r>
    </w:p>
    <w:p w14:paraId="5868CC93" w14:textId="34B50418" w:rsidR="00776E1F" w:rsidRDefault="00776E1F" w:rsidP="00E74D70">
      <w:pPr>
        <w:pStyle w:val="ParagraphBullet"/>
      </w:pPr>
      <w:r>
        <w:t>Are there duplicate rows returned?</w:t>
      </w:r>
    </w:p>
    <w:p w14:paraId="6C9E2B4C" w14:textId="0AEFE897" w:rsidR="00776E1F" w:rsidRDefault="00E74D70" w:rsidP="00776E1F">
      <w:r>
        <w:br w:type="page"/>
      </w:r>
    </w:p>
    <w:p w14:paraId="61C0C968" w14:textId="0E8B838A" w:rsidR="00776E1F" w:rsidRPr="00CC354E" w:rsidRDefault="00776E1F" w:rsidP="00E74D70">
      <w:pPr>
        <w:pStyle w:val="Heading2"/>
      </w:pPr>
      <w:r w:rsidRPr="00CC354E">
        <w:lastRenderedPageBreak/>
        <w:t>Exercise 2: City Overlap</w:t>
      </w:r>
    </w:p>
    <w:p w14:paraId="73498851" w14:textId="7EF9563A" w:rsidR="00CC09B0" w:rsidRDefault="00776E1F" w:rsidP="00E74D70">
      <w:pPr>
        <w:pStyle w:val="ParagraphStyle"/>
      </w:pPr>
      <w:r>
        <w:t xml:space="preserve">In this exercise you will find cities where </w:t>
      </w:r>
      <w:r w:rsidR="00CC09B0">
        <w:t>there are both Customers and Suppliers</w:t>
      </w:r>
      <w:r w:rsidR="000B2CEE">
        <w:t xml:space="preserve"> using the intersection Method</w:t>
      </w:r>
    </w:p>
    <w:p w14:paraId="27D33829" w14:textId="6D1E36BD" w:rsidR="00CC09B0" w:rsidRDefault="00CC09B0" w:rsidP="00CC09B0"/>
    <w:p w14:paraId="3B26D331" w14:textId="1D691B72" w:rsidR="00CC09B0" w:rsidRPr="00CC354E" w:rsidRDefault="00CC09B0" w:rsidP="00E74D70">
      <w:pPr>
        <w:pStyle w:val="Bold"/>
      </w:pPr>
      <w:r w:rsidRPr="00CC354E">
        <w:t>Task 1: Create a query showing the Overlap</w:t>
      </w:r>
    </w:p>
    <w:p w14:paraId="644E9A23" w14:textId="6FC2ECAD" w:rsidR="00CC09B0" w:rsidRDefault="00CC09B0" w:rsidP="00E74D70">
      <w:pPr>
        <w:pStyle w:val="ParagraphNumbered"/>
        <w:numPr>
          <w:ilvl w:val="0"/>
          <w:numId w:val="16"/>
        </w:numPr>
      </w:pPr>
      <w:r>
        <w:t xml:space="preserve">Modify the </w:t>
      </w:r>
      <w:r w:rsidR="004114FD">
        <w:t>existing “</w:t>
      </w:r>
      <w:proofErr w:type="spellStart"/>
      <w:r w:rsidR="004114FD">
        <w:t>AllCities.sql</w:t>
      </w:r>
      <w:proofErr w:type="spellEnd"/>
      <w:r w:rsidR="004114FD">
        <w:t xml:space="preserve">” </w:t>
      </w:r>
      <w:r>
        <w:t xml:space="preserve">to show use cities where we have both Customers and Suppliers. </w:t>
      </w:r>
    </w:p>
    <w:p w14:paraId="23FE9831" w14:textId="792166A4" w:rsidR="004114FD" w:rsidRDefault="004114FD" w:rsidP="00E74D70">
      <w:pPr>
        <w:pStyle w:val="ParagraphNumbered"/>
        <w:numPr>
          <w:ilvl w:val="0"/>
          <w:numId w:val="16"/>
        </w:numPr>
      </w:pPr>
      <w:r w:rsidRPr="004114FD">
        <w:t>Execute the query by hitting the &lt;F5&gt; key.</w:t>
      </w:r>
    </w:p>
    <w:p w14:paraId="461BC8AC" w14:textId="02A40468" w:rsidR="00CC09B0" w:rsidRDefault="00CC09B0" w:rsidP="00E74D70">
      <w:pPr>
        <w:pStyle w:val="ParagraphNumbered"/>
        <w:numPr>
          <w:ilvl w:val="0"/>
          <w:numId w:val="16"/>
        </w:numPr>
      </w:pPr>
      <w:r>
        <w:t xml:space="preserve">Test the query. This should return 5 rows. </w:t>
      </w:r>
    </w:p>
    <w:p w14:paraId="2C68C214" w14:textId="30BAA493" w:rsidR="00E74D70" w:rsidRDefault="00E74D70">
      <w:r>
        <w:br w:type="page"/>
      </w:r>
    </w:p>
    <w:p w14:paraId="38B1DBF6" w14:textId="660EBF7A" w:rsidR="00CC09B0" w:rsidRPr="00CC354E" w:rsidRDefault="000B2CEE" w:rsidP="00E74D70">
      <w:pPr>
        <w:pStyle w:val="Heading2"/>
      </w:pPr>
      <w:r w:rsidRPr="00CC354E">
        <w:lastRenderedPageBreak/>
        <w:t>Exercise 3: Country Disjoint</w:t>
      </w:r>
    </w:p>
    <w:p w14:paraId="5ED49CC3" w14:textId="70E051D6" w:rsidR="000B2CEE" w:rsidRDefault="000B2CEE" w:rsidP="00E74D70">
      <w:pPr>
        <w:pStyle w:val="ParagraphStyle"/>
      </w:pPr>
      <w:r>
        <w:t>In this exercise you will find Countries in the Customers table and not in the Suppliers table and vice versa.</w:t>
      </w:r>
    </w:p>
    <w:p w14:paraId="68B06923" w14:textId="52BE6138" w:rsidR="00562A28" w:rsidRDefault="00562A28" w:rsidP="00CC09B0"/>
    <w:p w14:paraId="19091FF4" w14:textId="7A7C2AFC" w:rsidR="00562A28" w:rsidRPr="00CC354E" w:rsidRDefault="00562A28" w:rsidP="00E74D70">
      <w:pPr>
        <w:pStyle w:val="Bold"/>
      </w:pPr>
      <w:r w:rsidRPr="00CC354E">
        <w:t>Task 1: All Countries</w:t>
      </w:r>
    </w:p>
    <w:p w14:paraId="6EFBB095" w14:textId="3857C32A" w:rsidR="004114FD" w:rsidRDefault="004114FD" w:rsidP="00E74D70">
      <w:pPr>
        <w:pStyle w:val="ParagraphNumbered"/>
        <w:numPr>
          <w:ilvl w:val="0"/>
          <w:numId w:val="17"/>
        </w:numPr>
      </w:pPr>
      <w:r>
        <w:t>Create a new query and save it with a filename of “</w:t>
      </w:r>
      <w:proofErr w:type="spellStart"/>
      <w:r>
        <w:t>Countries.sql</w:t>
      </w:r>
      <w:proofErr w:type="spellEnd"/>
      <w:r>
        <w:t>”.</w:t>
      </w:r>
    </w:p>
    <w:p w14:paraId="088A07B3" w14:textId="0ADA2CF7" w:rsidR="00562A28" w:rsidRDefault="00562A28" w:rsidP="00E74D70">
      <w:pPr>
        <w:pStyle w:val="ParagraphNumbered"/>
        <w:numPr>
          <w:ilvl w:val="0"/>
          <w:numId w:val="17"/>
        </w:numPr>
      </w:pPr>
      <w:r>
        <w:t xml:space="preserve">Write a query to return the Country column from the </w:t>
      </w:r>
      <w:proofErr w:type="spellStart"/>
      <w:r>
        <w:t>dbo.Customers</w:t>
      </w:r>
      <w:proofErr w:type="spellEnd"/>
      <w:r>
        <w:t xml:space="preserve"> table.</w:t>
      </w:r>
    </w:p>
    <w:p w14:paraId="03449119" w14:textId="1B8F22AC" w:rsidR="00562A28" w:rsidRDefault="00562A28" w:rsidP="00E74D70">
      <w:pPr>
        <w:pStyle w:val="ParagraphNumbered"/>
        <w:numPr>
          <w:ilvl w:val="0"/>
          <w:numId w:val="17"/>
        </w:numPr>
      </w:pPr>
      <w:r>
        <w:t xml:space="preserve">Use the UNION function to select the Country column from both </w:t>
      </w:r>
      <w:proofErr w:type="spellStart"/>
      <w:r>
        <w:t>dbo.Customers</w:t>
      </w:r>
      <w:proofErr w:type="spellEnd"/>
      <w:r>
        <w:t xml:space="preserve"> and </w:t>
      </w:r>
      <w:proofErr w:type="spellStart"/>
      <w:r>
        <w:t>dbo.Suppliers</w:t>
      </w:r>
      <w:proofErr w:type="spellEnd"/>
      <w:r>
        <w:t xml:space="preserve">. </w:t>
      </w:r>
    </w:p>
    <w:p w14:paraId="0B2A8974" w14:textId="116B8F6D" w:rsidR="00562A28" w:rsidRDefault="00562A28" w:rsidP="00E74D70">
      <w:pPr>
        <w:pStyle w:val="ParagraphNumbered"/>
        <w:numPr>
          <w:ilvl w:val="0"/>
          <w:numId w:val="17"/>
        </w:numPr>
      </w:pPr>
      <w:r>
        <w:t>Order by Country ascending.</w:t>
      </w:r>
    </w:p>
    <w:p w14:paraId="666A0729" w14:textId="0CA1A370" w:rsidR="004114FD" w:rsidRDefault="004114FD" w:rsidP="00E74D70">
      <w:pPr>
        <w:pStyle w:val="ParagraphNumbered"/>
        <w:numPr>
          <w:ilvl w:val="0"/>
          <w:numId w:val="17"/>
        </w:numPr>
      </w:pPr>
      <w:r w:rsidRPr="004114FD">
        <w:t>Execute the query by hitting the &lt;F5&gt; key.</w:t>
      </w:r>
    </w:p>
    <w:p w14:paraId="5C48F0A4" w14:textId="0ECE1459" w:rsidR="00562A28" w:rsidRDefault="00562A28" w:rsidP="00E74D70">
      <w:pPr>
        <w:pStyle w:val="ParagraphNumbered"/>
        <w:numPr>
          <w:ilvl w:val="0"/>
          <w:numId w:val="17"/>
        </w:numPr>
      </w:pPr>
      <w:r>
        <w:t>Test the query. This query should return 25 rows.</w:t>
      </w:r>
    </w:p>
    <w:p w14:paraId="12EF6244" w14:textId="1615BBB4" w:rsidR="00562A28" w:rsidRDefault="00562A28" w:rsidP="00562A28"/>
    <w:p w14:paraId="5ACEB843" w14:textId="14DD77D7" w:rsidR="00562A28" w:rsidRPr="00CC354E" w:rsidRDefault="00562A28" w:rsidP="00E74D70">
      <w:pPr>
        <w:pStyle w:val="Bold"/>
      </w:pPr>
      <w:r w:rsidRPr="00CC354E">
        <w:t>Task 2: Countries that contain both Customers and Suppliers</w:t>
      </w:r>
    </w:p>
    <w:p w14:paraId="4D8A5AF1" w14:textId="3B10A466" w:rsidR="00CC354E" w:rsidRDefault="00CC354E" w:rsidP="00E74D70">
      <w:pPr>
        <w:pStyle w:val="ParagraphNumbered"/>
        <w:numPr>
          <w:ilvl w:val="0"/>
          <w:numId w:val="18"/>
        </w:numPr>
      </w:pPr>
      <w:r w:rsidRPr="00CC354E">
        <w:t>Edit the existing “</w:t>
      </w:r>
      <w:proofErr w:type="spellStart"/>
      <w:r>
        <w:t>Countries.</w:t>
      </w:r>
      <w:r w:rsidRPr="00CC354E">
        <w:t>sql</w:t>
      </w:r>
      <w:proofErr w:type="spellEnd"/>
      <w:r w:rsidRPr="00CC354E">
        <w:t>” query.</w:t>
      </w:r>
    </w:p>
    <w:p w14:paraId="0F4B2B88" w14:textId="0FA95A0C" w:rsidR="00BE40D6" w:rsidRDefault="00BE40D6" w:rsidP="00E74D70">
      <w:pPr>
        <w:pStyle w:val="ParagraphNumbered"/>
        <w:numPr>
          <w:ilvl w:val="0"/>
          <w:numId w:val="18"/>
        </w:numPr>
      </w:pPr>
      <w:r>
        <w:t>Modify the query</w:t>
      </w:r>
      <w:r w:rsidR="00023FFE">
        <w:t xml:space="preserve"> to use INTERSECT instead of UNION.</w:t>
      </w:r>
    </w:p>
    <w:p w14:paraId="32F55DFB" w14:textId="0A2341D3" w:rsidR="004114FD" w:rsidRDefault="004114FD" w:rsidP="00E74D70">
      <w:pPr>
        <w:pStyle w:val="ParagraphNumbered"/>
        <w:numPr>
          <w:ilvl w:val="0"/>
          <w:numId w:val="18"/>
        </w:numPr>
      </w:pPr>
      <w:r w:rsidRPr="004114FD">
        <w:t>Execute the query by hitting the &lt;F5&gt; key.</w:t>
      </w:r>
    </w:p>
    <w:p w14:paraId="0DA82B74" w14:textId="5CA1F33C" w:rsidR="00023FFE" w:rsidRDefault="00023FFE" w:rsidP="00E74D70">
      <w:pPr>
        <w:pStyle w:val="ParagraphNumbered"/>
        <w:numPr>
          <w:ilvl w:val="0"/>
          <w:numId w:val="18"/>
        </w:numPr>
      </w:pPr>
      <w:r>
        <w:t>Test the query. This should return 12 rows.</w:t>
      </w:r>
    </w:p>
    <w:p w14:paraId="4BFD3C9B" w14:textId="5F8AB3F2" w:rsidR="00023FFE" w:rsidRDefault="00023FFE" w:rsidP="00023FFE"/>
    <w:p w14:paraId="67262F17" w14:textId="6B49CFC2" w:rsidR="00023FFE" w:rsidRPr="00CC354E" w:rsidRDefault="00023FFE" w:rsidP="00E74D70">
      <w:pPr>
        <w:pStyle w:val="Bold"/>
      </w:pPr>
      <w:r w:rsidRPr="00CC354E">
        <w:t>Task 3: Countries with Customers and not Suppliers</w:t>
      </w:r>
    </w:p>
    <w:p w14:paraId="6C377537" w14:textId="088309F2" w:rsidR="00CC354E" w:rsidRDefault="00CC354E" w:rsidP="00E74D70">
      <w:pPr>
        <w:pStyle w:val="ParagraphNumbered"/>
        <w:numPr>
          <w:ilvl w:val="0"/>
          <w:numId w:val="19"/>
        </w:numPr>
      </w:pPr>
      <w:r w:rsidRPr="00CC354E">
        <w:t>Edit the existing “</w:t>
      </w:r>
      <w:proofErr w:type="spellStart"/>
      <w:r>
        <w:t>Countries.</w:t>
      </w:r>
      <w:r w:rsidRPr="00CC354E">
        <w:t>sql</w:t>
      </w:r>
      <w:proofErr w:type="spellEnd"/>
      <w:r w:rsidRPr="00CC354E">
        <w:t>” query.</w:t>
      </w:r>
    </w:p>
    <w:p w14:paraId="09B42D55" w14:textId="69876780" w:rsidR="00023FFE" w:rsidRDefault="00023FFE" w:rsidP="00E74D70">
      <w:pPr>
        <w:pStyle w:val="ParagraphNumbered"/>
        <w:numPr>
          <w:ilvl w:val="0"/>
          <w:numId w:val="19"/>
        </w:numPr>
      </w:pPr>
      <w:r>
        <w:t>Modify the query to use EXCEPT instead of UNION</w:t>
      </w:r>
    </w:p>
    <w:p w14:paraId="0A9A7B49" w14:textId="3652BADF" w:rsidR="00CC354E" w:rsidRDefault="00CC354E" w:rsidP="00E74D70">
      <w:pPr>
        <w:pStyle w:val="ParagraphNumbered"/>
        <w:numPr>
          <w:ilvl w:val="0"/>
          <w:numId w:val="19"/>
        </w:numPr>
      </w:pPr>
      <w:r w:rsidRPr="004114FD">
        <w:t>Execute the query by hitting the &lt;F5&gt; key.</w:t>
      </w:r>
    </w:p>
    <w:p w14:paraId="68B8547A" w14:textId="35C70CC7" w:rsidR="00023FFE" w:rsidRDefault="00023FFE" w:rsidP="00E74D70">
      <w:pPr>
        <w:pStyle w:val="ParagraphNumbered"/>
        <w:numPr>
          <w:ilvl w:val="0"/>
          <w:numId w:val="19"/>
        </w:numPr>
      </w:pPr>
      <w:r>
        <w:t>Test the query:</w:t>
      </w:r>
    </w:p>
    <w:p w14:paraId="3041EC8F" w14:textId="4F986405" w:rsidR="00023FFE" w:rsidRPr="00E74D70" w:rsidRDefault="00023FFE" w:rsidP="00023FFE">
      <w:pPr>
        <w:pStyle w:val="ListParagraph"/>
        <w:numPr>
          <w:ilvl w:val="1"/>
          <w:numId w:val="8"/>
        </w:numPr>
        <w:rPr>
          <w:rFonts w:ascii="Montserrat" w:hAnsi="Montserrat"/>
        </w:rPr>
      </w:pPr>
      <w:r w:rsidRPr="00E74D70">
        <w:rPr>
          <w:rFonts w:ascii="Montserrat" w:hAnsi="Montserrat"/>
        </w:rPr>
        <w:t xml:space="preserve">How many rows were returned? </w:t>
      </w:r>
    </w:p>
    <w:p w14:paraId="2441E830" w14:textId="10B05EBA" w:rsidR="00CA0EE4" w:rsidRPr="00E74D70" w:rsidRDefault="00CA0EE4" w:rsidP="00CA0EE4">
      <w:pPr>
        <w:pStyle w:val="ListParagraph"/>
        <w:numPr>
          <w:ilvl w:val="1"/>
          <w:numId w:val="8"/>
        </w:numPr>
        <w:rPr>
          <w:rFonts w:ascii="Montserrat" w:hAnsi="Montserrat"/>
        </w:rPr>
      </w:pPr>
      <w:r w:rsidRPr="00E74D70">
        <w:rPr>
          <w:rFonts w:ascii="Montserrat" w:hAnsi="Montserrat"/>
        </w:rPr>
        <w:t xml:space="preserve">25 countries minus 12 intersecting countries </w:t>
      </w:r>
      <w:proofErr w:type="gramStart"/>
      <w:r w:rsidRPr="00E74D70">
        <w:rPr>
          <w:rFonts w:ascii="Montserrat" w:hAnsi="Montserrat"/>
        </w:rPr>
        <w:t>is</w:t>
      </w:r>
      <w:proofErr w:type="gramEnd"/>
      <w:r w:rsidRPr="00E74D70">
        <w:rPr>
          <w:rFonts w:ascii="Montserrat" w:hAnsi="Montserrat"/>
        </w:rPr>
        <w:t>?</w:t>
      </w:r>
    </w:p>
    <w:p w14:paraId="592EB90B" w14:textId="0E452AA0" w:rsidR="00CA0EE4" w:rsidRDefault="00CA0EE4" w:rsidP="00CA0EE4"/>
    <w:p w14:paraId="0E80E6EA" w14:textId="3A05E05E" w:rsidR="00CA0EE4" w:rsidRPr="00CC354E" w:rsidRDefault="00CA0EE4" w:rsidP="00E74D70">
      <w:pPr>
        <w:pStyle w:val="Bold"/>
      </w:pPr>
      <w:r w:rsidRPr="00CC354E">
        <w:t>Task 4: Countries with Suppliers and not Customers.</w:t>
      </w:r>
    </w:p>
    <w:p w14:paraId="43CDF1F1" w14:textId="77777777" w:rsidR="00CC354E" w:rsidRPr="00CC354E" w:rsidRDefault="00CC354E" w:rsidP="00E74D70">
      <w:pPr>
        <w:pStyle w:val="ParagraphNumbered"/>
        <w:numPr>
          <w:ilvl w:val="0"/>
          <w:numId w:val="20"/>
        </w:numPr>
      </w:pPr>
      <w:r w:rsidRPr="00CC354E">
        <w:t>Edit the existing “</w:t>
      </w:r>
      <w:proofErr w:type="spellStart"/>
      <w:r w:rsidRPr="00CC354E">
        <w:t>Countries.sql</w:t>
      </w:r>
      <w:proofErr w:type="spellEnd"/>
      <w:r w:rsidRPr="00CC354E">
        <w:t>” query.</w:t>
      </w:r>
    </w:p>
    <w:p w14:paraId="0E7D498C" w14:textId="5BFAD90C" w:rsidR="00CA0EE4" w:rsidRDefault="00CA0EE4" w:rsidP="00E74D70">
      <w:pPr>
        <w:pStyle w:val="ParagraphNumbered"/>
        <w:numPr>
          <w:ilvl w:val="0"/>
          <w:numId w:val="20"/>
        </w:numPr>
      </w:pPr>
      <w:r>
        <w:t xml:space="preserve">Modify </w:t>
      </w:r>
      <w:r w:rsidR="00CC354E">
        <w:t>t</w:t>
      </w:r>
      <w:r>
        <w:t>he query by swapping the running order of the SELECT Statements. SELECT supplier first.</w:t>
      </w:r>
    </w:p>
    <w:p w14:paraId="1818CA8B" w14:textId="03728CE1" w:rsidR="00CA0EE4" w:rsidRDefault="00CA0EE4" w:rsidP="00E74D70">
      <w:pPr>
        <w:pStyle w:val="ParagraphNumbered"/>
        <w:numPr>
          <w:ilvl w:val="0"/>
          <w:numId w:val="20"/>
        </w:numPr>
      </w:pPr>
      <w:r>
        <w:t>Test the query:</w:t>
      </w:r>
    </w:p>
    <w:p w14:paraId="5C934C75" w14:textId="3633DDC5" w:rsidR="00CA0EE4" w:rsidRPr="00E74D70" w:rsidRDefault="00CA0EE4" w:rsidP="00CA0EE4">
      <w:pPr>
        <w:pStyle w:val="ListParagraph"/>
        <w:numPr>
          <w:ilvl w:val="1"/>
          <w:numId w:val="9"/>
        </w:numPr>
        <w:rPr>
          <w:rFonts w:ascii="Montserrat" w:hAnsi="Montserrat"/>
        </w:rPr>
      </w:pPr>
      <w:r w:rsidRPr="00E74D70">
        <w:rPr>
          <w:rFonts w:ascii="Montserrat" w:hAnsi="Montserrat"/>
        </w:rPr>
        <w:t>How many rows are returned</w:t>
      </w:r>
      <w:r w:rsidR="00940B17" w:rsidRPr="00E74D70">
        <w:rPr>
          <w:rFonts w:ascii="Montserrat" w:hAnsi="Montserrat"/>
        </w:rPr>
        <w:t>?</w:t>
      </w:r>
    </w:p>
    <w:p w14:paraId="10E20269" w14:textId="4EC11AAB" w:rsidR="00CA0EE4" w:rsidRPr="00E74D70" w:rsidRDefault="00CA0EE4" w:rsidP="00CA0EE4">
      <w:pPr>
        <w:pStyle w:val="ListParagraph"/>
        <w:numPr>
          <w:ilvl w:val="1"/>
          <w:numId w:val="9"/>
        </w:numPr>
        <w:rPr>
          <w:rFonts w:ascii="Montserrat" w:hAnsi="Montserrat"/>
        </w:rPr>
      </w:pPr>
      <w:r w:rsidRPr="00E74D70">
        <w:rPr>
          <w:rFonts w:ascii="Montserrat" w:hAnsi="Montserrat"/>
        </w:rPr>
        <w:lastRenderedPageBreak/>
        <w:t xml:space="preserve">Does the number from </w:t>
      </w:r>
      <w:r w:rsidR="00940B17" w:rsidRPr="00E74D70">
        <w:rPr>
          <w:rFonts w:ascii="Montserrat" w:hAnsi="Montserrat"/>
        </w:rPr>
        <w:t>Task 3.</w:t>
      </w:r>
      <w:r w:rsidR="00CC354E" w:rsidRPr="00E74D70">
        <w:rPr>
          <w:rFonts w:ascii="Montserrat" w:hAnsi="Montserrat"/>
        </w:rPr>
        <w:t>4.a</w:t>
      </w:r>
      <w:r w:rsidR="00940B17" w:rsidRPr="00E74D70">
        <w:rPr>
          <w:rFonts w:ascii="Montserrat" w:hAnsi="Montserrat"/>
        </w:rPr>
        <w:t xml:space="preserve"> + 12 = 25 records?</w:t>
      </w:r>
    </w:p>
    <w:sectPr w:rsidR="00CA0EE4" w:rsidRPr="00E74D70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19382B" w14:textId="77777777" w:rsidR="00CC5AD7" w:rsidRDefault="00CC5AD7" w:rsidP="00D64B24">
      <w:pPr>
        <w:spacing w:after="0" w:line="240" w:lineRule="auto"/>
      </w:pPr>
      <w:r>
        <w:separator/>
      </w:r>
    </w:p>
  </w:endnote>
  <w:endnote w:type="continuationSeparator" w:id="0">
    <w:p w14:paraId="0539E51F" w14:textId="77777777" w:rsidR="00CC5AD7" w:rsidRDefault="00CC5AD7" w:rsidP="00D64B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 Black">
    <w:panose1 w:val="00000A00000000000000"/>
    <w:charset w:val="00"/>
    <w:family w:val="auto"/>
    <w:pitch w:val="variable"/>
    <w:sig w:usb0="2000020F" w:usb1="00000003" w:usb2="00000000" w:usb3="00000000" w:csb0="00000197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ontserrat Light">
    <w:panose1 w:val="00000400000000000000"/>
    <w:charset w:val="00"/>
    <w:family w:val="auto"/>
    <w:pitch w:val="variable"/>
    <w:sig w:usb0="2000020F" w:usb1="00000003" w:usb2="00000000" w:usb3="00000000" w:csb0="00000197" w:csb1="00000000"/>
  </w:font>
  <w:font w:name="Krana Fat B">
    <w:panose1 w:val="00000B00000000000000"/>
    <w:charset w:val="00"/>
    <w:family w:val="modern"/>
    <w:notTrueType/>
    <w:pitch w:val="variable"/>
    <w:sig w:usb0="A000002F" w:usb1="00000053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14802D" w14:textId="77777777" w:rsidR="00D64B24" w:rsidRDefault="00D64B2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12DE57" w14:textId="77777777" w:rsidR="00D64B24" w:rsidRDefault="00D64B2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E710C7" w14:textId="77777777" w:rsidR="00D64B24" w:rsidRDefault="00D64B2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202CA8" w14:textId="77777777" w:rsidR="00CC5AD7" w:rsidRDefault="00CC5AD7" w:rsidP="00D64B24">
      <w:pPr>
        <w:spacing w:after="0" w:line="240" w:lineRule="auto"/>
      </w:pPr>
      <w:r>
        <w:separator/>
      </w:r>
    </w:p>
  </w:footnote>
  <w:footnote w:type="continuationSeparator" w:id="0">
    <w:p w14:paraId="1C6DBB8B" w14:textId="77777777" w:rsidR="00CC5AD7" w:rsidRDefault="00CC5AD7" w:rsidP="00D64B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301BBA" w14:textId="77777777" w:rsidR="00D64B24" w:rsidRDefault="00D64B2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E4D170" w14:textId="79C816B3" w:rsidR="00D64B24" w:rsidRDefault="00D64B24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0C1BC279" wp14:editId="0B0902DB">
          <wp:simplePos x="0" y="0"/>
          <wp:positionH relativeFrom="leftMargin">
            <wp:align>right</wp:align>
          </wp:positionH>
          <wp:positionV relativeFrom="paragraph">
            <wp:posOffset>-144780</wp:posOffset>
          </wp:positionV>
          <wp:extent cx="635000" cy="448945"/>
          <wp:effectExtent l="0" t="0" r="0" b="8255"/>
          <wp:wrapTight wrapText="bothSides">
            <wp:wrapPolygon edited="0">
              <wp:start x="0" y="0"/>
              <wp:lineTo x="0" y="21081"/>
              <wp:lineTo x="20736" y="21081"/>
              <wp:lineTo x="20736" y="0"/>
              <wp:lineTo x="0" y="0"/>
            </wp:wrapPolygon>
          </wp:wrapTight>
          <wp:docPr id="2625" name="Picture 2625" descr="word template-0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25" name="Picture 2625" descr="word template-02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5150" t="27150" r="75861"/>
                  <a:stretch/>
                </pic:blipFill>
                <pic:spPr bwMode="auto">
                  <a:xfrm>
                    <a:off x="0" y="0"/>
                    <a:ext cx="635000" cy="44894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CD5F78" w14:textId="77777777" w:rsidR="00D64B24" w:rsidRDefault="00D64B2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05922"/>
    <w:multiLevelType w:val="hybridMultilevel"/>
    <w:tmpl w:val="62C482E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C3517C"/>
    <w:multiLevelType w:val="hybridMultilevel"/>
    <w:tmpl w:val="C2BC4A3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E53B2F"/>
    <w:multiLevelType w:val="hybridMultilevel"/>
    <w:tmpl w:val="38D4A6C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9D58CD"/>
    <w:multiLevelType w:val="hybridMultilevel"/>
    <w:tmpl w:val="85B84DA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B26961"/>
    <w:multiLevelType w:val="hybridMultilevel"/>
    <w:tmpl w:val="B6CE8F3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F5321F"/>
    <w:multiLevelType w:val="hybridMultilevel"/>
    <w:tmpl w:val="E4203BFC"/>
    <w:lvl w:ilvl="0" w:tplc="1622880C">
      <w:start w:val="1"/>
      <w:numFmt w:val="bullet"/>
      <w:pStyle w:val="ParagraphBullet"/>
      <w:lvlText w:val=""/>
      <w:lvlJc w:val="left"/>
      <w:pPr>
        <w:ind w:left="12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9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80" w:hanging="360"/>
      </w:pPr>
      <w:rPr>
        <w:rFonts w:ascii="Wingdings" w:hAnsi="Wingdings" w:hint="default"/>
      </w:rPr>
    </w:lvl>
  </w:abstractNum>
  <w:abstractNum w:abstractNumId="6" w15:restartNumberingAfterBreak="0">
    <w:nsid w:val="30F15113"/>
    <w:multiLevelType w:val="hybridMultilevel"/>
    <w:tmpl w:val="B6CE8F3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A37E81"/>
    <w:multiLevelType w:val="hybridMultilevel"/>
    <w:tmpl w:val="972AAF6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6890F19"/>
    <w:multiLevelType w:val="hybridMultilevel"/>
    <w:tmpl w:val="B28AE650"/>
    <w:lvl w:ilvl="0" w:tplc="FE26C3CC">
      <w:start w:val="1"/>
      <w:numFmt w:val="decimal"/>
      <w:pStyle w:val="ParagraphNumbered"/>
      <w:lvlText w:val="%1."/>
      <w:lvlJc w:val="left"/>
      <w:pPr>
        <w:ind w:left="860" w:hanging="360"/>
      </w:pPr>
      <w:rPr>
        <w:rFonts w:hint="default"/>
        <w:color w:val="auto"/>
        <w:spacing w:val="-3"/>
        <w:w w:val="99"/>
        <w:sz w:val="24"/>
        <w:szCs w:val="24"/>
      </w:rPr>
    </w:lvl>
    <w:lvl w:ilvl="1" w:tplc="FC700AFE">
      <w:start w:val="1"/>
      <w:numFmt w:val="bullet"/>
      <w:lvlText w:val="•"/>
      <w:lvlJc w:val="left"/>
      <w:pPr>
        <w:ind w:left="1704" w:hanging="360"/>
      </w:pPr>
      <w:rPr>
        <w:rFonts w:hint="default"/>
      </w:rPr>
    </w:lvl>
    <w:lvl w:ilvl="2" w:tplc="37AAE41C">
      <w:start w:val="1"/>
      <w:numFmt w:val="bullet"/>
      <w:lvlText w:val="•"/>
      <w:lvlJc w:val="left"/>
      <w:pPr>
        <w:ind w:left="2549" w:hanging="360"/>
      </w:pPr>
      <w:rPr>
        <w:rFonts w:hint="default"/>
      </w:rPr>
    </w:lvl>
    <w:lvl w:ilvl="3" w:tplc="9836D842">
      <w:start w:val="1"/>
      <w:numFmt w:val="bullet"/>
      <w:lvlText w:val="•"/>
      <w:lvlJc w:val="left"/>
      <w:pPr>
        <w:ind w:left="3393" w:hanging="360"/>
      </w:pPr>
      <w:rPr>
        <w:rFonts w:hint="default"/>
      </w:rPr>
    </w:lvl>
    <w:lvl w:ilvl="4" w:tplc="DE4A404E">
      <w:start w:val="1"/>
      <w:numFmt w:val="bullet"/>
      <w:lvlText w:val="•"/>
      <w:lvlJc w:val="left"/>
      <w:pPr>
        <w:ind w:left="4238" w:hanging="360"/>
      </w:pPr>
      <w:rPr>
        <w:rFonts w:hint="default"/>
      </w:rPr>
    </w:lvl>
    <w:lvl w:ilvl="5" w:tplc="59629DC6">
      <w:start w:val="1"/>
      <w:numFmt w:val="bullet"/>
      <w:lvlText w:val="•"/>
      <w:lvlJc w:val="left"/>
      <w:pPr>
        <w:ind w:left="5083" w:hanging="360"/>
      </w:pPr>
      <w:rPr>
        <w:rFonts w:hint="default"/>
      </w:rPr>
    </w:lvl>
    <w:lvl w:ilvl="6" w:tplc="1E561188">
      <w:start w:val="1"/>
      <w:numFmt w:val="bullet"/>
      <w:lvlText w:val="•"/>
      <w:lvlJc w:val="left"/>
      <w:pPr>
        <w:ind w:left="5927" w:hanging="360"/>
      </w:pPr>
      <w:rPr>
        <w:rFonts w:hint="default"/>
      </w:rPr>
    </w:lvl>
    <w:lvl w:ilvl="7" w:tplc="052265CC">
      <w:start w:val="1"/>
      <w:numFmt w:val="bullet"/>
      <w:lvlText w:val="•"/>
      <w:lvlJc w:val="left"/>
      <w:pPr>
        <w:ind w:left="6772" w:hanging="360"/>
      </w:pPr>
      <w:rPr>
        <w:rFonts w:hint="default"/>
      </w:rPr>
    </w:lvl>
    <w:lvl w:ilvl="8" w:tplc="A704E1C6">
      <w:start w:val="1"/>
      <w:numFmt w:val="bullet"/>
      <w:lvlText w:val="•"/>
      <w:lvlJc w:val="left"/>
      <w:pPr>
        <w:ind w:left="7617" w:hanging="360"/>
      </w:pPr>
      <w:rPr>
        <w:rFonts w:hint="default"/>
      </w:rPr>
    </w:lvl>
  </w:abstractNum>
  <w:abstractNum w:abstractNumId="9" w15:restartNumberingAfterBreak="0">
    <w:nsid w:val="58DE180D"/>
    <w:multiLevelType w:val="hybridMultilevel"/>
    <w:tmpl w:val="F7B6AE6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EEC18D4"/>
    <w:multiLevelType w:val="hybridMultilevel"/>
    <w:tmpl w:val="790887E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0"/>
  </w:num>
  <w:num w:numId="5">
    <w:abstractNumId w:val="3"/>
  </w:num>
  <w:num w:numId="6">
    <w:abstractNumId w:val="9"/>
  </w:num>
  <w:num w:numId="7">
    <w:abstractNumId w:val="10"/>
  </w:num>
  <w:num w:numId="8">
    <w:abstractNumId w:val="7"/>
  </w:num>
  <w:num w:numId="9">
    <w:abstractNumId w:val="1"/>
  </w:num>
  <w:num w:numId="10">
    <w:abstractNumId w:val="5"/>
  </w:num>
  <w:num w:numId="11">
    <w:abstractNumId w:val="8"/>
  </w:num>
  <w:num w:numId="12">
    <w:abstractNumId w:val="5"/>
  </w:num>
  <w:num w:numId="13">
    <w:abstractNumId w:val="8"/>
  </w:num>
  <w:num w:numId="14">
    <w:abstractNumId w:val="8"/>
    <w:lvlOverride w:ilvl="0">
      <w:startOverride w:val="1"/>
    </w:lvlOverride>
  </w:num>
  <w:num w:numId="15">
    <w:abstractNumId w:val="8"/>
    <w:lvlOverride w:ilvl="0">
      <w:startOverride w:val="1"/>
    </w:lvlOverride>
  </w:num>
  <w:num w:numId="16">
    <w:abstractNumId w:val="8"/>
    <w:lvlOverride w:ilvl="0">
      <w:startOverride w:val="1"/>
    </w:lvlOverride>
  </w:num>
  <w:num w:numId="17">
    <w:abstractNumId w:val="8"/>
    <w:lvlOverride w:ilvl="0">
      <w:startOverride w:val="1"/>
    </w:lvlOverride>
  </w:num>
  <w:num w:numId="18">
    <w:abstractNumId w:val="8"/>
    <w:lvlOverride w:ilvl="0">
      <w:startOverride w:val="1"/>
    </w:lvlOverride>
  </w:num>
  <w:num w:numId="19">
    <w:abstractNumId w:val="8"/>
    <w:lvlOverride w:ilvl="0">
      <w:startOverride w:val="1"/>
    </w:lvlOverride>
  </w:num>
  <w:num w:numId="20">
    <w:abstractNumId w:val="8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360"/>
    <w:rsid w:val="00023FFE"/>
    <w:rsid w:val="000B2CEE"/>
    <w:rsid w:val="001346EE"/>
    <w:rsid w:val="001B196F"/>
    <w:rsid w:val="004114FD"/>
    <w:rsid w:val="00562A28"/>
    <w:rsid w:val="00697BF1"/>
    <w:rsid w:val="00776E1F"/>
    <w:rsid w:val="00893360"/>
    <w:rsid w:val="00940B17"/>
    <w:rsid w:val="00992AE2"/>
    <w:rsid w:val="00BE40D6"/>
    <w:rsid w:val="00CA0EE4"/>
    <w:rsid w:val="00CC09B0"/>
    <w:rsid w:val="00CC354E"/>
    <w:rsid w:val="00CC5AD7"/>
    <w:rsid w:val="00D64B24"/>
    <w:rsid w:val="00E74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C6462D"/>
  <w15:chartTrackingRefBased/>
  <w15:docId w15:val="{5AF25E8F-0B3D-4B0A-BD8E-D8386A4E8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link w:val="Heading1Char"/>
    <w:uiPriority w:val="9"/>
    <w:qFormat/>
    <w:rsid w:val="00E74D70"/>
    <w:pPr>
      <w:keepNext/>
      <w:keepLines/>
      <w:spacing w:before="240" w:after="0"/>
      <w:outlineLvl w:val="0"/>
    </w:pPr>
    <w:rPr>
      <w:rFonts w:ascii="Montserrat Black" w:eastAsiaTheme="majorEastAsia" w:hAnsi="Montserrat Black" w:cstheme="majorBidi"/>
      <w:color w:val="004050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4D70"/>
    <w:pPr>
      <w:keepNext/>
      <w:keepLines/>
      <w:spacing w:before="40" w:after="0"/>
      <w:outlineLvl w:val="1"/>
    </w:pPr>
    <w:rPr>
      <w:rFonts w:ascii="Montserrat" w:eastAsiaTheme="majorEastAsia" w:hAnsi="Montserrat" w:cstheme="majorBidi"/>
      <w:b/>
      <w:color w:val="004050"/>
      <w:sz w:val="24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4D7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4D7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4D7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4D7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rsid w:val="00893360"/>
    <w:pPr>
      <w:ind w:left="720"/>
      <w:contextualSpacing/>
    </w:pPr>
  </w:style>
  <w:style w:type="paragraph" w:customStyle="1" w:styleId="ContentsTitle">
    <w:name w:val="Contents Title"/>
    <w:basedOn w:val="Normal"/>
    <w:link w:val="ContentsTitleChar"/>
    <w:qFormat/>
    <w:rsid w:val="00E74D70"/>
    <w:pPr>
      <w:tabs>
        <w:tab w:val="left" w:pos="1395"/>
      </w:tabs>
    </w:pPr>
    <w:rPr>
      <w:rFonts w:ascii="Montserrat Black" w:hAnsi="Montserrat Black" w:cs="Segoe UI"/>
      <w:color w:val="004050"/>
      <w:sz w:val="52"/>
      <w:szCs w:val="52"/>
    </w:rPr>
  </w:style>
  <w:style w:type="character" w:customStyle="1" w:styleId="ContentsTitleChar">
    <w:name w:val="Contents Title Char"/>
    <w:basedOn w:val="DefaultParagraphFont"/>
    <w:link w:val="ContentsTitle"/>
    <w:rsid w:val="00E74D70"/>
    <w:rPr>
      <w:rFonts w:ascii="Montserrat Black" w:hAnsi="Montserrat Black" w:cs="Segoe UI"/>
      <w:color w:val="004050"/>
      <w:sz w:val="52"/>
      <w:szCs w:val="52"/>
    </w:rPr>
  </w:style>
  <w:style w:type="paragraph" w:customStyle="1" w:styleId="ParagraphStyle">
    <w:name w:val="Paragraph Style"/>
    <w:basedOn w:val="BodyText"/>
    <w:link w:val="ParagraphStyleChar"/>
    <w:qFormat/>
    <w:rsid w:val="00E74D70"/>
    <w:pPr>
      <w:widowControl w:val="0"/>
      <w:spacing w:before="192" w:after="0"/>
      <w:ind w:right="464"/>
    </w:pPr>
    <w:rPr>
      <w:rFonts w:ascii="Montserrat" w:eastAsia="Arial" w:hAnsi="Montserrat" w:cs="Arial"/>
      <w:color w:val="000000" w:themeColor="text1"/>
      <w:sz w:val="24"/>
      <w:szCs w:val="24"/>
      <w:lang w:val="en-US"/>
    </w:rPr>
  </w:style>
  <w:style w:type="character" w:customStyle="1" w:styleId="ParagraphStyleChar">
    <w:name w:val="Paragraph Style Char"/>
    <w:basedOn w:val="BodyTextChar"/>
    <w:link w:val="ParagraphStyle"/>
    <w:rsid w:val="00E74D70"/>
    <w:rPr>
      <w:rFonts w:ascii="Montserrat" w:eastAsia="Arial" w:hAnsi="Montserrat" w:cs="Arial"/>
      <w:color w:val="000000" w:themeColor="text1"/>
      <w:sz w:val="24"/>
      <w:szCs w:val="24"/>
      <w:lang w:val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E74D70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E74D70"/>
  </w:style>
  <w:style w:type="paragraph" w:customStyle="1" w:styleId="ParagraphBullet">
    <w:name w:val="Paragraph Bullet"/>
    <w:basedOn w:val="ListParagraph"/>
    <w:link w:val="ParagraphBulletChar"/>
    <w:qFormat/>
    <w:rsid w:val="00E74D70"/>
    <w:pPr>
      <w:widowControl w:val="0"/>
      <w:numPr>
        <w:numId w:val="12"/>
      </w:numPr>
      <w:tabs>
        <w:tab w:val="left" w:pos="860"/>
      </w:tabs>
      <w:spacing w:before="159" w:after="0" w:line="240" w:lineRule="auto"/>
      <w:contextualSpacing w:val="0"/>
    </w:pPr>
    <w:rPr>
      <w:rFonts w:ascii="Montserrat" w:hAnsi="Montserrat" w:cs="Segoe UI"/>
      <w:color w:val="000000" w:themeColor="text1"/>
    </w:rPr>
  </w:style>
  <w:style w:type="character" w:customStyle="1" w:styleId="ParagraphBulletChar">
    <w:name w:val="Paragraph Bullet Char"/>
    <w:basedOn w:val="DefaultParagraphFont"/>
    <w:link w:val="ParagraphBullet"/>
    <w:rsid w:val="00E74D70"/>
    <w:rPr>
      <w:rFonts w:ascii="Montserrat" w:hAnsi="Montserrat" w:cs="Segoe UI"/>
      <w:color w:val="000000" w:themeColor="text1"/>
    </w:rPr>
  </w:style>
  <w:style w:type="paragraph" w:customStyle="1" w:styleId="ParagraphNumbered">
    <w:name w:val="Paragraph Numbered"/>
    <w:basedOn w:val="ListParagraph"/>
    <w:link w:val="ParagraphNumberedChar"/>
    <w:qFormat/>
    <w:rsid w:val="00E74D70"/>
    <w:pPr>
      <w:widowControl w:val="0"/>
      <w:numPr>
        <w:numId w:val="13"/>
      </w:numPr>
      <w:tabs>
        <w:tab w:val="left" w:pos="860"/>
      </w:tabs>
      <w:spacing w:before="166" w:after="0" w:line="240" w:lineRule="auto"/>
      <w:contextualSpacing w:val="0"/>
    </w:pPr>
    <w:rPr>
      <w:rFonts w:ascii="Montserrat" w:hAnsi="Montserrat" w:cs="Segoe UI"/>
    </w:rPr>
  </w:style>
  <w:style w:type="character" w:customStyle="1" w:styleId="ParagraphNumberedChar">
    <w:name w:val="Paragraph Numbered Char"/>
    <w:basedOn w:val="DefaultParagraphFont"/>
    <w:link w:val="ParagraphNumbered"/>
    <w:rsid w:val="00E74D70"/>
    <w:rPr>
      <w:rFonts w:ascii="Montserrat" w:hAnsi="Montserrat" w:cs="Segoe UI"/>
    </w:rPr>
  </w:style>
  <w:style w:type="paragraph" w:customStyle="1" w:styleId="Quotesource">
    <w:name w:val="Quote source"/>
    <w:basedOn w:val="Normal"/>
    <w:next w:val="Normal"/>
    <w:autoRedefine/>
    <w:qFormat/>
    <w:rsid w:val="00E74D70"/>
    <w:pPr>
      <w:spacing w:line="256" w:lineRule="auto"/>
    </w:pPr>
    <w:rPr>
      <w:rFonts w:ascii="Montserrat" w:hAnsi="Montserrat"/>
      <w:i/>
      <w:sz w:val="24"/>
    </w:rPr>
  </w:style>
  <w:style w:type="character" w:customStyle="1" w:styleId="Italicsmall">
    <w:name w:val="Italic small"/>
    <w:basedOn w:val="DefaultParagraphFont"/>
    <w:uiPriority w:val="1"/>
    <w:qFormat/>
    <w:rsid w:val="00E74D70"/>
    <w:rPr>
      <w:rFonts w:ascii="Montserrat" w:hAnsi="Montserrat" w:cs="Segoe UI" w:hint="default"/>
      <w:i/>
      <w:iCs w:val="0"/>
      <w:sz w:val="16"/>
    </w:rPr>
  </w:style>
  <w:style w:type="paragraph" w:customStyle="1" w:styleId="Heading1NotinToC">
    <w:name w:val="Heading 1 (Not in ToC)"/>
    <w:basedOn w:val="Heading1"/>
    <w:next w:val="Normal"/>
    <w:uiPriority w:val="2"/>
    <w:qFormat/>
    <w:rsid w:val="00E74D70"/>
    <w:pPr>
      <w:outlineLvl w:val="9"/>
    </w:pPr>
  </w:style>
  <w:style w:type="character" w:customStyle="1" w:styleId="Heading1Char">
    <w:name w:val="Heading 1 Char"/>
    <w:basedOn w:val="DefaultParagraphFont"/>
    <w:link w:val="Heading1"/>
    <w:uiPriority w:val="9"/>
    <w:rsid w:val="00E74D70"/>
    <w:rPr>
      <w:rFonts w:ascii="Montserrat Black" w:eastAsiaTheme="majorEastAsia" w:hAnsi="Montserrat Black" w:cstheme="majorBidi"/>
      <w:color w:val="004050"/>
      <w:sz w:val="40"/>
      <w:szCs w:val="32"/>
    </w:rPr>
  </w:style>
  <w:style w:type="paragraph" w:customStyle="1" w:styleId="Headersfooters">
    <w:name w:val="Headers / footers"/>
    <w:basedOn w:val="ParagraphStyle"/>
    <w:link w:val="HeadersfootersChar"/>
    <w:qFormat/>
    <w:rsid w:val="00E74D70"/>
    <w:rPr>
      <w:rFonts w:ascii="Montserrat Light" w:hAnsi="Montserrat Light"/>
      <w:sz w:val="20"/>
    </w:rPr>
  </w:style>
  <w:style w:type="character" w:customStyle="1" w:styleId="HeadersfootersChar">
    <w:name w:val="Headers / footers Char"/>
    <w:basedOn w:val="ParagraphStyleChar"/>
    <w:link w:val="Headersfooters"/>
    <w:rsid w:val="00E74D70"/>
    <w:rPr>
      <w:rFonts w:ascii="Montserrat Light" w:eastAsia="Arial" w:hAnsi="Montserrat Light" w:cs="Arial"/>
      <w:color w:val="000000" w:themeColor="text1"/>
      <w:sz w:val="20"/>
      <w:szCs w:val="24"/>
      <w:lang w:val="en-US"/>
    </w:rPr>
  </w:style>
  <w:style w:type="paragraph" w:customStyle="1" w:styleId="Headingbig">
    <w:name w:val="Heading big"/>
    <w:basedOn w:val="Heading2"/>
    <w:link w:val="HeadingbigChar"/>
    <w:qFormat/>
    <w:rsid w:val="00E74D70"/>
    <w:rPr>
      <w:sz w:val="28"/>
      <w:lang w:val="en-US"/>
    </w:rPr>
  </w:style>
  <w:style w:type="character" w:customStyle="1" w:styleId="HeadingbigChar">
    <w:name w:val="Heading big Char"/>
    <w:basedOn w:val="Heading2Char"/>
    <w:link w:val="Headingbig"/>
    <w:rsid w:val="00E74D70"/>
    <w:rPr>
      <w:rFonts w:ascii="Montserrat" w:eastAsiaTheme="majorEastAsia" w:hAnsi="Montserrat" w:cstheme="majorBidi"/>
      <w:b/>
      <w:color w:val="004050"/>
      <w:sz w:val="28"/>
      <w:szCs w:val="26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E74D70"/>
    <w:rPr>
      <w:rFonts w:ascii="Montserrat" w:eastAsiaTheme="majorEastAsia" w:hAnsi="Montserrat" w:cstheme="majorBidi"/>
      <w:b/>
      <w:color w:val="004050"/>
      <w:sz w:val="24"/>
      <w:szCs w:val="26"/>
    </w:rPr>
  </w:style>
  <w:style w:type="paragraph" w:customStyle="1" w:styleId="Bold">
    <w:name w:val="Bold"/>
    <w:basedOn w:val="Normal"/>
    <w:link w:val="BoldChar"/>
    <w:qFormat/>
    <w:rsid w:val="00E74D70"/>
    <w:pPr>
      <w:spacing w:after="0" w:line="276" w:lineRule="auto"/>
    </w:pPr>
    <w:rPr>
      <w:rFonts w:ascii="Montserrat" w:hAnsi="Montserrat"/>
      <w:b/>
      <w:bCs/>
      <w:lang w:val="en-US"/>
    </w:rPr>
  </w:style>
  <w:style w:type="character" w:customStyle="1" w:styleId="BoldChar">
    <w:name w:val="Bold Char"/>
    <w:basedOn w:val="DefaultParagraphFont"/>
    <w:link w:val="Bold"/>
    <w:rsid w:val="00E74D70"/>
    <w:rPr>
      <w:rFonts w:ascii="Montserrat" w:hAnsi="Montserrat"/>
      <w:b/>
      <w:bCs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4D7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4D70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4D7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4D7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74D7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E74D70"/>
    <w:pPr>
      <w:spacing w:after="0" w:line="192" w:lineRule="auto"/>
      <w:contextualSpacing/>
    </w:pPr>
    <w:rPr>
      <w:rFonts w:ascii="Krana Fat B" w:eastAsiaTheme="majorEastAsia" w:hAnsi="Krana Fat B" w:cstheme="majorBidi"/>
      <w:color w:val="004050"/>
      <w:spacing w:val="-10"/>
      <w:kern w:val="28"/>
      <w:sz w:val="8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4D70"/>
    <w:rPr>
      <w:rFonts w:ascii="Krana Fat B" w:eastAsiaTheme="majorEastAsia" w:hAnsi="Krana Fat B" w:cstheme="majorBidi"/>
      <w:color w:val="004050"/>
      <w:spacing w:val="-10"/>
      <w:kern w:val="28"/>
      <w:sz w:val="80"/>
      <w:szCs w:val="5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74D70"/>
    <w:pPr>
      <w:outlineLvl w:val="9"/>
    </w:pPr>
    <w:rPr>
      <w:rFonts w:asciiTheme="majorHAnsi" w:hAnsiTheme="majorHAnsi"/>
      <w:color w:val="2F5496" w:themeColor="accent1" w:themeShade="BF"/>
      <w:sz w:val="32"/>
    </w:rPr>
  </w:style>
  <w:style w:type="paragraph" w:styleId="Header">
    <w:name w:val="header"/>
    <w:basedOn w:val="Normal"/>
    <w:link w:val="HeaderChar"/>
    <w:uiPriority w:val="99"/>
    <w:unhideWhenUsed/>
    <w:rsid w:val="00D64B2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4B24"/>
  </w:style>
  <w:style w:type="paragraph" w:styleId="Footer">
    <w:name w:val="footer"/>
    <w:basedOn w:val="Normal"/>
    <w:link w:val="FooterChar"/>
    <w:uiPriority w:val="99"/>
    <w:unhideWhenUsed/>
    <w:rsid w:val="00D64B2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4B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89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5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8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0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0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8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6AC7D3CBF56A1488A2B7B0926722F38" ma:contentTypeVersion="15" ma:contentTypeDescription="Create a new document." ma:contentTypeScope="" ma:versionID="722d30ed1490177104e36f10a7aaac61">
  <xsd:schema xmlns:xsd="http://www.w3.org/2001/XMLSchema" xmlns:xs="http://www.w3.org/2001/XMLSchema" xmlns:p="http://schemas.microsoft.com/office/2006/metadata/properties" xmlns:ns2="3cf4cf88-21af-4b6b-9d6b-47b2c5bac800" xmlns:ns3="ceed27fb-8f78-4880-a905-723daa81eca1" targetNamespace="http://schemas.microsoft.com/office/2006/metadata/properties" ma:root="true" ma:fieldsID="c53d584aeed4cf55dbfb81a786a141b2" ns2:_="" ns3:_="">
    <xsd:import namespace="3cf4cf88-21af-4b6b-9d6b-47b2c5bac800"/>
    <xsd:import namespace="ceed27fb-8f78-4880-a905-723daa81eca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  <xsd:element ref="ns2:Image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f4cf88-21af-4b6b-9d6b-47b2c5bac80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Image" ma:index="19" nillable="true" ma:displayName="Image" ma:format="Thumbnail" ma:internalName="Imag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85f1f1f9-0179-4c93-b971-8e9741e0450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ed27fb-8f78-4880-a905-723daa81eca1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45d91f87-2f15-45cc-baec-085a080adde1}" ma:internalName="TaxCatchAll" ma:showField="CatchAllData" ma:web="ceed27fb-8f78-4880-a905-723daa81eca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eed27fb-8f78-4880-a905-723daa81eca1" xsi:nil="true"/>
    <lcf76f155ced4ddcb4097134ff3c332f xmlns="3cf4cf88-21af-4b6b-9d6b-47b2c5bac800">
      <Terms xmlns="http://schemas.microsoft.com/office/infopath/2007/PartnerControls"/>
    </lcf76f155ced4ddcb4097134ff3c332f>
    <Image xmlns="3cf4cf88-21af-4b6b-9d6b-47b2c5bac800" xsi:nil="true"/>
  </documentManagement>
</p:properties>
</file>

<file path=customXml/itemProps1.xml><?xml version="1.0" encoding="utf-8"?>
<ds:datastoreItem xmlns:ds="http://schemas.openxmlformats.org/officeDocument/2006/customXml" ds:itemID="{305E8208-C5B4-407C-9638-C1760CC25CA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cf4cf88-21af-4b6b-9d6b-47b2c5bac800"/>
    <ds:schemaRef ds:uri="ceed27fb-8f78-4880-a905-723daa81eca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3A9D455-2EEC-4A72-B1B6-2672F04D2DE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92609ED-E57B-4CF8-A6B0-A51593AA9289}">
  <ds:schemaRefs>
    <ds:schemaRef ds:uri="http://schemas.microsoft.com/office/2006/metadata/properties"/>
    <ds:schemaRef ds:uri="http://schemas.microsoft.com/office/infopath/2007/PartnerControls"/>
    <ds:schemaRef ds:uri="ceed27fb-8f78-4880-a905-723daa81eca1"/>
    <ds:schemaRef ds:uri="3cf4cf88-21af-4b6b-9d6b-47b2c5bac800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426</Words>
  <Characters>2434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Prathna Singh</dc:creator>
  <cp:keywords/>
  <dc:description/>
  <cp:lastModifiedBy>Beecroft, Natalie</cp:lastModifiedBy>
  <cp:revision>3</cp:revision>
  <dcterms:created xsi:type="dcterms:W3CDTF">2021-10-24T16:02:00Z</dcterms:created>
  <dcterms:modified xsi:type="dcterms:W3CDTF">2022-07-08T09:59:00Z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0x01010046AC7D3CBF56A1488A2B7B0926722F38</vt:lpwstr>
  </property>
</Properties>
</file>