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BF327" w14:textId="110A249F" w:rsidR="009F5901" w:rsidRPr="009F5901" w:rsidRDefault="009F5901" w:rsidP="009F5901">
      <w:pPr>
        <w:pStyle w:val="Heading1"/>
        <w:rPr>
          <w:b/>
          <w:bCs/>
        </w:rPr>
      </w:pPr>
      <w:r w:rsidRPr="009F5901">
        <w:rPr>
          <w:b/>
          <w:bCs/>
        </w:rPr>
        <w:t>Jenkins lab</w:t>
      </w:r>
      <w:r w:rsidR="00FD7DA1">
        <w:rPr>
          <w:b/>
          <w:bCs/>
        </w:rPr>
        <w:t xml:space="preserve"> 1</w:t>
      </w:r>
    </w:p>
    <w:p w14:paraId="27C2D75E" w14:textId="77777777" w:rsidR="009F5901" w:rsidRDefault="009F5901" w:rsidP="00C6419F"/>
    <w:p w14:paraId="3CEE608F" w14:textId="5847A235" w:rsidR="009F5901" w:rsidRPr="00031F5C" w:rsidRDefault="009F5901" w:rsidP="00031F5C">
      <w:pPr>
        <w:pStyle w:val="Heading1"/>
        <w:rPr>
          <w:b/>
          <w:bCs/>
        </w:rPr>
      </w:pPr>
      <w:r w:rsidRPr="00031F5C">
        <w:rPr>
          <w:b/>
          <w:bCs/>
        </w:rPr>
        <w:t>Part 1</w:t>
      </w:r>
      <w:r w:rsidR="00031F5C" w:rsidRPr="00031F5C">
        <w:rPr>
          <w:b/>
          <w:bCs/>
        </w:rPr>
        <w:t xml:space="preserve"> – Explore IDE and create a Jenkin job</w:t>
      </w:r>
    </w:p>
    <w:p w14:paraId="6BAFEEA7" w14:textId="1D8D85CE" w:rsidR="009F5901" w:rsidRPr="00031F5C" w:rsidRDefault="000B5DB7" w:rsidP="000B5DB7">
      <w:pPr>
        <w:pStyle w:val="Heading3"/>
        <w:rPr>
          <w:b/>
          <w:bCs/>
        </w:rPr>
      </w:pPr>
      <w:r>
        <w:br/>
      </w:r>
      <w:r w:rsidR="009F5901" w:rsidRPr="00031F5C">
        <w:rPr>
          <w:b/>
          <w:bCs/>
        </w:rPr>
        <w:t>Objectives</w:t>
      </w:r>
      <w:r w:rsidRPr="00031F5C">
        <w:rPr>
          <w:b/>
          <w:bCs/>
        </w:rPr>
        <w:br/>
      </w:r>
    </w:p>
    <w:p w14:paraId="05473474" w14:textId="77777777" w:rsidR="000B5DB7" w:rsidRDefault="000B5DB7" w:rsidP="000B5DB7">
      <w:pPr>
        <w:pStyle w:val="ListParagraph"/>
        <w:numPr>
          <w:ilvl w:val="0"/>
          <w:numId w:val="2"/>
        </w:numPr>
      </w:pPr>
      <w:r>
        <w:t>In this part you will install Jenkins using Docker technology.</w:t>
      </w:r>
    </w:p>
    <w:p w14:paraId="4007AEC9" w14:textId="77777777" w:rsidR="000B5DB7" w:rsidRDefault="000B5DB7" w:rsidP="000B5DB7">
      <w:pPr>
        <w:pStyle w:val="ListParagraph"/>
        <w:numPr>
          <w:ilvl w:val="0"/>
          <w:numId w:val="2"/>
        </w:numPr>
      </w:pPr>
      <w:r>
        <w:t>Investigate the Jenkins IDE.</w:t>
      </w:r>
    </w:p>
    <w:p w14:paraId="2054C527" w14:textId="6D931E8B" w:rsidR="000B5DB7" w:rsidRDefault="000B5DB7" w:rsidP="000B5DB7">
      <w:pPr>
        <w:pStyle w:val="ListParagraph"/>
        <w:numPr>
          <w:ilvl w:val="0"/>
          <w:numId w:val="2"/>
        </w:numPr>
      </w:pPr>
      <w:r>
        <w:t>Create a basic Job and explore its options</w:t>
      </w:r>
    </w:p>
    <w:p w14:paraId="4F2CF912" w14:textId="77777777" w:rsidR="009F5901" w:rsidRDefault="009F5901" w:rsidP="00C6419F"/>
    <w:p w14:paraId="12B4C1A2" w14:textId="38ACAD8C" w:rsidR="00D92F00" w:rsidRDefault="00D92F00" w:rsidP="00D92F00">
      <w:pPr>
        <w:pStyle w:val="ListParagraph"/>
        <w:numPr>
          <w:ilvl w:val="0"/>
          <w:numId w:val="3"/>
        </w:numPr>
      </w:pPr>
      <w:r>
        <w:t>Create a folder</w:t>
      </w:r>
    </w:p>
    <w:p w14:paraId="563BC9C0" w14:textId="77777777" w:rsidR="00D92F00" w:rsidRDefault="00D92F00" w:rsidP="00D92F00">
      <w:pPr>
        <w:pStyle w:val="ListParagraph"/>
        <w:numPr>
          <w:ilvl w:val="0"/>
          <w:numId w:val="3"/>
        </w:numPr>
      </w:pPr>
      <w:r>
        <w:t>Open the folder in VS-Code</w:t>
      </w:r>
    </w:p>
    <w:p w14:paraId="04B4B2EF" w14:textId="7509F3D8" w:rsidR="00733A6C" w:rsidRDefault="00D92F00" w:rsidP="00D92F00">
      <w:pPr>
        <w:pStyle w:val="ListParagraph"/>
        <w:numPr>
          <w:ilvl w:val="0"/>
          <w:numId w:val="3"/>
        </w:numPr>
      </w:pPr>
      <w:r>
        <w:t>C</w:t>
      </w:r>
      <w:r w:rsidR="00733A6C">
        <w:t>reate a file called docker-composed.yml</w:t>
      </w:r>
    </w:p>
    <w:p w14:paraId="411A25D1" w14:textId="70FAB6C3" w:rsidR="00D92F00" w:rsidRDefault="00D92F00" w:rsidP="00D92F00">
      <w:pPr>
        <w:pStyle w:val="ListParagraph"/>
        <w:numPr>
          <w:ilvl w:val="0"/>
          <w:numId w:val="3"/>
        </w:numPr>
      </w:pPr>
      <w:r>
        <w:t>Copy the following to the yml file</w:t>
      </w:r>
    </w:p>
    <w:p w14:paraId="55CC9D6D" w14:textId="77777777" w:rsidR="00733A6C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  <w:b/>
          <w:bCs/>
        </w:rPr>
      </w:pPr>
      <w:r w:rsidRPr="00D92F00">
        <w:rPr>
          <w:rFonts w:ascii="Courier New" w:hAnsi="Courier New" w:cs="Courier New"/>
          <w:b/>
          <w:bCs/>
        </w:rPr>
        <w:t xml:space="preserve">services: </w:t>
      </w:r>
    </w:p>
    <w:p w14:paraId="25C039DD" w14:textId="77777777" w:rsidR="00733A6C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  <w:b/>
          <w:bCs/>
        </w:rPr>
      </w:pPr>
      <w:r w:rsidRPr="00D92F00">
        <w:rPr>
          <w:rFonts w:ascii="Courier New" w:hAnsi="Courier New" w:cs="Courier New"/>
        </w:rPr>
        <w:t xml:space="preserve">  </w:t>
      </w:r>
      <w:r w:rsidRPr="00D92F00">
        <w:rPr>
          <w:rFonts w:ascii="Courier New" w:hAnsi="Courier New" w:cs="Courier New"/>
          <w:b/>
          <w:bCs/>
        </w:rPr>
        <w:t xml:space="preserve">jenkins: </w:t>
      </w:r>
    </w:p>
    <w:p w14:paraId="5A788FE7" w14:textId="77777777" w:rsidR="00733A6C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</w:rPr>
      </w:pPr>
      <w:r w:rsidRPr="00D92F00">
        <w:rPr>
          <w:rFonts w:ascii="Courier New" w:hAnsi="Courier New" w:cs="Courier New"/>
        </w:rPr>
        <w:t xml:space="preserve">    </w:t>
      </w:r>
      <w:r w:rsidRPr="00D92F00">
        <w:rPr>
          <w:rFonts w:ascii="Courier New" w:hAnsi="Courier New" w:cs="Courier New"/>
          <w:b/>
          <w:bCs/>
        </w:rPr>
        <w:t>container_name:</w:t>
      </w:r>
      <w:r w:rsidRPr="00D92F00">
        <w:rPr>
          <w:rFonts w:ascii="Courier New" w:hAnsi="Courier New" w:cs="Courier New"/>
        </w:rPr>
        <w:t xml:space="preserve"> jenkins-docker-container </w:t>
      </w:r>
    </w:p>
    <w:p w14:paraId="5E3568BB" w14:textId="77777777" w:rsidR="00733A6C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</w:rPr>
      </w:pPr>
      <w:r w:rsidRPr="00D92F00">
        <w:rPr>
          <w:rFonts w:ascii="Courier New" w:hAnsi="Courier New" w:cs="Courier New"/>
        </w:rPr>
        <w:t xml:space="preserve">    image: jenkins/jenkins:lts </w:t>
      </w:r>
    </w:p>
    <w:p w14:paraId="41FFC9A4" w14:textId="77777777" w:rsidR="00733A6C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</w:rPr>
      </w:pPr>
      <w:r w:rsidRPr="00D92F00">
        <w:rPr>
          <w:rFonts w:ascii="Courier New" w:hAnsi="Courier New" w:cs="Courier New"/>
        </w:rPr>
        <w:t>    ports:</w:t>
      </w:r>
    </w:p>
    <w:p w14:paraId="0CE76E26" w14:textId="77777777" w:rsidR="00733A6C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</w:rPr>
      </w:pPr>
      <w:r w:rsidRPr="00D92F00">
        <w:rPr>
          <w:rFonts w:ascii="Courier New" w:hAnsi="Courier New" w:cs="Courier New"/>
        </w:rPr>
        <w:t xml:space="preserve">      - "8080:8080" </w:t>
      </w:r>
    </w:p>
    <w:p w14:paraId="25796BEB" w14:textId="77777777" w:rsidR="00733A6C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</w:rPr>
      </w:pPr>
      <w:r w:rsidRPr="00D92F00">
        <w:rPr>
          <w:rFonts w:ascii="Courier New" w:hAnsi="Courier New" w:cs="Courier New"/>
        </w:rPr>
        <w:t xml:space="preserve">    networks: </w:t>
      </w:r>
    </w:p>
    <w:p w14:paraId="3E2DCE1E" w14:textId="77777777" w:rsidR="00733A6C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</w:rPr>
      </w:pPr>
      <w:r w:rsidRPr="00D92F00">
        <w:rPr>
          <w:rFonts w:ascii="Courier New" w:hAnsi="Courier New" w:cs="Courier New"/>
        </w:rPr>
        <w:t xml:space="preserve">      - ecommerce-network </w:t>
      </w:r>
    </w:p>
    <w:p w14:paraId="7E493421" w14:textId="77777777" w:rsidR="00733A6C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  <w:b/>
          <w:bCs/>
        </w:rPr>
      </w:pPr>
      <w:r w:rsidRPr="00D92F00">
        <w:rPr>
          <w:rFonts w:ascii="Courier New" w:hAnsi="Courier New" w:cs="Courier New"/>
          <w:b/>
          <w:bCs/>
        </w:rPr>
        <w:t xml:space="preserve">networks: </w:t>
      </w:r>
    </w:p>
    <w:p w14:paraId="5961D105" w14:textId="77777777" w:rsidR="00733A6C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</w:rPr>
      </w:pPr>
      <w:r w:rsidRPr="00D92F00">
        <w:rPr>
          <w:rFonts w:ascii="Courier New" w:hAnsi="Courier New" w:cs="Courier New"/>
        </w:rPr>
        <w:t xml:space="preserve">  ecommerce-network: </w:t>
      </w:r>
    </w:p>
    <w:p w14:paraId="189C908C" w14:textId="77777777" w:rsidR="00733A6C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</w:rPr>
      </w:pPr>
      <w:r w:rsidRPr="00D92F00">
        <w:rPr>
          <w:rFonts w:ascii="Courier New" w:hAnsi="Courier New" w:cs="Courier New"/>
        </w:rPr>
        <w:t>    name: ecommerce-network</w:t>
      </w:r>
    </w:p>
    <w:p w14:paraId="335C79A2" w14:textId="7DB3032E" w:rsidR="00D92F00" w:rsidRPr="00D92F00" w:rsidRDefault="00733A6C" w:rsidP="00D9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ascii="Courier New" w:hAnsi="Courier New" w:cs="Courier New"/>
        </w:rPr>
      </w:pPr>
      <w:r w:rsidRPr="00D92F00">
        <w:rPr>
          <w:rFonts w:ascii="Courier New" w:hAnsi="Courier New" w:cs="Courier New"/>
        </w:rPr>
        <w:t>    external: true</w:t>
      </w:r>
    </w:p>
    <w:p w14:paraId="01BF0C1E" w14:textId="77777777" w:rsidR="00D92F00" w:rsidRDefault="00D92F00" w:rsidP="00C6419F"/>
    <w:p w14:paraId="7C9316ED" w14:textId="26E030DB" w:rsidR="00D92F00" w:rsidRDefault="00D92F00" w:rsidP="00C6419F">
      <w:r>
        <w:t>Here is a picture showing the correct indentation</w:t>
      </w:r>
    </w:p>
    <w:p w14:paraId="5248514F" w14:textId="578DF8EA" w:rsidR="00733A6C" w:rsidRDefault="00733A6C" w:rsidP="00CB2005">
      <w:pPr>
        <w:ind w:left="720"/>
      </w:pPr>
      <w:r w:rsidRPr="00733A6C">
        <w:rPr>
          <w:noProof/>
        </w:rPr>
        <w:drawing>
          <wp:inline distT="0" distB="0" distL="0" distR="0" wp14:anchorId="12CC183E" wp14:editId="28EC48D8">
            <wp:extent cx="3581400" cy="2250402"/>
            <wp:effectExtent l="0" t="0" r="0" b="0"/>
            <wp:docPr id="10086680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6806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253" cy="226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DFC0" w14:textId="77777777" w:rsidR="00D92F00" w:rsidRDefault="00D92F00" w:rsidP="00C6419F">
      <w:pPr>
        <w:pStyle w:val="ListParagraph"/>
        <w:numPr>
          <w:ilvl w:val="0"/>
          <w:numId w:val="3"/>
        </w:numPr>
      </w:pPr>
      <w:r>
        <w:t xml:space="preserve">Test your file by typing the following command in a Terminal window: </w:t>
      </w:r>
      <w:r w:rsidRPr="00D92F00">
        <w:rPr>
          <w:rFonts w:ascii="Courier New" w:hAnsi="Courier New" w:cs="Courier New"/>
          <w:b/>
          <w:bCs/>
        </w:rPr>
        <w:t>docker-compose config</w:t>
      </w:r>
      <w:r>
        <w:br/>
        <w:t>This command will type the contents of the file if it is valid.</w:t>
      </w:r>
    </w:p>
    <w:p w14:paraId="75826452" w14:textId="77777777" w:rsidR="00D92F00" w:rsidRDefault="00D92F00" w:rsidP="00C6419F">
      <w:pPr>
        <w:pStyle w:val="ListParagraph"/>
        <w:numPr>
          <w:ilvl w:val="0"/>
          <w:numId w:val="3"/>
        </w:numPr>
      </w:pPr>
    </w:p>
    <w:p w14:paraId="16ACE852" w14:textId="77777777" w:rsidR="00886AD9" w:rsidRDefault="00733A6C" w:rsidP="00C6419F">
      <w:pPr>
        <w:pStyle w:val="ListParagraph"/>
        <w:numPr>
          <w:ilvl w:val="0"/>
          <w:numId w:val="3"/>
        </w:numPr>
      </w:pPr>
      <w:r>
        <w:t>Run the command:</w:t>
      </w:r>
      <w:r w:rsidR="00D92F00">
        <w:t xml:space="preserve"> </w:t>
      </w:r>
      <w:r w:rsidRPr="00D92F00">
        <w:rPr>
          <w:rFonts w:ascii="Courier New" w:hAnsi="Courier New" w:cs="Courier New"/>
          <w:b/>
          <w:bCs/>
        </w:rPr>
        <w:t>docker-compose up</w:t>
      </w:r>
      <w:r w:rsidR="00886AD9">
        <w:rPr>
          <w:rFonts w:ascii="Courier New" w:hAnsi="Courier New" w:cs="Courier New"/>
          <w:b/>
          <w:bCs/>
        </w:rPr>
        <w:t xml:space="preserve"> -d</w:t>
      </w:r>
      <w:r w:rsidR="00886AD9">
        <w:rPr>
          <w:rFonts w:ascii="Courier New" w:hAnsi="Courier New" w:cs="Courier New"/>
          <w:b/>
          <w:bCs/>
        </w:rPr>
        <w:br/>
      </w:r>
      <w:r w:rsidR="00886AD9" w:rsidRPr="00886AD9">
        <w:rPr>
          <w:rFonts w:ascii="Courier New" w:hAnsi="Courier New" w:cs="Courier New"/>
        </w:rPr>
        <w:t>A</w:t>
      </w:r>
      <w:r>
        <w:t xml:space="preserve">nd </w:t>
      </w:r>
      <w:r w:rsidR="00886AD9">
        <w:t xml:space="preserve">then </w:t>
      </w:r>
      <w:r>
        <w:t>wait for a minut</w:t>
      </w:r>
      <w:r w:rsidR="00886AD9">
        <w:t>e. This command will install Jenkins in detached and will not echo the secret password which you need to start Jenkins.</w:t>
      </w:r>
    </w:p>
    <w:p w14:paraId="295261F7" w14:textId="77777777" w:rsidR="00C553C4" w:rsidRDefault="00C553C4" w:rsidP="00C6419F">
      <w:pPr>
        <w:pStyle w:val="ListParagraph"/>
        <w:numPr>
          <w:ilvl w:val="0"/>
          <w:numId w:val="3"/>
        </w:numPr>
      </w:pPr>
    </w:p>
    <w:p w14:paraId="052846EA" w14:textId="451DCC8B" w:rsidR="00C553C4" w:rsidRDefault="00C553C4" w:rsidP="00C6419F">
      <w:pPr>
        <w:pStyle w:val="ListParagraph"/>
        <w:numPr>
          <w:ilvl w:val="0"/>
          <w:numId w:val="3"/>
        </w:numPr>
      </w:pPr>
      <w:r>
        <w:lastRenderedPageBreak/>
        <w:t>Get the Jenkin’s docker ID  (</w:t>
      </w:r>
      <w:r w:rsidRPr="00C553C4">
        <w:rPr>
          <w:rFonts w:ascii="Courier New" w:hAnsi="Courier New" w:cs="Courier New"/>
          <w:b/>
          <w:bCs/>
        </w:rPr>
        <w:t>docker ps</w:t>
      </w:r>
      <w:r>
        <w:t xml:space="preserve">). In this example we assume the ID  starts with </w:t>
      </w:r>
      <w:r w:rsidRPr="00C553C4">
        <w:rPr>
          <w:b/>
          <w:bCs/>
          <w:color w:val="833C0B" w:themeColor="accent2" w:themeShade="80"/>
        </w:rPr>
        <w:t>e7b</w:t>
      </w:r>
    </w:p>
    <w:p w14:paraId="1AF270B5" w14:textId="4C872616" w:rsidR="00D23325" w:rsidRDefault="00886AD9" w:rsidP="00664647">
      <w:pPr>
        <w:pStyle w:val="ListParagraph"/>
        <w:numPr>
          <w:ilvl w:val="0"/>
          <w:numId w:val="3"/>
        </w:numPr>
      </w:pPr>
      <w:r>
        <w:t xml:space="preserve">Run the following command </w:t>
      </w:r>
      <w:r w:rsidR="00C553C4">
        <w:t>to get the Jenkins secret password:</w:t>
      </w:r>
      <w:r w:rsidR="00C553C4">
        <w:br/>
      </w:r>
      <w:r w:rsidR="00C553C4" w:rsidRPr="00C553C4">
        <w:rPr>
          <w:rFonts w:ascii="Courier New" w:hAnsi="Courier New" w:cs="Courier New"/>
          <w:b/>
          <w:bCs/>
        </w:rPr>
        <w:t xml:space="preserve">docker exec -it </w:t>
      </w:r>
      <w:r w:rsidR="00C553C4" w:rsidRPr="00C553C4">
        <w:rPr>
          <w:rFonts w:ascii="Courier New" w:hAnsi="Courier New" w:cs="Courier New"/>
          <w:b/>
          <w:bCs/>
          <w:color w:val="833C0B" w:themeColor="accent2" w:themeShade="80"/>
        </w:rPr>
        <w:t>e7b</w:t>
      </w:r>
      <w:r w:rsidR="00C553C4" w:rsidRPr="00C553C4">
        <w:rPr>
          <w:rFonts w:ascii="Courier New" w:hAnsi="Courier New" w:cs="Courier New"/>
          <w:b/>
          <w:bCs/>
          <w:color w:val="833C0B" w:themeColor="accent2" w:themeShade="80"/>
        </w:rPr>
        <w:t xml:space="preserve"> </w:t>
      </w:r>
      <w:r w:rsidR="00C553C4" w:rsidRPr="00C553C4">
        <w:rPr>
          <w:rFonts w:ascii="Courier New" w:hAnsi="Courier New" w:cs="Courier New"/>
          <w:b/>
          <w:bCs/>
        </w:rPr>
        <w:t xml:space="preserve">cat </w:t>
      </w:r>
      <w:r w:rsidR="00C553C4" w:rsidRPr="00C553C4">
        <w:rPr>
          <w:rFonts w:ascii="Courier New" w:hAnsi="Courier New" w:cs="Courier New"/>
        </w:rPr>
        <w:t>/var/jenkins_home/secrets/initialAdminPassword</w:t>
      </w:r>
      <w:r w:rsidR="00C553C4" w:rsidRPr="00C553C4">
        <w:rPr>
          <w:rFonts w:ascii="Courier New" w:hAnsi="Courier New" w:cs="Courier New"/>
        </w:rPr>
        <w:br/>
      </w:r>
      <w:r w:rsidR="00C553C4" w:rsidRPr="00C553C4">
        <w:t xml:space="preserve">copy the </w:t>
      </w:r>
      <w:r w:rsidR="00D23325">
        <w:t>secret password</w:t>
      </w:r>
    </w:p>
    <w:p w14:paraId="579218E9" w14:textId="3F8B58C9" w:rsidR="00D23325" w:rsidRDefault="00D23325" w:rsidP="00C6419F">
      <w:pPr>
        <w:pStyle w:val="ListParagraph"/>
        <w:numPr>
          <w:ilvl w:val="0"/>
          <w:numId w:val="3"/>
        </w:numPr>
      </w:pPr>
      <w:r>
        <w:t xml:space="preserve">In a browser type: </w:t>
      </w:r>
      <w:r w:rsidRPr="00C553C4">
        <w:rPr>
          <w:b/>
          <w:bCs/>
        </w:rPr>
        <w:t>localhost:8080</w:t>
      </w:r>
      <w:r w:rsidR="00C553C4">
        <w:rPr>
          <w:b/>
          <w:bCs/>
        </w:rPr>
        <w:br/>
      </w:r>
      <w:r w:rsidR="00C553C4">
        <w:t>C</w:t>
      </w:r>
      <w:r w:rsidR="00C553C4" w:rsidRPr="00C553C4">
        <w:t xml:space="preserve">opy the secret </w:t>
      </w:r>
      <w:r w:rsidR="00C553C4">
        <w:t xml:space="preserve">Administrator </w:t>
      </w:r>
      <w:r w:rsidR="00C553C4" w:rsidRPr="00C553C4">
        <w:t>password</w:t>
      </w:r>
      <w:r w:rsidR="00C553C4">
        <w:rPr>
          <w:b/>
          <w:bCs/>
        </w:rPr>
        <w:t xml:space="preserve"> </w:t>
      </w:r>
      <w:r w:rsidR="00C553C4" w:rsidRPr="00C553C4">
        <w:t>from step 10</w:t>
      </w:r>
    </w:p>
    <w:p w14:paraId="1E00F295" w14:textId="237587E8" w:rsidR="00C6419F" w:rsidRPr="003F220E" w:rsidRDefault="00C6419F" w:rsidP="00C553C4">
      <w:pPr>
        <w:ind w:left="720"/>
      </w:pPr>
      <w:r w:rsidRPr="00C6419F">
        <w:rPr>
          <w:noProof/>
        </w:rPr>
        <w:drawing>
          <wp:inline distT="0" distB="0" distL="0" distR="0" wp14:anchorId="23332F74" wp14:editId="7583D8AE">
            <wp:extent cx="4251960" cy="1646892"/>
            <wp:effectExtent l="38100" t="38100" r="91440" b="869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714" cy="16533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8023C" w14:textId="501BAACC" w:rsidR="00EA24FB" w:rsidRDefault="00C553C4" w:rsidP="00C553C4">
      <w:pPr>
        <w:pStyle w:val="ListParagraph"/>
        <w:numPr>
          <w:ilvl w:val="0"/>
          <w:numId w:val="3"/>
        </w:numPr>
      </w:pPr>
      <w:r>
        <w:t>Install the suggested plugins</w:t>
      </w:r>
    </w:p>
    <w:p w14:paraId="2B832F09" w14:textId="2CC15486" w:rsidR="00C6419F" w:rsidRDefault="00EA24FB" w:rsidP="00C553C4">
      <w:pPr>
        <w:ind w:left="720"/>
      </w:pPr>
      <w:r w:rsidRPr="00EA24FB">
        <w:rPr>
          <w:noProof/>
        </w:rPr>
        <w:drawing>
          <wp:inline distT="0" distB="0" distL="0" distR="0" wp14:anchorId="39EB3F5A" wp14:editId="1F286D69">
            <wp:extent cx="2644140" cy="1338182"/>
            <wp:effectExtent l="38100" t="38100" r="9906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990" cy="13456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35D62E" w14:textId="23A4A784" w:rsidR="00DE01DF" w:rsidRDefault="00DE01DF" w:rsidP="00DE01DF">
      <w:pPr>
        <w:pStyle w:val="ListParagraph"/>
        <w:numPr>
          <w:ilvl w:val="0"/>
          <w:numId w:val="3"/>
        </w:numPr>
      </w:pPr>
      <w:r>
        <w:t>Create the admin user (any name and password will do. The email is not checked)</w:t>
      </w:r>
    </w:p>
    <w:p w14:paraId="0FD45D3E" w14:textId="08E36E32" w:rsidR="007D3766" w:rsidRDefault="007D3766" w:rsidP="00DE01DF">
      <w:pPr>
        <w:ind w:left="720"/>
      </w:pPr>
      <w:r w:rsidRPr="007D3766">
        <w:rPr>
          <w:noProof/>
        </w:rPr>
        <w:drawing>
          <wp:inline distT="0" distB="0" distL="0" distR="0" wp14:anchorId="187EA484" wp14:editId="26A99F0E">
            <wp:extent cx="2766060" cy="2339781"/>
            <wp:effectExtent l="38100" t="38100" r="91440" b="99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937" cy="235151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EB4003" w14:textId="737FD705" w:rsidR="00DE01DF" w:rsidRDefault="00DE01DF" w:rsidP="00DE01DF">
      <w:pPr>
        <w:pStyle w:val="ListParagraph"/>
        <w:numPr>
          <w:ilvl w:val="0"/>
          <w:numId w:val="3"/>
        </w:numPr>
      </w:pPr>
      <w:r>
        <w:t>Follow the rest of the dialogs</w:t>
      </w:r>
    </w:p>
    <w:p w14:paraId="4CAA4370" w14:textId="22DA077D" w:rsidR="00114F81" w:rsidRDefault="00114F81" w:rsidP="00FC368F">
      <w:pPr>
        <w:ind w:left="720"/>
      </w:pPr>
      <w:r w:rsidRPr="00114F81">
        <w:rPr>
          <w:noProof/>
        </w:rPr>
        <w:drawing>
          <wp:inline distT="0" distB="0" distL="0" distR="0" wp14:anchorId="75A2579F" wp14:editId="33350573">
            <wp:extent cx="4000500" cy="1438691"/>
            <wp:effectExtent l="38100" t="38100" r="9525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695" cy="14495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B7210" w14:textId="7935DFDD" w:rsidR="004C776F" w:rsidRDefault="00114F81" w:rsidP="00FC368F">
      <w:pPr>
        <w:ind w:left="1440"/>
      </w:pPr>
      <w:r w:rsidRPr="00114F81">
        <w:rPr>
          <w:noProof/>
        </w:rPr>
        <w:lastRenderedPageBreak/>
        <w:drawing>
          <wp:inline distT="0" distB="0" distL="0" distR="0" wp14:anchorId="4427969E" wp14:editId="5FC66BEB">
            <wp:extent cx="1935480" cy="860214"/>
            <wp:effectExtent l="38100" t="38100" r="102870" b="927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6429" cy="8650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41F243" w14:textId="6F705E34" w:rsidR="00FC368F" w:rsidRDefault="00FC368F" w:rsidP="00FC368F">
      <w:pPr>
        <w:pStyle w:val="ListParagraph"/>
        <w:numPr>
          <w:ilvl w:val="0"/>
          <w:numId w:val="3"/>
        </w:numPr>
      </w:pPr>
      <w:r>
        <w:t>Create a new job by clicking [</w:t>
      </w:r>
      <w:r w:rsidRPr="00FC368F">
        <w:rPr>
          <w:b/>
          <w:bCs/>
        </w:rPr>
        <w:t>+  New Item</w:t>
      </w:r>
      <w:r>
        <w:t>]</w:t>
      </w:r>
      <w:r>
        <w:br/>
      </w:r>
      <w:r w:rsidRPr="00FC368F">
        <w:drawing>
          <wp:inline distT="0" distB="0" distL="0" distR="0" wp14:anchorId="10C35F20" wp14:editId="5D413812">
            <wp:extent cx="2084070" cy="2072836"/>
            <wp:effectExtent l="19050" t="57150" r="87630" b="60960"/>
            <wp:docPr id="1262932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28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998" cy="2076742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6F28C8" w14:textId="77777777" w:rsidR="00FC368F" w:rsidRDefault="00FC368F" w:rsidP="00C6419F"/>
    <w:p w14:paraId="2A280DF5" w14:textId="4344AFF3" w:rsidR="004C776F" w:rsidRDefault="00FC368F" w:rsidP="00FC368F">
      <w:pPr>
        <w:pStyle w:val="ListParagraph"/>
        <w:numPr>
          <w:ilvl w:val="0"/>
          <w:numId w:val="3"/>
        </w:numPr>
      </w:pPr>
      <w:r>
        <w:t>Choose a name for this job</w:t>
      </w:r>
    </w:p>
    <w:p w14:paraId="0AD493AF" w14:textId="215E16F6" w:rsidR="00490656" w:rsidRDefault="00490656" w:rsidP="00FC368F">
      <w:pPr>
        <w:ind w:left="720"/>
      </w:pPr>
      <w:r w:rsidRPr="00490656">
        <w:rPr>
          <w:noProof/>
        </w:rPr>
        <w:drawing>
          <wp:inline distT="0" distB="0" distL="0" distR="0" wp14:anchorId="27E36407" wp14:editId="5B99570A">
            <wp:extent cx="4194810" cy="1269225"/>
            <wp:effectExtent l="19050" t="57150" r="91440" b="647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844" cy="1274984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29699" w14:textId="48A4C1F2" w:rsidR="00FC368F" w:rsidRDefault="00FC368F" w:rsidP="00FC368F">
      <w:pPr>
        <w:pStyle w:val="ListParagraph"/>
        <w:numPr>
          <w:ilvl w:val="0"/>
          <w:numId w:val="3"/>
        </w:numPr>
      </w:pPr>
      <w:r>
        <w:t>Scroll down and find the Buil Step section and then select these options:</w:t>
      </w:r>
    </w:p>
    <w:p w14:paraId="31A398F6" w14:textId="315FC7D5" w:rsidR="00490656" w:rsidRDefault="00803B88" w:rsidP="00FC368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0CDA4" wp14:editId="7B567B90">
                <wp:simplePos x="0" y="0"/>
                <wp:positionH relativeFrom="column">
                  <wp:posOffset>1716405</wp:posOffset>
                </wp:positionH>
                <wp:positionV relativeFrom="paragraph">
                  <wp:posOffset>537845</wp:posOffset>
                </wp:positionV>
                <wp:extent cx="257175" cy="200025"/>
                <wp:effectExtent l="0" t="19050" r="4762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CFC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35.15pt;margin-top:42.35pt;width:20.2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" adj="13200" fillcolor="#4472c4 [3204]" strokecolor="#1f3763 [1604]" strokeweight="1pt"/>
            </w:pict>
          </mc:Fallback>
        </mc:AlternateContent>
      </w:r>
      <w:r w:rsidR="00490656" w:rsidRPr="00490656">
        <w:rPr>
          <w:noProof/>
        </w:rPr>
        <w:drawing>
          <wp:inline distT="0" distB="0" distL="0" distR="0" wp14:anchorId="3C797217" wp14:editId="7C22E624">
            <wp:extent cx="1352550" cy="755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065" cy="7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803B88">
        <w:rPr>
          <w:noProof/>
        </w:rPr>
        <w:drawing>
          <wp:inline distT="0" distB="0" distL="0" distR="0" wp14:anchorId="56639479" wp14:editId="4543C6D7">
            <wp:extent cx="828791" cy="3238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14CA" w14:textId="7EAAB69B" w:rsidR="00803B88" w:rsidRDefault="00803B88" w:rsidP="00FC368F">
      <w:pPr>
        <w:ind w:left="1440"/>
      </w:pPr>
      <w:r w:rsidRPr="00803B88">
        <w:rPr>
          <w:noProof/>
        </w:rPr>
        <w:drawing>
          <wp:inline distT="0" distB="0" distL="0" distR="0" wp14:anchorId="1D960CCE" wp14:editId="26E885E1">
            <wp:extent cx="2532639" cy="1824990"/>
            <wp:effectExtent l="19050" t="57150" r="96520" b="609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123" cy="183326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1582E" w14:textId="32757F77" w:rsidR="0009131B" w:rsidRDefault="00FC368F" w:rsidP="0009131B">
      <w:pPr>
        <w:ind w:left="1440"/>
      </w:pPr>
      <w:r>
        <w:t xml:space="preserve">We will not deploy an application, only a simple script to get to know this tool. </w:t>
      </w:r>
    </w:p>
    <w:p w14:paraId="762C5B48" w14:textId="250A6012" w:rsidR="00803B88" w:rsidRDefault="0009131B" w:rsidP="00FC368F">
      <w:pPr>
        <w:pStyle w:val="ListParagraph"/>
        <w:numPr>
          <w:ilvl w:val="0"/>
          <w:numId w:val="3"/>
        </w:numPr>
      </w:pPr>
      <w:r>
        <w:t xml:space="preserve">Click </w:t>
      </w:r>
      <w:r w:rsidR="000D4DA9" w:rsidRPr="0009131B">
        <w:rPr>
          <w:b/>
          <w:bCs/>
        </w:rPr>
        <w:t>Save</w:t>
      </w:r>
      <w:r w:rsidR="000D4DA9">
        <w:t xml:space="preserve"> and then </w:t>
      </w:r>
      <w:r w:rsidR="000D4DA9" w:rsidRPr="000D4DA9">
        <w:rPr>
          <w:noProof/>
        </w:rPr>
        <w:drawing>
          <wp:inline distT="0" distB="0" distL="0" distR="0" wp14:anchorId="60F2E727" wp14:editId="1C0C452E">
            <wp:extent cx="866775" cy="359395"/>
            <wp:effectExtent l="19050" t="57150" r="85725" b="603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5939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7A8D25" w14:textId="35979A0A" w:rsidR="00AB2ED2" w:rsidRDefault="00AB2ED2" w:rsidP="00C6419F">
      <w:r w:rsidRPr="00AB2ED2">
        <w:rPr>
          <w:noProof/>
        </w:rPr>
        <w:lastRenderedPageBreak/>
        <w:drawing>
          <wp:inline distT="0" distB="0" distL="0" distR="0" wp14:anchorId="027BD747" wp14:editId="2CE5109F">
            <wp:extent cx="3248478" cy="2057687"/>
            <wp:effectExtent l="19050" t="57150" r="104775" b="571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57687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D4E2C" w14:textId="445FE801" w:rsidR="00AB2ED2" w:rsidRDefault="00AB2ED2" w:rsidP="00FC368F">
      <w:pPr>
        <w:pStyle w:val="ListParagraph"/>
        <w:numPr>
          <w:ilvl w:val="0"/>
          <w:numId w:val="3"/>
        </w:numPr>
      </w:pPr>
      <w:r>
        <w:t xml:space="preserve">Click on  #1 </w:t>
      </w:r>
      <w:r w:rsidR="00FC368F">
        <w:t xml:space="preserve">(build number) </w:t>
      </w:r>
      <w:r>
        <w:t xml:space="preserve">and </w:t>
      </w:r>
      <w:r w:rsidR="00FC368F">
        <w:t xml:space="preserve">then click </w:t>
      </w:r>
      <w:r w:rsidR="00FC368F" w:rsidRPr="00FC368F">
        <w:drawing>
          <wp:inline distT="0" distB="0" distL="0" distR="0" wp14:anchorId="2E543506" wp14:editId="0B2413AA">
            <wp:extent cx="960120" cy="183727"/>
            <wp:effectExtent l="0" t="0" r="0" b="6985"/>
            <wp:docPr id="68481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143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2734" cy="1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2664" w14:textId="6ABB5BBB" w:rsidR="00AB2ED2" w:rsidRDefault="00AB2ED2" w:rsidP="00C6419F">
      <w:r w:rsidRPr="00AB2ED2">
        <w:rPr>
          <w:noProof/>
        </w:rPr>
        <w:drawing>
          <wp:inline distT="0" distB="0" distL="0" distR="0" wp14:anchorId="1975FF42" wp14:editId="56C5ADA4">
            <wp:extent cx="6645910" cy="2309495"/>
            <wp:effectExtent l="19050" t="57150" r="97790" b="527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949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BB0913" w14:textId="643EDD2D" w:rsidR="00AB2ED2" w:rsidRDefault="00FC368F" w:rsidP="00FC368F">
      <w:pPr>
        <w:pStyle w:val="ListParagraph"/>
        <w:numPr>
          <w:ilvl w:val="0"/>
          <w:numId w:val="3"/>
        </w:numPr>
      </w:pPr>
      <w:r>
        <w:t xml:space="preserve">Jenkins provides many environmental variables. We will have a look at a few. View these by clicking on the </w:t>
      </w:r>
      <w:r w:rsidRPr="00FC368F">
        <w:drawing>
          <wp:inline distT="0" distB="0" distL="0" distR="0" wp14:anchorId="3317FA0A" wp14:editId="239D0D77">
            <wp:extent cx="2385059" cy="141221"/>
            <wp:effectExtent l="19050" t="57150" r="73025" b="49530"/>
            <wp:docPr id="149283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337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7752" cy="150262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C368F">
        <w:t xml:space="preserve"> </w:t>
      </w:r>
      <w:r>
        <w:t>link.</w:t>
      </w:r>
    </w:p>
    <w:p w14:paraId="14764A41" w14:textId="43AED253" w:rsidR="0009131B" w:rsidRDefault="0009131B" w:rsidP="00FC368F">
      <w:pPr>
        <w:pStyle w:val="ListParagraph"/>
        <w:numPr>
          <w:ilvl w:val="0"/>
          <w:numId w:val="3"/>
        </w:numPr>
      </w:pPr>
      <w:r>
        <w:t xml:space="preserve">Click on </w:t>
      </w:r>
      <w:r w:rsidRPr="0009131B">
        <w:rPr>
          <w:b/>
          <w:bCs/>
        </w:rPr>
        <w:t>job1</w:t>
      </w:r>
      <w:r>
        <w:t xml:space="preserve"> title and then select the configure option</w:t>
      </w:r>
    </w:p>
    <w:p w14:paraId="555D3E1F" w14:textId="53550BCC" w:rsidR="00B14762" w:rsidRDefault="0018281B" w:rsidP="00C6419F">
      <w:r w:rsidRPr="0018281B">
        <w:rPr>
          <w:noProof/>
        </w:rPr>
        <w:drawing>
          <wp:inline distT="0" distB="0" distL="0" distR="0" wp14:anchorId="4655D229" wp14:editId="2391EDB7">
            <wp:extent cx="1055370" cy="396755"/>
            <wp:effectExtent l="19050" t="57150" r="87630" b="609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8233" cy="39783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14762" w:rsidRPr="00B14762">
        <w:rPr>
          <w:noProof/>
        </w:rPr>
        <w:drawing>
          <wp:inline distT="0" distB="0" distL="0" distR="0" wp14:anchorId="7CBE3AC6" wp14:editId="1EC4DF4C">
            <wp:extent cx="2543175" cy="1463304"/>
            <wp:effectExtent l="19050" t="57150" r="85725" b="609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4097" cy="1469588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DA245" w14:textId="77777777" w:rsidR="004C4661" w:rsidRDefault="0009131B" w:rsidP="0009131B">
      <w:pPr>
        <w:pStyle w:val="ListParagraph"/>
        <w:numPr>
          <w:ilvl w:val="0"/>
          <w:numId w:val="3"/>
        </w:numPr>
      </w:pPr>
      <w:r>
        <w:t xml:space="preserve">Click </w:t>
      </w:r>
      <w:r w:rsidRPr="000D4DA9">
        <w:rPr>
          <w:noProof/>
        </w:rPr>
        <w:drawing>
          <wp:inline distT="0" distB="0" distL="0" distR="0" wp14:anchorId="1C14FC39" wp14:editId="481ED865">
            <wp:extent cx="866775" cy="359395"/>
            <wp:effectExtent l="19050" t="57150" r="85725" b="60325"/>
            <wp:docPr id="371970108" name="Picture 371970108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0108" name="Picture 371970108" descr="A close-up of a 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5939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="004C4661">
        <w:br/>
      </w:r>
    </w:p>
    <w:p w14:paraId="7EEFA5EC" w14:textId="68FCAC9B" w:rsidR="0009131B" w:rsidRDefault="004C4661" w:rsidP="0009131B">
      <w:pPr>
        <w:pStyle w:val="ListParagraph"/>
        <w:numPr>
          <w:ilvl w:val="0"/>
          <w:numId w:val="3"/>
        </w:numPr>
      </w:pPr>
      <w:r>
        <w:t>V</w:t>
      </w:r>
      <w:r w:rsidR="0009131B">
        <w:t>iew the Console log</w:t>
      </w:r>
      <w:r>
        <w:t xml:space="preserve"> and note the BUILD_ID value</w:t>
      </w:r>
      <w:r w:rsidR="0009131B">
        <w:t>.</w:t>
      </w:r>
      <w:r>
        <w:br/>
      </w:r>
    </w:p>
    <w:p w14:paraId="0B1942D5" w14:textId="15026B6D" w:rsidR="004C4661" w:rsidRDefault="004C4661" w:rsidP="004C4661">
      <w:pPr>
        <w:pStyle w:val="ListParagraph"/>
        <w:keepNext/>
        <w:keepLines/>
        <w:numPr>
          <w:ilvl w:val="0"/>
          <w:numId w:val="3"/>
        </w:numPr>
      </w:pPr>
      <w:r>
        <w:lastRenderedPageBreak/>
        <w:t xml:space="preserve">Modify Job1 by adding a few more lines </w:t>
      </w:r>
    </w:p>
    <w:p w14:paraId="1CE904CC" w14:textId="557D2CAC" w:rsidR="0018281B" w:rsidRDefault="00B14762" w:rsidP="004C4661">
      <w:pPr>
        <w:keepNext/>
        <w:keepLines/>
        <w:ind w:left="720"/>
      </w:pPr>
      <w:r w:rsidRPr="00B14762">
        <w:rPr>
          <w:noProof/>
        </w:rPr>
        <w:drawing>
          <wp:inline distT="0" distB="0" distL="0" distR="0" wp14:anchorId="3F215FE8" wp14:editId="371AF0D0">
            <wp:extent cx="1495634" cy="352474"/>
            <wp:effectExtent l="19050" t="57150" r="104775" b="666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52474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(Execute shell) </w:t>
      </w:r>
      <w:r w:rsidR="00B56F59" w:rsidRPr="00B56F59">
        <w:rPr>
          <w:noProof/>
        </w:rPr>
        <w:drawing>
          <wp:inline distT="0" distB="0" distL="0" distR="0" wp14:anchorId="3E27AC5C" wp14:editId="0254DA48">
            <wp:extent cx="2269860" cy="1894840"/>
            <wp:effectExtent l="19050" t="57150" r="92710" b="482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4768" cy="190728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85785B" w:rsidRPr="000D4DA9">
        <w:rPr>
          <w:noProof/>
        </w:rPr>
        <w:drawing>
          <wp:inline distT="0" distB="0" distL="0" distR="0" wp14:anchorId="1422496B" wp14:editId="57BA8FE6">
            <wp:extent cx="1140944" cy="473075"/>
            <wp:effectExtent l="19050" t="57150" r="97790" b="603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212" cy="48562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D84DD" w14:textId="095C506C" w:rsidR="0085785B" w:rsidRDefault="0085785B" w:rsidP="00C6419F"/>
    <w:p w14:paraId="3586067E" w14:textId="156351FF" w:rsidR="007D1B9A" w:rsidRDefault="007D1B9A" w:rsidP="004C4661">
      <w:pPr>
        <w:ind w:left="720"/>
      </w:pPr>
      <w:r w:rsidRPr="007D1B9A">
        <w:rPr>
          <w:noProof/>
        </w:rPr>
        <w:drawing>
          <wp:inline distT="0" distB="0" distL="0" distR="0" wp14:anchorId="05F77AAB" wp14:editId="0E5FDE63">
            <wp:extent cx="3162741" cy="2505425"/>
            <wp:effectExtent l="19050" t="57150" r="95250" b="666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0542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4EE6F" w14:textId="4BA771D2" w:rsidR="004C4661" w:rsidRDefault="004C4661" w:rsidP="0068047D">
      <w:pPr>
        <w:pStyle w:val="ListParagraph"/>
        <w:numPr>
          <w:ilvl w:val="0"/>
          <w:numId w:val="3"/>
        </w:numPr>
      </w:pPr>
      <w:r>
        <w:t>View the console log</w:t>
      </w:r>
    </w:p>
    <w:p w14:paraId="1E4D516C" w14:textId="40D667C3" w:rsidR="007D1B9A" w:rsidRDefault="00C930D0" w:rsidP="004C4661">
      <w:pPr>
        <w:ind w:left="1440"/>
      </w:pPr>
      <w:r w:rsidRPr="00C930D0">
        <w:rPr>
          <w:noProof/>
        </w:rPr>
        <w:drawing>
          <wp:inline distT="0" distB="0" distL="0" distR="0" wp14:anchorId="7C5775BC" wp14:editId="0E737F44">
            <wp:extent cx="5338577" cy="3848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0747" cy="38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EBF5" w14:textId="76581E66" w:rsidR="00B14762" w:rsidRDefault="00490511" w:rsidP="0068047D">
      <w:pPr>
        <w:pStyle w:val="ListParagraph"/>
        <w:numPr>
          <w:ilvl w:val="0"/>
          <w:numId w:val="3"/>
        </w:numPr>
      </w:pPr>
      <w:r>
        <w:lastRenderedPageBreak/>
        <w:t>Add another step to the build to execute a shell command</w:t>
      </w:r>
      <w:r w:rsidR="0068047D">
        <w:t xml:space="preserve"> to reference Jenkin’s Workspace</w:t>
      </w:r>
      <w:r w:rsidR="0068047D">
        <w:br/>
        <w:t>which</w:t>
      </w:r>
      <w:r w:rsidR="0068047D" w:rsidRPr="0068047D">
        <w:t xml:space="preserve"> is a directory on the Jenkins server where the files related to a specific job are stored during the build process. </w:t>
      </w:r>
      <w:r w:rsidR="0068047D">
        <w:t>The following command create a file called file.txt with content of “QA Training”.</w:t>
      </w:r>
      <w:r w:rsidR="0068047D">
        <w:br/>
      </w:r>
    </w:p>
    <w:p w14:paraId="52C181EF" w14:textId="4CF9980B" w:rsidR="00490511" w:rsidRDefault="00490511" w:rsidP="0068047D">
      <w:pPr>
        <w:ind w:left="720"/>
      </w:pPr>
      <w:r w:rsidRPr="00490511">
        <w:rPr>
          <w:noProof/>
        </w:rPr>
        <w:drawing>
          <wp:inline distT="0" distB="0" distL="0" distR="0" wp14:anchorId="72D28F2B" wp14:editId="7DAAFEAF">
            <wp:extent cx="3562847" cy="1552792"/>
            <wp:effectExtent l="19050" t="57150" r="95250" b="666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52792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</w:t>
      </w:r>
      <w:r w:rsidRPr="000D4DA9">
        <w:rPr>
          <w:noProof/>
        </w:rPr>
        <w:drawing>
          <wp:inline distT="0" distB="0" distL="0" distR="0" wp14:anchorId="68B9C15D" wp14:editId="393BFA2E">
            <wp:extent cx="1140944" cy="473075"/>
            <wp:effectExtent l="19050" t="57150" r="97790" b="603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212" cy="48562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AB5F7" w14:textId="74B7E422" w:rsidR="00490511" w:rsidRDefault="0068047D" w:rsidP="0068047D">
      <w:pPr>
        <w:pStyle w:val="ListParagraph"/>
        <w:numPr>
          <w:ilvl w:val="0"/>
          <w:numId w:val="3"/>
        </w:numPr>
      </w:pPr>
      <w:r>
        <w:t>Lokk for the Job 1’s Workspace menu and display the content of file.txt</w:t>
      </w:r>
    </w:p>
    <w:p w14:paraId="7F00C575" w14:textId="1C0AE8C4" w:rsidR="00490511" w:rsidRDefault="00490511" w:rsidP="0068047D">
      <w:pPr>
        <w:ind w:left="720"/>
      </w:pPr>
      <w:r w:rsidRPr="00490511">
        <w:rPr>
          <w:noProof/>
        </w:rPr>
        <w:drawing>
          <wp:inline distT="0" distB="0" distL="0" distR="0" wp14:anchorId="69906C5C" wp14:editId="749C4411">
            <wp:extent cx="5457825" cy="2080711"/>
            <wp:effectExtent l="19050" t="57150" r="85725" b="533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1331" cy="208586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2ACAF0" w14:textId="77777777" w:rsidR="0088617C" w:rsidRDefault="0088617C"/>
    <w:p w14:paraId="51B81D72" w14:textId="6444F3B9" w:rsidR="0088617C" w:rsidRDefault="0088617C" w:rsidP="0088617C">
      <w:r>
        <w:rPr>
          <w:noProof/>
        </w:rPr>
        <w:drawing>
          <wp:inline distT="0" distB="0" distL="0" distR="0" wp14:anchorId="1F4E8A77" wp14:editId="2322A7DC">
            <wp:extent cx="670560" cy="670560"/>
            <wp:effectExtent l="0" t="0" r="0" b="0"/>
            <wp:docPr id="1195614042" name="Graphic 1" descr="Good Inventory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14042" name="Graphic 1" descr="Good Inventory outline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Congratulations, you have successfully created a </w:t>
      </w:r>
      <w:r>
        <w:t>job using Jenkins and explored it’s various IDE options</w:t>
      </w:r>
      <w:r>
        <w:t>.</w:t>
      </w:r>
      <w:r>
        <w:br/>
      </w:r>
      <w:r>
        <w:tab/>
      </w:r>
      <w:r>
        <w:tab/>
        <w:t xml:space="preserve">Please continue to </w:t>
      </w:r>
      <w:r w:rsidRPr="0088617C">
        <w:rPr>
          <w:b/>
          <w:bCs/>
        </w:rPr>
        <w:t>Part 2</w:t>
      </w:r>
      <w:r>
        <w:t xml:space="preserve"> below.</w:t>
      </w:r>
    </w:p>
    <w:p w14:paraId="7FB029ED" w14:textId="6F6FDAD3" w:rsidR="00E26439" w:rsidRDefault="00E264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0A8ECB" w14:textId="69355B67" w:rsidR="0088617C" w:rsidRPr="00213A47" w:rsidRDefault="0088617C" w:rsidP="00A63624">
      <w:pPr>
        <w:pStyle w:val="Heading1"/>
        <w:rPr>
          <w:b/>
          <w:bCs/>
        </w:rPr>
      </w:pPr>
      <w:r w:rsidRPr="00213A47">
        <w:rPr>
          <w:b/>
          <w:bCs/>
        </w:rPr>
        <w:lastRenderedPageBreak/>
        <w:t>Part 2</w:t>
      </w:r>
      <w:r w:rsidR="00031F5C">
        <w:rPr>
          <w:b/>
          <w:bCs/>
        </w:rPr>
        <w:t>- Triggers</w:t>
      </w:r>
      <w:r w:rsidRPr="00213A47">
        <w:rPr>
          <w:b/>
          <w:bCs/>
        </w:rPr>
        <w:br/>
      </w:r>
    </w:p>
    <w:p w14:paraId="55004FDA" w14:textId="77777777" w:rsidR="00324952" w:rsidRPr="00213A47" w:rsidRDefault="00324952" w:rsidP="00324952">
      <w:pPr>
        <w:pStyle w:val="Heading2"/>
        <w:rPr>
          <w:b/>
          <w:bCs/>
        </w:rPr>
      </w:pPr>
      <w:r w:rsidRPr="00213A47">
        <w:rPr>
          <w:b/>
          <w:bCs/>
        </w:rPr>
        <w:t>Objectives</w:t>
      </w:r>
    </w:p>
    <w:p w14:paraId="62008B13" w14:textId="2BD61D8A" w:rsidR="00324952" w:rsidRDefault="00324952" w:rsidP="00324952">
      <w:r>
        <w:t xml:space="preserve"> In this part you will create a Jenkin </w:t>
      </w:r>
      <w:r w:rsidRPr="00324952">
        <w:rPr>
          <w:b/>
          <w:bCs/>
        </w:rPr>
        <w:t>trigger</w:t>
      </w:r>
      <w:r w:rsidR="000805F5">
        <w:t>, and explore other forms of triggers in other labs.</w:t>
      </w:r>
    </w:p>
    <w:p w14:paraId="5F0DAC83" w14:textId="37C47845" w:rsidR="00324952" w:rsidRPr="00324952" w:rsidRDefault="00324952" w:rsidP="00324952">
      <w:r w:rsidRPr="00324952">
        <w:rPr>
          <w:b/>
          <w:bCs/>
        </w:rPr>
        <w:t>T</w:t>
      </w:r>
      <w:r w:rsidRPr="00324952">
        <w:rPr>
          <w:b/>
          <w:bCs/>
        </w:rPr>
        <w:t>rigger</w:t>
      </w:r>
      <w:r w:rsidRPr="00324952">
        <w:t> is an event or action that initiates the execution of a job or pipeline</w:t>
      </w:r>
      <w:r>
        <w:t xml:space="preserve"> (we will explore pipelines later)</w:t>
      </w:r>
      <w:r w:rsidRPr="00324952">
        <w:t>. </w:t>
      </w:r>
    </w:p>
    <w:p w14:paraId="32B6A8ED" w14:textId="66110B07" w:rsidR="00490511" w:rsidRDefault="00324952" w:rsidP="0088617C">
      <w:pPr>
        <w:pStyle w:val="Heading2"/>
        <w:rPr>
          <w:b/>
          <w:bCs/>
        </w:rPr>
      </w:pPr>
      <w:r>
        <w:br/>
      </w:r>
      <w:r w:rsidR="00213A47" w:rsidRPr="00213A47">
        <w:rPr>
          <w:b/>
          <w:bCs/>
        </w:rPr>
        <w:t>Create a Remote b</w:t>
      </w:r>
      <w:r w:rsidR="00A63624" w:rsidRPr="00213A47">
        <w:rPr>
          <w:b/>
          <w:bCs/>
        </w:rPr>
        <w:t>uild trigger</w:t>
      </w:r>
    </w:p>
    <w:p w14:paraId="66C1E303" w14:textId="77777777" w:rsidR="00213A47" w:rsidRDefault="00213A47" w:rsidP="00213A47"/>
    <w:p w14:paraId="484CC418" w14:textId="0215B4D1" w:rsidR="00A63624" w:rsidRDefault="00213A47" w:rsidP="00EF45E7">
      <w:pPr>
        <w:pStyle w:val="ListParagraph"/>
        <w:numPr>
          <w:ilvl w:val="0"/>
          <w:numId w:val="5"/>
        </w:numPr>
      </w:pPr>
      <w:r>
        <w:t>Configure Job1 and find the Buil Triggers section</w:t>
      </w:r>
      <w:r>
        <w:br/>
      </w:r>
      <w:r w:rsidR="006D0C01" w:rsidRPr="006D0C01">
        <w:rPr>
          <w:noProof/>
        </w:rPr>
        <w:drawing>
          <wp:inline distT="0" distB="0" distL="0" distR="0" wp14:anchorId="1F4C6490" wp14:editId="48DA8463">
            <wp:extent cx="1726189" cy="1421130"/>
            <wp:effectExtent l="19050" t="57150" r="102870" b="647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3702" cy="142731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726F8445" w14:textId="7611BADD" w:rsidR="00213A47" w:rsidRDefault="00213A47" w:rsidP="00EF45E7">
      <w:pPr>
        <w:pStyle w:val="ListParagraph"/>
        <w:numPr>
          <w:ilvl w:val="0"/>
          <w:numId w:val="5"/>
        </w:numPr>
      </w:pPr>
      <w:r>
        <w:t>Create a token for invoking and API end point for triggering a build (any secret token word will do)</w:t>
      </w:r>
    </w:p>
    <w:p w14:paraId="4E9CE48C" w14:textId="6136D306" w:rsidR="0095664F" w:rsidRDefault="0095664F" w:rsidP="00213A47">
      <w:pPr>
        <w:ind w:left="720"/>
      </w:pPr>
      <w:r w:rsidRPr="0095664F">
        <w:rPr>
          <w:noProof/>
        </w:rPr>
        <w:drawing>
          <wp:inline distT="0" distB="0" distL="0" distR="0" wp14:anchorId="0E06D8CD" wp14:editId="7E3251A0">
            <wp:extent cx="6168390" cy="1378546"/>
            <wp:effectExtent l="19050" t="57150" r="99060" b="508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2249" cy="1381643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DC3D25" w14:textId="7B62571C" w:rsidR="0095664F" w:rsidRDefault="00A55CA6" w:rsidP="00213A47">
      <w:pPr>
        <w:ind w:left="1440"/>
      </w:pPr>
      <w:r w:rsidRPr="00A55CA6">
        <w:rPr>
          <w:noProof/>
        </w:rPr>
        <w:drawing>
          <wp:inline distT="0" distB="0" distL="0" distR="0" wp14:anchorId="06B4CB6E" wp14:editId="4CD3C679">
            <wp:extent cx="945572" cy="396240"/>
            <wp:effectExtent l="0" t="0" r="698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64949" cy="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9BCC" w14:textId="31EFBEEC" w:rsidR="00A55CA6" w:rsidRDefault="00A55CA6" w:rsidP="00A63624"/>
    <w:p w14:paraId="557C2718" w14:textId="6DB427A9" w:rsidR="00A55CA6" w:rsidRDefault="004B4933" w:rsidP="00213A47">
      <w:pPr>
        <w:pStyle w:val="ListParagraph"/>
        <w:numPr>
          <w:ilvl w:val="0"/>
          <w:numId w:val="5"/>
        </w:numPr>
      </w:pPr>
      <w:r>
        <w:t>Make a change to the last build</w:t>
      </w:r>
      <w:r w:rsidR="00213A47">
        <w:t xml:space="preserve"> and then save.</w:t>
      </w:r>
    </w:p>
    <w:p w14:paraId="30196BA7" w14:textId="01045D1C" w:rsidR="004B4933" w:rsidRDefault="004B4933" w:rsidP="00213A47">
      <w:pPr>
        <w:ind w:left="720"/>
      </w:pPr>
      <w:r w:rsidRPr="004B4933">
        <w:rPr>
          <w:noProof/>
        </w:rPr>
        <w:drawing>
          <wp:inline distT="0" distB="0" distL="0" distR="0" wp14:anchorId="660235D8" wp14:editId="6D0BD7D9">
            <wp:extent cx="3760470" cy="1757611"/>
            <wp:effectExtent l="19050" t="57150" r="87630" b="527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4618" cy="175955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BA425" w14:textId="4AA3E9BC" w:rsidR="004B4933" w:rsidRDefault="004B4933" w:rsidP="00A63624"/>
    <w:p w14:paraId="1612CD54" w14:textId="1037CCFE" w:rsidR="004B4933" w:rsidRDefault="00213A47" w:rsidP="00213A47">
      <w:pPr>
        <w:pStyle w:val="ListParagraph"/>
        <w:keepNext/>
        <w:keepLines/>
        <w:numPr>
          <w:ilvl w:val="0"/>
          <w:numId w:val="5"/>
        </w:numPr>
      </w:pPr>
      <w:r>
        <w:lastRenderedPageBreak/>
        <w:t xml:space="preserve">Type the following text in a browser </w:t>
      </w:r>
      <w:r w:rsidR="000805F5">
        <w:t xml:space="preserve">and click the Proceed button </w:t>
      </w:r>
      <w:r>
        <w:t xml:space="preserve">to trigger the build. </w:t>
      </w:r>
      <w:r w:rsidR="000805F5">
        <w:br/>
      </w:r>
      <w:r>
        <w:t xml:space="preserve">Please note, </w:t>
      </w:r>
      <w:r w:rsidR="000805F5">
        <w:t xml:space="preserve">this will result in a </w:t>
      </w:r>
      <w:r>
        <w:t xml:space="preserve">blank screen and will </w:t>
      </w:r>
      <w:r w:rsidR="000805F5">
        <w:t xml:space="preserve">only </w:t>
      </w:r>
      <w:r>
        <w:t>show</w:t>
      </w:r>
      <w:r w:rsidR="000805F5">
        <w:t>s</w:t>
      </w:r>
      <w:r>
        <w:t xml:space="preserve"> errors if there are any.</w:t>
      </w:r>
      <w:r w:rsidR="000805F5">
        <w:br/>
      </w:r>
      <w:r w:rsidR="000805F5">
        <w:br/>
      </w:r>
    </w:p>
    <w:p w14:paraId="7B435593" w14:textId="0D4AA033" w:rsidR="004B4933" w:rsidRDefault="004B4933" w:rsidP="00213A47">
      <w:pPr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59A6D" wp14:editId="1BB76D2F">
                <wp:simplePos x="0" y="0"/>
                <wp:positionH relativeFrom="column">
                  <wp:posOffset>2000250</wp:posOffset>
                </wp:positionH>
                <wp:positionV relativeFrom="paragraph">
                  <wp:posOffset>-295275</wp:posOffset>
                </wp:positionV>
                <wp:extent cx="3581400" cy="314325"/>
                <wp:effectExtent l="0" t="0" r="19050" b="219075"/>
                <wp:wrapNone/>
                <wp:docPr id="37" name="Speech Bubble: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314325"/>
                        </a:xfrm>
                        <a:prstGeom prst="wedgeRectCallout">
                          <a:avLst>
                            <a:gd name="adj1" fmla="val -38356"/>
                            <a:gd name="adj2" fmla="val 10535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D6DB1" w14:textId="60F173B6" w:rsidR="004B4933" w:rsidRDefault="004B4933" w:rsidP="004B4933">
                            <w:pPr>
                              <w:jc w:val="center"/>
                            </w:pPr>
                            <w:r w:rsidRPr="004B4933">
                              <w:t>http://localhost:8080/job/job1/build?token?secret-token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59A6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37" o:spid="_x0000_s1026" type="#_x0000_t61" style="position:absolute;margin-left:157.5pt;margin-top:-23.25pt;width:28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" adj="2515,33557" fillcolor="white [3201]" strokecolor="#70ad47 [3209]" strokeweight="1pt">
                <v:textbox>
                  <w:txbxContent>
                    <w:p w14:paraId="5AFD6DB1" w14:textId="60F173B6" w:rsidR="004B4933" w:rsidRDefault="004B4933" w:rsidP="004B4933">
                      <w:pPr>
                        <w:jc w:val="center"/>
                      </w:pPr>
                      <w:r w:rsidRPr="004B4933">
                        <w:t>http://localhost:8080/job/job1/build?token?secret-token</w:t>
                      </w:r>
                    </w:p>
                  </w:txbxContent>
                </v:textbox>
              </v:shape>
            </w:pict>
          </mc:Fallback>
        </mc:AlternateContent>
      </w:r>
      <w:r w:rsidRPr="004B4933">
        <w:rPr>
          <w:noProof/>
        </w:rPr>
        <w:drawing>
          <wp:inline distT="0" distB="0" distL="0" distR="0" wp14:anchorId="4E6FBA6D" wp14:editId="764B5D6D">
            <wp:extent cx="6645910" cy="1235075"/>
            <wp:effectExtent l="19050" t="57150" r="97790" b="603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07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25A08" w14:textId="02F08246" w:rsidR="006D0C01" w:rsidRDefault="006D0C01" w:rsidP="00A63624"/>
    <w:p w14:paraId="5FC25E51" w14:textId="45954C28" w:rsidR="004B4933" w:rsidRDefault="000805F5" w:rsidP="000805F5">
      <w:pPr>
        <w:pStyle w:val="ListParagraph"/>
        <w:numPr>
          <w:ilvl w:val="0"/>
          <w:numId w:val="5"/>
        </w:numPr>
      </w:pPr>
      <w:r>
        <w:t>As mentioned, t</w:t>
      </w:r>
      <w:r w:rsidR="004B4933">
        <w:t>he screen will go blank but a new build is triggered</w:t>
      </w:r>
      <w:r>
        <w:t xml:space="preserve"> (please wait a moment until it does)</w:t>
      </w:r>
    </w:p>
    <w:p w14:paraId="694069E8" w14:textId="53FF5599" w:rsidR="004B4933" w:rsidRDefault="004B4933" w:rsidP="000805F5">
      <w:pPr>
        <w:ind w:left="720"/>
      </w:pPr>
      <w:r w:rsidRPr="004B4933">
        <w:rPr>
          <w:noProof/>
        </w:rPr>
        <w:drawing>
          <wp:inline distT="0" distB="0" distL="0" distR="0" wp14:anchorId="463322FF" wp14:editId="0DEB78C9">
            <wp:extent cx="3610479" cy="2000529"/>
            <wp:effectExtent l="152400" t="114300" r="142875" b="1524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00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83B84F" w14:textId="29426D7E" w:rsidR="004B7E9A" w:rsidRDefault="004B7E9A" w:rsidP="00A63624"/>
    <w:p w14:paraId="07F2174B" w14:textId="096563E1" w:rsidR="000805F5" w:rsidRDefault="000805F5" w:rsidP="000805F5">
      <w:r>
        <w:rPr>
          <w:noProof/>
        </w:rPr>
        <w:drawing>
          <wp:inline distT="0" distB="0" distL="0" distR="0" wp14:anchorId="6D744055" wp14:editId="1FD4E90A">
            <wp:extent cx="670560" cy="670560"/>
            <wp:effectExtent l="0" t="0" r="0" b="0"/>
            <wp:docPr id="1439652593" name="Graphic 1" descr="Good Inventory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14042" name="Graphic 1" descr="Good Inventory outline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Congratulations, you have successfully created a </w:t>
      </w:r>
      <w:r>
        <w:t xml:space="preserve">Jenkins trigger. This is an important concept and you </w:t>
      </w:r>
      <w:r>
        <w:tab/>
      </w:r>
      <w:r>
        <w:tab/>
        <w:t xml:space="preserve">will explore other forms of </w:t>
      </w:r>
      <w:r>
        <w:t>Jenkin</w:t>
      </w:r>
      <w:r>
        <w:t>’</w:t>
      </w:r>
      <w:r>
        <w:t xml:space="preserve">s </w:t>
      </w:r>
      <w:r>
        <w:t>Triggers in other labs</w:t>
      </w:r>
      <w:r>
        <w:t>.</w:t>
      </w:r>
      <w:r>
        <w:br/>
      </w:r>
      <w:r>
        <w:tab/>
      </w:r>
      <w:r>
        <w:tab/>
        <w:t xml:space="preserve">Please continue to </w:t>
      </w:r>
      <w:r w:rsidRPr="0088617C">
        <w:rPr>
          <w:b/>
          <w:bCs/>
        </w:rPr>
        <w:t xml:space="preserve">Part </w:t>
      </w:r>
      <w:r>
        <w:rPr>
          <w:b/>
          <w:bCs/>
        </w:rPr>
        <w:t>3</w:t>
      </w:r>
      <w:r>
        <w:t xml:space="preserve"> below.</w:t>
      </w:r>
    </w:p>
    <w:p w14:paraId="19C4D3DF" w14:textId="77777777" w:rsidR="000805F5" w:rsidRDefault="000805F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62D6FAC" w14:textId="77777777" w:rsidR="00031F5C" w:rsidRPr="004B7E9A" w:rsidRDefault="000805F5" w:rsidP="00031F5C">
      <w:pPr>
        <w:pStyle w:val="Heading1"/>
        <w:rPr>
          <w:b/>
          <w:bCs/>
        </w:rPr>
      </w:pPr>
      <w:r w:rsidRPr="00213A47">
        <w:rPr>
          <w:b/>
          <w:bCs/>
        </w:rPr>
        <w:lastRenderedPageBreak/>
        <w:t xml:space="preserve">Part </w:t>
      </w:r>
      <w:r>
        <w:rPr>
          <w:b/>
          <w:bCs/>
        </w:rPr>
        <w:t>3</w:t>
      </w:r>
      <w:r w:rsidR="00031F5C">
        <w:rPr>
          <w:b/>
          <w:bCs/>
        </w:rPr>
        <w:t xml:space="preserve"> - </w:t>
      </w:r>
      <w:r w:rsidR="00031F5C" w:rsidRPr="004B7E9A">
        <w:rPr>
          <w:b/>
          <w:bCs/>
        </w:rPr>
        <w:t>Chaining project builds</w:t>
      </w:r>
    </w:p>
    <w:p w14:paraId="3CD37D24" w14:textId="58584F7A" w:rsidR="000805F5" w:rsidRPr="001A5E48" w:rsidRDefault="000805F5" w:rsidP="000805F5">
      <w:pPr>
        <w:pStyle w:val="Heading1"/>
        <w:rPr>
          <w:rStyle w:val="Heading2Char"/>
          <w:b/>
          <w:bCs/>
        </w:rPr>
      </w:pPr>
      <w:r w:rsidRPr="001A5E48">
        <w:rPr>
          <w:rStyle w:val="Heading2Char"/>
          <w:b/>
          <w:bCs/>
        </w:rPr>
        <w:t>Objectives</w:t>
      </w:r>
    </w:p>
    <w:p w14:paraId="18749D35" w14:textId="3725AAF3" w:rsidR="000805F5" w:rsidRDefault="000805F5" w:rsidP="000805F5">
      <w:r>
        <w:t xml:space="preserve">In this part you will </w:t>
      </w:r>
      <w:r w:rsidR="00E74FB7">
        <w:t>chain 2 or more builds together</w:t>
      </w:r>
      <w:r>
        <w:t>.</w:t>
      </w:r>
      <w:r w:rsidR="00E74FB7">
        <w:br/>
      </w:r>
      <w:r w:rsidR="00E74FB7" w:rsidRPr="00E74FB7">
        <w:t>Build chaining in Jenkins automatically triggers one or more jobs after another job completes. This enables multi-step automation pipelines, where one job’s output becomes the next job’s input.</w:t>
      </w:r>
    </w:p>
    <w:p w14:paraId="27C3AEAD" w14:textId="60D506C2" w:rsidR="001A5E48" w:rsidRDefault="001A5E48" w:rsidP="001A5E48">
      <w:pPr>
        <w:pStyle w:val="ListParagraph"/>
        <w:numPr>
          <w:ilvl w:val="0"/>
          <w:numId w:val="6"/>
        </w:numPr>
      </w:pPr>
      <w:r>
        <w:t xml:space="preserve">Create a new Job called </w:t>
      </w:r>
      <w:r w:rsidRPr="001A5E48">
        <w:rPr>
          <w:b/>
          <w:bCs/>
        </w:rPr>
        <w:t>job2</w:t>
      </w:r>
    </w:p>
    <w:p w14:paraId="351778B8" w14:textId="1A4F6174" w:rsidR="004B7E9A" w:rsidRDefault="00F21DBD" w:rsidP="001A5E48">
      <w:pPr>
        <w:ind w:left="720"/>
      </w:pPr>
      <w:r w:rsidRPr="00F21DBD">
        <w:rPr>
          <w:noProof/>
        </w:rPr>
        <w:drawing>
          <wp:inline distT="0" distB="0" distL="0" distR="0" wp14:anchorId="305D5628" wp14:editId="275DD8C0">
            <wp:extent cx="2693670" cy="1427466"/>
            <wp:effectExtent l="19050" t="57150" r="87630" b="590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5424" cy="143369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A5E48">
        <w:br/>
      </w:r>
    </w:p>
    <w:p w14:paraId="2FBB6DDB" w14:textId="0B7ECB71" w:rsidR="00F21DBD" w:rsidRDefault="001A5E48" w:rsidP="00A63624">
      <w:pPr>
        <w:pStyle w:val="ListParagraph"/>
        <w:numPr>
          <w:ilvl w:val="0"/>
          <w:numId w:val="6"/>
        </w:numPr>
      </w:pPr>
      <w:r>
        <w:t>Assign a build step like</w:t>
      </w:r>
    </w:p>
    <w:p w14:paraId="6B3BB6D1" w14:textId="036C86F1" w:rsidR="00F21DBD" w:rsidRDefault="00F21DBD" w:rsidP="001A5E48">
      <w:pPr>
        <w:ind w:left="720"/>
      </w:pPr>
      <w:r w:rsidRPr="00F21DBD">
        <w:rPr>
          <w:noProof/>
        </w:rPr>
        <w:drawing>
          <wp:inline distT="0" distB="0" distL="0" distR="0" wp14:anchorId="608967CC" wp14:editId="290FBAA3">
            <wp:extent cx="2434590" cy="1606401"/>
            <wp:effectExtent l="19050" t="57150" r="99060" b="514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5" cy="1609057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18697" w14:textId="41443692" w:rsidR="00F21DBD" w:rsidRDefault="00F21DBD" w:rsidP="00A63624"/>
    <w:p w14:paraId="70EE683C" w14:textId="6767C33D" w:rsidR="00F21DBD" w:rsidRPr="001A5E48" w:rsidRDefault="00F21DBD" w:rsidP="001A5E4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A5E48">
        <w:rPr>
          <w:sz w:val="28"/>
          <w:szCs w:val="28"/>
        </w:rPr>
        <w:t xml:space="preserve">Configure </w:t>
      </w:r>
      <w:r w:rsidR="001A5E48">
        <w:rPr>
          <w:sz w:val="28"/>
          <w:szCs w:val="28"/>
        </w:rPr>
        <w:t>J</w:t>
      </w:r>
      <w:r w:rsidRPr="001A5E48">
        <w:rPr>
          <w:sz w:val="28"/>
          <w:szCs w:val="28"/>
        </w:rPr>
        <w:t>ob1</w:t>
      </w:r>
      <w:r w:rsidR="001A5E48">
        <w:rPr>
          <w:sz w:val="28"/>
          <w:szCs w:val="28"/>
        </w:rPr>
        <w:t>’s post-build action to trigger building Job2</w:t>
      </w:r>
    </w:p>
    <w:p w14:paraId="659F21EC" w14:textId="26D49AFF" w:rsidR="00F21DBD" w:rsidRDefault="008D77E5" w:rsidP="001A5E48">
      <w:pPr>
        <w:ind w:left="720"/>
      </w:pPr>
      <w:r w:rsidRPr="008D77E5">
        <w:rPr>
          <w:noProof/>
        </w:rPr>
        <w:drawing>
          <wp:inline distT="0" distB="0" distL="0" distR="0" wp14:anchorId="3E209E76" wp14:editId="7EBC0657">
            <wp:extent cx="2000529" cy="971686"/>
            <wp:effectExtent l="19050" t="57150" r="95250" b="571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71686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8D77E5">
        <w:rPr>
          <w:noProof/>
        </w:rPr>
        <w:drawing>
          <wp:inline distT="0" distB="0" distL="0" distR="0" wp14:anchorId="39611189" wp14:editId="7676620F">
            <wp:extent cx="2556510" cy="401204"/>
            <wp:effectExtent l="19050" t="57150" r="91440" b="565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81215" cy="40508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AE1F5" w14:textId="0018A15C" w:rsidR="008D77E5" w:rsidRDefault="008D77E5" w:rsidP="001A5E48">
      <w:pPr>
        <w:ind w:left="720"/>
      </w:pPr>
      <w:r w:rsidRPr="008D77E5">
        <w:rPr>
          <w:noProof/>
        </w:rPr>
        <w:drawing>
          <wp:inline distT="0" distB="0" distL="0" distR="0" wp14:anchorId="69F52B49" wp14:editId="3A704BE2">
            <wp:extent cx="1977390" cy="1384942"/>
            <wp:effectExtent l="19050" t="57150" r="99060" b="628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80373" cy="138703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  <w:r w:rsidRPr="008D77E5">
        <w:rPr>
          <w:noProof/>
        </w:rPr>
        <w:drawing>
          <wp:inline distT="0" distB="0" distL="0" distR="0" wp14:anchorId="6BAAD15C" wp14:editId="132EA911">
            <wp:extent cx="1028844" cy="41915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F208" w14:textId="5214CFD4" w:rsidR="008D77E5" w:rsidRDefault="008D77E5" w:rsidP="00A63624"/>
    <w:p w14:paraId="52BCF82B" w14:textId="5D5D5873" w:rsidR="004B1B91" w:rsidRDefault="00822F0C" w:rsidP="009F3B4E">
      <w:pPr>
        <w:pStyle w:val="ListParagraph"/>
        <w:numPr>
          <w:ilvl w:val="0"/>
          <w:numId w:val="6"/>
        </w:numPr>
      </w:pPr>
      <w:r>
        <w:lastRenderedPageBreak/>
        <w:t xml:space="preserve">Build Job1 </w:t>
      </w:r>
      <w:r w:rsidRPr="00822F0C">
        <w:rPr>
          <w:noProof/>
        </w:rPr>
        <w:drawing>
          <wp:inline distT="0" distB="0" distL="0" distR="0" wp14:anchorId="183D370B" wp14:editId="25696A41">
            <wp:extent cx="960120" cy="31323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4441" cy="31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E48">
        <w:t xml:space="preserve"> and note that b</w:t>
      </w:r>
      <w:r w:rsidR="004B1B91">
        <w:t>oth jobs get built</w:t>
      </w:r>
      <w:r w:rsidR="001A5E48">
        <w:br/>
        <w:t>View the console output of Job1 and Job2 for proof</w:t>
      </w:r>
    </w:p>
    <w:p w14:paraId="42A85CA0" w14:textId="58FAEDA1" w:rsidR="004B1B91" w:rsidRDefault="004B1B91" w:rsidP="001A5E48">
      <w:pPr>
        <w:ind w:left="720"/>
      </w:pPr>
      <w:r w:rsidRPr="004B1B91">
        <w:rPr>
          <w:noProof/>
        </w:rPr>
        <w:drawing>
          <wp:inline distT="0" distB="0" distL="0" distR="0" wp14:anchorId="2D7B2A55" wp14:editId="1A6EB63F">
            <wp:extent cx="3516630" cy="2582030"/>
            <wp:effectExtent l="19050" t="57150" r="102870" b="660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1712" cy="258576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3678B" w14:textId="3FD7ABF9" w:rsidR="001A5E48" w:rsidRDefault="001A5E48" w:rsidP="001A5E48">
      <w:pPr>
        <w:pStyle w:val="ListParagraph"/>
        <w:numPr>
          <w:ilvl w:val="0"/>
          <w:numId w:val="6"/>
        </w:numPr>
      </w:pPr>
      <w:r>
        <w:t>View Job1’s status for the Downstream project (Job2)</w:t>
      </w:r>
    </w:p>
    <w:p w14:paraId="161E3A46" w14:textId="7D045BB5" w:rsidR="008D77E5" w:rsidRDefault="00B72CB8" w:rsidP="001A5E48">
      <w:pPr>
        <w:ind w:left="720"/>
      </w:pPr>
      <w:r w:rsidRPr="00B72CB8">
        <w:rPr>
          <w:noProof/>
        </w:rPr>
        <w:drawing>
          <wp:inline distT="0" distB="0" distL="0" distR="0" wp14:anchorId="778B715C" wp14:editId="74D9ED15">
            <wp:extent cx="4667250" cy="1253663"/>
            <wp:effectExtent l="19050" t="57150" r="95250" b="609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81943" cy="125761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3F3AB9" w14:textId="33BC8A5F" w:rsidR="00B72CB8" w:rsidRDefault="00B72CB8" w:rsidP="00A63624"/>
    <w:p w14:paraId="7BC3BBCD" w14:textId="5E17A0F9" w:rsidR="00180641" w:rsidRDefault="00180641" w:rsidP="00A63624"/>
    <w:p w14:paraId="4B87602D" w14:textId="77777777" w:rsidR="00180641" w:rsidRDefault="00180641" w:rsidP="00A63624"/>
    <w:p w14:paraId="44F58634" w14:textId="77777777" w:rsidR="00F871D3" w:rsidRPr="00A63624" w:rsidRDefault="00F871D3" w:rsidP="00A63624"/>
    <w:p w14:paraId="16CF84EC" w14:textId="10BA5949" w:rsidR="00A75146" w:rsidRDefault="00A75146" w:rsidP="00A75146">
      <w:r>
        <w:rPr>
          <w:noProof/>
        </w:rPr>
        <w:drawing>
          <wp:inline distT="0" distB="0" distL="0" distR="0" wp14:anchorId="322B05D0" wp14:editId="378AB941">
            <wp:extent cx="670560" cy="670560"/>
            <wp:effectExtent l="0" t="0" r="0" b="0"/>
            <wp:docPr id="322688378" name="Graphic 1" descr="Good Inventory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14042" name="Graphic 1" descr="Good Inventory outline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Congratulations, you have successfully created a Jenkins </w:t>
      </w:r>
      <w:r>
        <w:t>build chain</w:t>
      </w:r>
      <w:r>
        <w:t>.</w:t>
      </w:r>
      <w:r>
        <w:br/>
      </w:r>
      <w:r>
        <w:tab/>
      </w:r>
      <w:r>
        <w:tab/>
        <w:t xml:space="preserve">Please continue to </w:t>
      </w:r>
      <w:r>
        <w:t>Lab2 to explore building and deploying a Maven app stored on GIT.</w:t>
      </w:r>
    </w:p>
    <w:p w14:paraId="40C47179" w14:textId="77777777" w:rsidR="00A63624" w:rsidRDefault="00A63624" w:rsidP="00C6419F"/>
    <w:sectPr w:rsidR="00A63624" w:rsidSect="004906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641A"/>
    <w:multiLevelType w:val="hybridMultilevel"/>
    <w:tmpl w:val="78C80162"/>
    <w:lvl w:ilvl="0" w:tplc="F8B8312A">
      <w:start w:val="2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61ED8"/>
    <w:multiLevelType w:val="hybridMultilevel"/>
    <w:tmpl w:val="A0DA4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41DBF"/>
    <w:multiLevelType w:val="hybridMultilevel"/>
    <w:tmpl w:val="B45A9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B2EF1"/>
    <w:multiLevelType w:val="hybridMultilevel"/>
    <w:tmpl w:val="B1DA6D34"/>
    <w:lvl w:ilvl="0" w:tplc="C81A0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F57B5"/>
    <w:multiLevelType w:val="hybridMultilevel"/>
    <w:tmpl w:val="68726EA2"/>
    <w:lvl w:ilvl="0" w:tplc="C81A0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40A2D"/>
    <w:multiLevelType w:val="hybridMultilevel"/>
    <w:tmpl w:val="C2DAB696"/>
    <w:lvl w:ilvl="0" w:tplc="C81A0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80920">
    <w:abstractNumId w:val="2"/>
  </w:num>
  <w:num w:numId="2" w16cid:durableId="2093811276">
    <w:abstractNumId w:val="1"/>
  </w:num>
  <w:num w:numId="3" w16cid:durableId="616445320">
    <w:abstractNumId w:val="5"/>
  </w:num>
  <w:num w:numId="4" w16cid:durableId="809247488">
    <w:abstractNumId w:val="0"/>
  </w:num>
  <w:num w:numId="5" w16cid:durableId="876818216">
    <w:abstractNumId w:val="3"/>
  </w:num>
  <w:num w:numId="6" w16cid:durableId="82075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9F"/>
    <w:rsid w:val="00031F5C"/>
    <w:rsid w:val="000805F5"/>
    <w:rsid w:val="0009131B"/>
    <w:rsid w:val="000B5DB7"/>
    <w:rsid w:val="000D4DA9"/>
    <w:rsid w:val="00114F81"/>
    <w:rsid w:val="00180641"/>
    <w:rsid w:val="0018281B"/>
    <w:rsid w:val="001A5E48"/>
    <w:rsid w:val="00213A47"/>
    <w:rsid w:val="00324952"/>
    <w:rsid w:val="003F220E"/>
    <w:rsid w:val="00490511"/>
    <w:rsid w:val="00490656"/>
    <w:rsid w:val="004B1B91"/>
    <w:rsid w:val="004B4933"/>
    <w:rsid w:val="004B7E9A"/>
    <w:rsid w:val="004C4661"/>
    <w:rsid w:val="004C776F"/>
    <w:rsid w:val="00674C66"/>
    <w:rsid w:val="0068047D"/>
    <w:rsid w:val="006D0C01"/>
    <w:rsid w:val="00733A6C"/>
    <w:rsid w:val="00777FB8"/>
    <w:rsid w:val="007B7A47"/>
    <w:rsid w:val="007D1B9A"/>
    <w:rsid w:val="007D3766"/>
    <w:rsid w:val="00803B88"/>
    <w:rsid w:val="00822F0C"/>
    <w:rsid w:val="0085785B"/>
    <w:rsid w:val="0088617C"/>
    <w:rsid w:val="00886AD9"/>
    <w:rsid w:val="008D77E5"/>
    <w:rsid w:val="0095664F"/>
    <w:rsid w:val="009F5901"/>
    <w:rsid w:val="00A55CA6"/>
    <w:rsid w:val="00A63624"/>
    <w:rsid w:val="00A75146"/>
    <w:rsid w:val="00AB2ED2"/>
    <w:rsid w:val="00B14762"/>
    <w:rsid w:val="00B56F59"/>
    <w:rsid w:val="00B72CB8"/>
    <w:rsid w:val="00C553C4"/>
    <w:rsid w:val="00C6419F"/>
    <w:rsid w:val="00C930D0"/>
    <w:rsid w:val="00CB2005"/>
    <w:rsid w:val="00D23325"/>
    <w:rsid w:val="00D92F00"/>
    <w:rsid w:val="00DE01DF"/>
    <w:rsid w:val="00E26439"/>
    <w:rsid w:val="00E74FB7"/>
    <w:rsid w:val="00EA24FB"/>
    <w:rsid w:val="00EE3716"/>
    <w:rsid w:val="00F21DBD"/>
    <w:rsid w:val="00F523C1"/>
    <w:rsid w:val="00F871D3"/>
    <w:rsid w:val="00FC368F"/>
    <w:rsid w:val="00F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FC52"/>
  <w15:chartTrackingRefBased/>
  <w15:docId w15:val="{B8FFE104-6195-42EA-AA82-E48A7E72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80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64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F5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5D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B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mike baradaran</cp:lastModifiedBy>
  <cp:revision>41</cp:revision>
  <dcterms:created xsi:type="dcterms:W3CDTF">2024-08-24T17:18:00Z</dcterms:created>
  <dcterms:modified xsi:type="dcterms:W3CDTF">2024-08-27T13:05:00Z</dcterms:modified>
</cp:coreProperties>
</file>