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7FF31" w14:textId="2A35B02C" w:rsidR="00BD3B11" w:rsidRDefault="00B923EB" w:rsidP="00B923EB">
      <w:pPr>
        <w:pStyle w:val="Heading1"/>
      </w:pPr>
      <w:r>
        <w:t>Introduction</w:t>
      </w:r>
    </w:p>
    <w:p w14:paraId="68B43E4E" w14:textId="11EB295A" w:rsidR="00B923EB" w:rsidRDefault="00B923EB" w:rsidP="00B923EB">
      <w:r>
        <w:t>This document provides step by step guidance for writing and running Python programs on a Windows machine that has Python installed. If your computer is not a Windows machine, or if Python has not been installed on it, please use the Learn On Demand Virtual Machine provided.</w:t>
      </w:r>
    </w:p>
    <w:p w14:paraId="059E19D2" w14:textId="18B9D63D" w:rsidR="00B923EB" w:rsidRDefault="00B923EB" w:rsidP="00B923EB">
      <w:r>
        <w:t>If you intend to work on a Python project and do not want to be constrained by the time limit on the Virtual Machine, Python can be installed from the following link:</w:t>
      </w:r>
    </w:p>
    <w:p w14:paraId="2C5CAE83" w14:textId="25644019" w:rsidR="00B923EB" w:rsidRDefault="00000000" w:rsidP="00B923EB">
      <w:hyperlink r:id="rId7" w:history="1">
        <w:r w:rsidR="00B923EB">
          <w:rPr>
            <w:rStyle w:val="Hyperlink"/>
          </w:rPr>
          <w:t>Download Python | Python.org</w:t>
        </w:r>
      </w:hyperlink>
    </w:p>
    <w:p w14:paraId="11FBC1B3" w14:textId="2C0F7AF2" w:rsidR="00B923EB" w:rsidRDefault="00B923EB" w:rsidP="00B923EB">
      <w:r>
        <w:t>An online interpreter is available from Replit at the following link:</w:t>
      </w:r>
    </w:p>
    <w:p w14:paraId="68EC5095" w14:textId="757FF8FD" w:rsidR="00B923EB" w:rsidRDefault="00000000" w:rsidP="00B923EB">
      <w:hyperlink r:id="rId8" w:history="1">
        <w:r w:rsidR="00B923EB">
          <w:rPr>
            <w:rStyle w:val="Hyperlink"/>
          </w:rPr>
          <w:t>Log In - Replit</w:t>
        </w:r>
      </w:hyperlink>
    </w:p>
    <w:p w14:paraId="497FFB72" w14:textId="16AC7E5B" w:rsidR="00B923EB" w:rsidRDefault="00B923EB" w:rsidP="00B923EB">
      <w:r>
        <w:t>It is free to sign up.</w:t>
      </w:r>
    </w:p>
    <w:p w14:paraId="72781723" w14:textId="77A89D6C" w:rsidR="00B923EB" w:rsidRDefault="00B923EB" w:rsidP="000802D6">
      <w:pPr>
        <w:pStyle w:val="Heading1"/>
      </w:pPr>
      <w:r>
        <w:t>Working Folder</w:t>
      </w:r>
    </w:p>
    <w:p w14:paraId="1AAC2E07" w14:textId="238B72A1" w:rsidR="000802D6" w:rsidRDefault="000802D6" w:rsidP="000802D6">
      <w:r>
        <w:t>You can put your working folder more or less anywhere but we recommend you put it under Documents. In File Explorer, right click on Documents, click on New and click on Folder.</w:t>
      </w:r>
    </w:p>
    <w:p w14:paraId="10A6899D" w14:textId="37B93D11" w:rsidR="000802D6" w:rsidRDefault="000802D6" w:rsidP="000802D6">
      <w:r>
        <w:rPr>
          <w:noProof/>
        </w:rPr>
        <w:drawing>
          <wp:inline distT="0" distB="0" distL="0" distR="0" wp14:anchorId="51EE1F88" wp14:editId="394C138C">
            <wp:extent cx="3924300" cy="4457700"/>
            <wp:effectExtent l="133350" t="114300" r="15240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4457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687FF4" w14:textId="07C0DA38" w:rsidR="000802D6" w:rsidRDefault="000802D6" w:rsidP="000802D6">
      <w:r>
        <w:t>“New folder” appears in blue:</w:t>
      </w:r>
    </w:p>
    <w:p w14:paraId="0C8042B4" w14:textId="1180D75B" w:rsidR="000802D6" w:rsidRDefault="000802D6" w:rsidP="000802D6">
      <w:r>
        <w:rPr>
          <w:noProof/>
        </w:rPr>
        <w:lastRenderedPageBreak/>
        <w:drawing>
          <wp:inline distT="0" distB="0" distL="0" distR="0" wp14:anchorId="276AB17A" wp14:editId="6F72F58F">
            <wp:extent cx="3649980" cy="3970020"/>
            <wp:effectExtent l="152400" t="114300" r="140970" b="163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980" cy="3970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D26699" w14:textId="29F0DF50" w:rsidR="000802D6" w:rsidRDefault="000802D6" w:rsidP="000802D6">
      <w:r>
        <w:t xml:space="preserve">Type in a suitable name such as PythonArea. (You can include spaces but </w:t>
      </w:r>
      <w:r w:rsidR="00CF5405">
        <w:t>I generally avoid doing so when working with code.)</w:t>
      </w:r>
    </w:p>
    <w:p w14:paraId="18B3DC14" w14:textId="34494B16" w:rsidR="00CF5405" w:rsidRDefault="00CF5405" w:rsidP="000802D6">
      <w:r>
        <w:rPr>
          <w:noProof/>
        </w:rPr>
        <w:drawing>
          <wp:inline distT="0" distB="0" distL="0" distR="0" wp14:anchorId="60DBD2CB" wp14:editId="4C615997">
            <wp:extent cx="2385060" cy="1059180"/>
            <wp:effectExtent l="133350" t="114300" r="148590" b="140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5060" cy="1059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D2643B" w14:textId="2DA0298D" w:rsidR="009813CF" w:rsidRDefault="009813CF" w:rsidP="009813CF">
      <w:pPr>
        <w:pStyle w:val="Heading1"/>
      </w:pPr>
      <w:r>
        <w:t>Python File</w:t>
      </w:r>
    </w:p>
    <w:p w14:paraId="7BF3F2AF" w14:textId="0423B01D" w:rsidR="00CF5405" w:rsidRDefault="00CF5405" w:rsidP="000802D6">
      <w:r>
        <w:t>There are several ways of creating a Python script file, but one of the quickest is to go into the folder, right click, select New, and select Text Document.</w:t>
      </w:r>
    </w:p>
    <w:p w14:paraId="6827EDB3" w14:textId="2C9F1974" w:rsidR="00CF5405" w:rsidRDefault="00CF5405" w:rsidP="000802D6">
      <w:r>
        <w:rPr>
          <w:noProof/>
        </w:rPr>
        <w:lastRenderedPageBreak/>
        <w:drawing>
          <wp:inline distT="0" distB="0" distL="0" distR="0" wp14:anchorId="45FFA9CF" wp14:editId="41992EA4">
            <wp:extent cx="5343525" cy="2914650"/>
            <wp:effectExtent l="133350" t="114300" r="142875"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2914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7FD9BA" w14:textId="08EB8458" w:rsidR="00CF5405" w:rsidRDefault="00CF5405" w:rsidP="000802D6">
      <w:r>
        <w:t>You should see a file called “New Text Document.txt” in your folder</w:t>
      </w:r>
      <w:r w:rsidR="00C67104">
        <w:t>.</w:t>
      </w:r>
    </w:p>
    <w:p w14:paraId="2B4B9082" w14:textId="0A1FDCD6" w:rsidR="00CF5405" w:rsidRDefault="00CF5405" w:rsidP="000802D6">
      <w:r>
        <w:rPr>
          <w:noProof/>
        </w:rPr>
        <w:drawing>
          <wp:inline distT="0" distB="0" distL="0" distR="0" wp14:anchorId="488F6BF5" wp14:editId="090746D1">
            <wp:extent cx="3924300" cy="1028700"/>
            <wp:effectExtent l="133350" t="114300" r="152400" b="152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028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67C1C8" w14:textId="4FE6AF78" w:rsidR="00CF5405" w:rsidRDefault="00C67104" w:rsidP="000802D6">
      <w:r>
        <w:t>Note, if you do not see the .txt part, please click on View at the top of File Explorer and ensure that File name extensions is checked.</w:t>
      </w:r>
    </w:p>
    <w:p w14:paraId="54310BC5" w14:textId="5EE16C5E" w:rsidR="00C67104" w:rsidRDefault="00C67104" w:rsidP="000802D6">
      <w:r>
        <w:rPr>
          <w:noProof/>
        </w:rPr>
        <w:drawing>
          <wp:inline distT="0" distB="0" distL="0" distR="0" wp14:anchorId="6D96A9B7" wp14:editId="312AF461">
            <wp:extent cx="4978400" cy="1631950"/>
            <wp:effectExtent l="133350" t="114300" r="146050" b="1587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8400" cy="1631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A673AF" w14:textId="41BA53AA" w:rsidR="00CF5405" w:rsidRDefault="00C67104" w:rsidP="000802D6">
      <w:r>
        <w:t>Rename the document. Ensure that it does not have a .txt extension.</w:t>
      </w:r>
      <w:r w:rsidR="0094705C">
        <w:t xml:space="preserve"> If the main part of the name is not already highlighted in blue, press F2 or right click on the file and select Rename. To ensure the extension is also highlighted, press ctrl-A or use your mouse. Change the name to demo.py</w:t>
      </w:r>
    </w:p>
    <w:p w14:paraId="24286F23" w14:textId="4BC536B3" w:rsidR="00D3366D" w:rsidRDefault="00D3366D" w:rsidP="000802D6">
      <w:r>
        <w:t>You will get a warning. Just click Yes.</w:t>
      </w:r>
    </w:p>
    <w:p w14:paraId="5D91A18F" w14:textId="4BB4E151" w:rsidR="00D3366D" w:rsidRDefault="00D3366D" w:rsidP="000802D6">
      <w:r>
        <w:rPr>
          <w:noProof/>
        </w:rPr>
        <w:lastRenderedPageBreak/>
        <w:drawing>
          <wp:inline distT="0" distB="0" distL="0" distR="0" wp14:anchorId="38F17A4F" wp14:editId="3CE6CCE1">
            <wp:extent cx="4413250" cy="1752600"/>
            <wp:effectExtent l="133350" t="114300" r="12065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1752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34BA09" w14:textId="5CA47D56" w:rsidR="000770BF" w:rsidRDefault="000770BF" w:rsidP="000802D6">
      <w:r>
        <w:t>Note that you can call your Python files anything within reason, that is, any combination of letters and numbers</w:t>
      </w:r>
      <w:r w:rsidR="006B0D79">
        <w:t xml:space="preserve"> (but don’t start with a number)</w:t>
      </w:r>
      <w:r>
        <w:t>, but do not use spaces or punctuation marks. (You can use underscores and dashes.) In general, keep the name as simple and meaningful as possible.</w:t>
      </w:r>
    </w:p>
    <w:p w14:paraId="4393FC69" w14:textId="23E37AED" w:rsidR="00296389" w:rsidRDefault="00D3366D" w:rsidP="000802D6">
      <w:r>
        <w:t>Right click on your new file and select either Open with or Edit</w:t>
      </w:r>
      <w:r w:rsidR="00296389">
        <w:t>, then select Notepad++.</w:t>
      </w:r>
    </w:p>
    <w:p w14:paraId="6611CE6F" w14:textId="68EF8E71" w:rsidR="00D3366D" w:rsidRDefault="00D3366D" w:rsidP="000802D6">
      <w:r>
        <w:rPr>
          <w:noProof/>
        </w:rPr>
        <w:drawing>
          <wp:inline distT="0" distB="0" distL="0" distR="0" wp14:anchorId="3D78ED80" wp14:editId="076E0C88">
            <wp:extent cx="4864100" cy="3060700"/>
            <wp:effectExtent l="133350" t="114300" r="127000" b="1587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4100" cy="3060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3875AB" w14:textId="5ACEFCE0" w:rsidR="00296389" w:rsidRDefault="00296389" w:rsidP="000802D6">
      <w:r>
        <w:t>In Notepad++, type</w:t>
      </w:r>
    </w:p>
    <w:p w14:paraId="51C80201" w14:textId="62AE3643" w:rsidR="00296389" w:rsidRDefault="00296389" w:rsidP="00296389">
      <w:pPr>
        <w:ind w:firstLine="720"/>
      </w:pPr>
      <w:r w:rsidRPr="00296389">
        <w:t>print("Hello world!")</w:t>
      </w:r>
    </w:p>
    <w:p w14:paraId="5064A685" w14:textId="2C334D98" w:rsidR="00296389" w:rsidRDefault="00296389" w:rsidP="00296389">
      <w:r>
        <w:t>and save the file. (Click on File and select save, or click on the icon that looks like a floppy drive.) Note that if you have edited the file without saving, an asterisk will appear to the left of your path at the top of the editor.</w:t>
      </w:r>
    </w:p>
    <w:p w14:paraId="72A15B6A" w14:textId="473483CE" w:rsidR="00296389" w:rsidRDefault="00296389" w:rsidP="00296389">
      <w:r>
        <w:rPr>
          <w:noProof/>
        </w:rPr>
        <w:lastRenderedPageBreak/>
        <w:drawing>
          <wp:inline distT="0" distB="0" distL="0" distR="0" wp14:anchorId="65A9807D" wp14:editId="614265D8">
            <wp:extent cx="3251200" cy="1250950"/>
            <wp:effectExtent l="133350" t="114300" r="120650" b="158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1200" cy="1250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DF20A7" w14:textId="3982428E" w:rsidR="00296389" w:rsidRDefault="00296389" w:rsidP="000802D6">
      <w:r>
        <w:t xml:space="preserve">Note that your path will be different to </w:t>
      </w:r>
      <w:r w:rsidR="000770BF">
        <w:t>the one above. If you have followed the instructions, yours should read</w:t>
      </w:r>
    </w:p>
    <w:p w14:paraId="554003AC" w14:textId="6A76139C" w:rsidR="000770BF" w:rsidRDefault="000770BF" w:rsidP="000802D6">
      <w:r>
        <w:tab/>
        <w:t>C:\Users\Admin\Documents\PythonArea\demo.py</w:t>
      </w:r>
    </w:p>
    <w:p w14:paraId="273633F0" w14:textId="03668BE8" w:rsidR="009813CF" w:rsidRDefault="009813CF" w:rsidP="009813CF">
      <w:pPr>
        <w:pStyle w:val="Heading1"/>
      </w:pPr>
      <w:r>
        <w:t>Command Prompt</w:t>
      </w:r>
    </w:p>
    <w:p w14:paraId="23074304" w14:textId="7466CF93" w:rsidR="00296389" w:rsidRDefault="000770BF" w:rsidP="000802D6">
      <w:r>
        <w:t>Next we need to open a Command Prompt to run the program. You can open a Command Prompt by entering those words in the “Type here to search” field at the bottom right of the screen, and then navigate to the relevant directory using cd commands, but there is a quicker way. (Note, a directory is the same as a folder in this context. They are usually called folders when you are in File Explorer and directories when you are in Command Prompt.)</w:t>
      </w:r>
    </w:p>
    <w:p w14:paraId="4015F81E" w14:textId="57D8050B" w:rsidR="000770BF" w:rsidRDefault="000770BF" w:rsidP="000802D6">
      <w:r>
        <w:t xml:space="preserve">In Notepad++, </w:t>
      </w:r>
      <w:r w:rsidR="00FF57B1">
        <w:t xml:space="preserve">right </w:t>
      </w:r>
      <w:r>
        <w:t xml:space="preserve">click on the tab at the top </w:t>
      </w:r>
      <w:r w:rsidR="00FF57B1">
        <w:t>of the file you are working on. Select Open Containing Folder in cmd. This is normally about halfway down the menu, but might be located in a submenu.</w:t>
      </w:r>
    </w:p>
    <w:p w14:paraId="15466D50" w14:textId="2B6119FF" w:rsidR="00FF57B1" w:rsidRDefault="00FF57B1" w:rsidP="000802D6">
      <w:r>
        <w:rPr>
          <w:noProof/>
        </w:rPr>
        <w:lastRenderedPageBreak/>
        <w:drawing>
          <wp:inline distT="0" distB="0" distL="0" distR="0" wp14:anchorId="7794456D" wp14:editId="15BA6929">
            <wp:extent cx="3390900" cy="4933950"/>
            <wp:effectExtent l="133350" t="114300" r="15240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4933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346BE6" w14:textId="2D3459C1" w:rsidR="005423BC" w:rsidRDefault="005423BC" w:rsidP="000802D6">
      <w:r>
        <w:t>(If the menu item does not appear, look for a menu item user Save As... called Open into.)</w:t>
      </w:r>
    </w:p>
    <w:p w14:paraId="472F05C8" w14:textId="7C056D06" w:rsidR="00FF57B1" w:rsidRDefault="00FF57B1" w:rsidP="000802D6">
      <w:r>
        <w:t>A command prompt will appear:</w:t>
      </w:r>
    </w:p>
    <w:p w14:paraId="10505CBC" w14:textId="07CB3468" w:rsidR="00FF57B1" w:rsidRDefault="00FF57B1" w:rsidP="000802D6">
      <w:r>
        <w:rPr>
          <w:noProof/>
        </w:rPr>
        <w:drawing>
          <wp:inline distT="0" distB="0" distL="0" distR="0" wp14:anchorId="7BBD7DC9" wp14:editId="4D2C3FDB">
            <wp:extent cx="3365500" cy="1219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5500" cy="1219200"/>
                    </a:xfrm>
                    <a:prstGeom prst="rect">
                      <a:avLst/>
                    </a:prstGeom>
                    <a:noFill/>
                    <a:ln>
                      <a:noFill/>
                    </a:ln>
                  </pic:spPr>
                </pic:pic>
              </a:graphicData>
            </a:graphic>
          </wp:inline>
        </w:drawing>
      </w:r>
    </w:p>
    <w:p w14:paraId="19A63F05" w14:textId="3F52F84C" w:rsidR="00FF57B1" w:rsidRDefault="00FF57B1" w:rsidP="000802D6">
      <w:r>
        <w:t>Enter</w:t>
      </w:r>
    </w:p>
    <w:p w14:paraId="6D0C5898" w14:textId="08787E9E" w:rsidR="00FF57B1" w:rsidRDefault="00FF57B1" w:rsidP="000802D6">
      <w:r>
        <w:tab/>
        <w:t>dir</w:t>
      </w:r>
    </w:p>
    <w:p w14:paraId="119E36D6" w14:textId="7CAE134E" w:rsidR="00FF57B1" w:rsidRDefault="00FF57B1" w:rsidP="000802D6">
      <w:r>
        <w:t>to check that your Python file is present. If you do not want your path to appear as the prompt, enter</w:t>
      </w:r>
    </w:p>
    <w:p w14:paraId="3D2786C1" w14:textId="0C428A3D" w:rsidR="00FF57B1" w:rsidRDefault="00FF57B1" w:rsidP="000802D6">
      <w:r>
        <w:tab/>
        <w:t>prompt $g</w:t>
      </w:r>
    </w:p>
    <w:p w14:paraId="6FBDF630" w14:textId="17082283" w:rsidR="00FF57B1" w:rsidRDefault="009813CF" w:rsidP="000802D6">
      <w:r>
        <w:t xml:space="preserve">(Tip: </w:t>
      </w:r>
      <w:r w:rsidR="00FF57B1">
        <w:t>To save unnecessary typing, use your up and down arrows to recall previous commands.</w:t>
      </w:r>
      <w:r>
        <w:t>)</w:t>
      </w:r>
    </w:p>
    <w:p w14:paraId="416D9D37" w14:textId="2E20AE78" w:rsidR="00FF57B1" w:rsidRDefault="00FF57B1" w:rsidP="000802D6">
      <w:r>
        <w:rPr>
          <w:noProof/>
        </w:rPr>
        <w:lastRenderedPageBreak/>
        <w:drawing>
          <wp:inline distT="0" distB="0" distL="0" distR="0" wp14:anchorId="65306F62" wp14:editId="6D772892">
            <wp:extent cx="3270250" cy="26543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0250" cy="2654300"/>
                    </a:xfrm>
                    <a:prstGeom prst="rect">
                      <a:avLst/>
                    </a:prstGeom>
                    <a:noFill/>
                    <a:ln>
                      <a:noFill/>
                    </a:ln>
                  </pic:spPr>
                </pic:pic>
              </a:graphicData>
            </a:graphic>
          </wp:inline>
        </w:drawing>
      </w:r>
    </w:p>
    <w:p w14:paraId="36D1F1E2" w14:textId="74CDF9E3" w:rsidR="009813CF" w:rsidRDefault="009813CF" w:rsidP="000802D6">
      <w:r>
        <w:t>To run your file, enter the word “python” followed by a space followed by the full name of the file including the extension:</w:t>
      </w:r>
    </w:p>
    <w:p w14:paraId="2D54EAB6" w14:textId="06D2EC7E" w:rsidR="009813CF" w:rsidRDefault="009813CF" w:rsidP="000802D6">
      <w:r>
        <w:tab/>
        <w:t>python demo.py</w:t>
      </w:r>
    </w:p>
    <w:p w14:paraId="64C7512C" w14:textId="274DC78D" w:rsidR="009813CF" w:rsidRDefault="009813CF" w:rsidP="000802D6">
      <w:r>
        <w:rPr>
          <w:noProof/>
        </w:rPr>
        <w:drawing>
          <wp:inline distT="0" distB="0" distL="0" distR="0" wp14:anchorId="43FFD30C" wp14:editId="2DFEE96D">
            <wp:extent cx="3305026" cy="1009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0014" cy="1011174"/>
                    </a:xfrm>
                    <a:prstGeom prst="rect">
                      <a:avLst/>
                    </a:prstGeom>
                    <a:noFill/>
                    <a:ln>
                      <a:noFill/>
                    </a:ln>
                  </pic:spPr>
                </pic:pic>
              </a:graphicData>
            </a:graphic>
          </wp:inline>
        </w:drawing>
      </w:r>
    </w:p>
    <w:p w14:paraId="6DED349A" w14:textId="1011F99C" w:rsidR="009813CF" w:rsidRDefault="009813CF" w:rsidP="000802D6">
      <w:r>
        <w:t>If you get the output “Hello world!” it confirms that the Python interpreter is running correctly.</w:t>
      </w:r>
    </w:p>
    <w:p w14:paraId="1CA17D3D" w14:textId="082AF2E4" w:rsidR="009813CF" w:rsidRDefault="009813CF" w:rsidP="009813CF">
      <w:pPr>
        <w:pStyle w:val="Heading1"/>
      </w:pPr>
      <w:r>
        <w:t>Interactive Interpreter</w:t>
      </w:r>
    </w:p>
    <w:p w14:paraId="72B4C2C2" w14:textId="6BD144CC" w:rsidR="009813CF" w:rsidRDefault="009813CF" w:rsidP="009813CF">
      <w:r>
        <w:t>If you want to quickly check something in Python but don’t want to create a file, type</w:t>
      </w:r>
    </w:p>
    <w:p w14:paraId="564940B1" w14:textId="2346180E" w:rsidR="009813CF" w:rsidRDefault="009813CF" w:rsidP="009813CF">
      <w:r>
        <w:tab/>
        <w:t>python</w:t>
      </w:r>
    </w:p>
    <w:p w14:paraId="20C02EE1" w14:textId="77777777" w:rsidR="00741A2C" w:rsidRDefault="009813CF" w:rsidP="009813CF">
      <w:r>
        <w:t xml:space="preserve">on its own in the Command Prompt. </w:t>
      </w:r>
      <w:r w:rsidR="00CB646A">
        <w:t>You will see a message, and the prompt will have changed to</w:t>
      </w:r>
    </w:p>
    <w:p w14:paraId="31770E34" w14:textId="40D40492" w:rsidR="00741A2C" w:rsidRDefault="00CB646A" w:rsidP="00741A2C">
      <w:pPr>
        <w:ind w:firstLine="720"/>
      </w:pPr>
      <w:r>
        <w:t>&gt;&gt;&gt;</w:t>
      </w:r>
    </w:p>
    <w:p w14:paraId="53158E27" w14:textId="45BAFC8A" w:rsidR="009813CF" w:rsidRDefault="00CB646A" w:rsidP="009813CF">
      <w:r>
        <w:t>i.e. three greater than signs. This is the Interactive Interpreter.</w:t>
      </w:r>
    </w:p>
    <w:p w14:paraId="0F4A64A3" w14:textId="529C2328" w:rsidR="009813CF" w:rsidRDefault="009813CF" w:rsidP="009813CF">
      <w:r>
        <w:rPr>
          <w:noProof/>
        </w:rPr>
        <w:drawing>
          <wp:inline distT="0" distB="0" distL="0" distR="0" wp14:anchorId="564B6F7F" wp14:editId="53300168">
            <wp:extent cx="5727700" cy="9398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939800"/>
                    </a:xfrm>
                    <a:prstGeom prst="rect">
                      <a:avLst/>
                    </a:prstGeom>
                    <a:noFill/>
                    <a:ln>
                      <a:noFill/>
                    </a:ln>
                  </pic:spPr>
                </pic:pic>
              </a:graphicData>
            </a:graphic>
          </wp:inline>
        </w:drawing>
      </w:r>
    </w:p>
    <w:p w14:paraId="4AFDA998" w14:textId="2B877F2E" w:rsidR="00CB646A" w:rsidRDefault="00CB646A" w:rsidP="009813CF">
      <w:r>
        <w:t>You can then enter Python script, which is run immediately. Note that you do not have to use the print function here to get the value of variables. Also, the underscore “remembers” the last thing output.</w:t>
      </w:r>
    </w:p>
    <w:p w14:paraId="0826E1A1" w14:textId="5A326450" w:rsidR="00CB646A" w:rsidRDefault="00CB646A" w:rsidP="009813CF">
      <w:r>
        <w:t>To return to the normal Command Prompt, enter</w:t>
      </w:r>
    </w:p>
    <w:p w14:paraId="5A3F474C" w14:textId="7286A94A" w:rsidR="00CB646A" w:rsidRDefault="00CB646A" w:rsidP="009813CF">
      <w:r>
        <w:tab/>
        <w:t>exit()</w:t>
      </w:r>
    </w:p>
    <w:p w14:paraId="331970EC" w14:textId="07B0BC8F" w:rsidR="00CB646A" w:rsidRDefault="00CB646A" w:rsidP="009813CF">
      <w:r>
        <w:lastRenderedPageBreak/>
        <w:t>or ctrl-Z</w:t>
      </w:r>
    </w:p>
    <w:p w14:paraId="223E6E2D" w14:textId="233219F6" w:rsidR="00CB646A" w:rsidRDefault="00CB646A" w:rsidP="009813CF">
      <w:r>
        <w:rPr>
          <w:noProof/>
        </w:rPr>
        <w:drawing>
          <wp:inline distT="0" distB="0" distL="0" distR="0" wp14:anchorId="2CF0B4E2" wp14:editId="0AB6D5BB">
            <wp:extent cx="2397007" cy="23114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806" cy="2315063"/>
                    </a:xfrm>
                    <a:prstGeom prst="rect">
                      <a:avLst/>
                    </a:prstGeom>
                    <a:noFill/>
                    <a:ln>
                      <a:noFill/>
                    </a:ln>
                  </pic:spPr>
                </pic:pic>
              </a:graphicData>
            </a:graphic>
          </wp:inline>
        </w:drawing>
      </w:r>
    </w:p>
    <w:p w14:paraId="541AC097" w14:textId="4032B8ED" w:rsidR="00CB646A" w:rsidRPr="009813CF" w:rsidRDefault="00CB646A" w:rsidP="009813CF">
      <w:r>
        <w:t>Note that if you leave the Interactive Interpreter and then go back in again, it will not remember anything from the previous session.</w:t>
      </w:r>
    </w:p>
    <w:sectPr w:rsidR="00CB646A" w:rsidRPr="00981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14"/>
    <w:rsid w:val="000770BF"/>
    <w:rsid w:val="000802D6"/>
    <w:rsid w:val="00296389"/>
    <w:rsid w:val="002D77DE"/>
    <w:rsid w:val="005423BC"/>
    <w:rsid w:val="00650F14"/>
    <w:rsid w:val="006B0D79"/>
    <w:rsid w:val="00741A2C"/>
    <w:rsid w:val="0094705C"/>
    <w:rsid w:val="009813CF"/>
    <w:rsid w:val="00A44BDA"/>
    <w:rsid w:val="00B923EB"/>
    <w:rsid w:val="00BD3B11"/>
    <w:rsid w:val="00C67104"/>
    <w:rsid w:val="00CB646A"/>
    <w:rsid w:val="00CF5405"/>
    <w:rsid w:val="00D3366D"/>
    <w:rsid w:val="00E044A2"/>
    <w:rsid w:val="00FF5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9245"/>
  <w15:chartTrackingRefBased/>
  <w15:docId w15:val="{65B50061-C201-4885-89EF-4AB5A60E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3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923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logi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hyperlink" Target="https://www.python.org/downloa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6" ma:contentTypeDescription="Create a new document." ma:contentTypeScope="" ma:versionID="1df647ff451cce96fec958af0153ffba">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5089fbabc7396ddc8a0ca74cb50b0683"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d02b767-6ee7-4f18-ac1f-362d437aa0cf}" ma:internalName="TaxCatchAll" ma:showField="CatchAllData" ma:web="51b58b7f-359e-418a-8fc0-c5d77d026b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4dd4f8b-4e55-4b0f-90ae-c416a13e2e63">
      <Terms xmlns="http://schemas.microsoft.com/office/infopath/2007/PartnerControls"/>
    </lcf76f155ced4ddcb4097134ff3c332f>
    <TaxCatchAll xmlns="51b58b7f-359e-418a-8fc0-c5d77d026bdc" xsi:nil="true"/>
  </documentManagement>
</p:properties>
</file>

<file path=customXml/itemProps1.xml><?xml version="1.0" encoding="utf-8"?>
<ds:datastoreItem xmlns:ds="http://schemas.openxmlformats.org/officeDocument/2006/customXml" ds:itemID="{8355C527-569D-45B0-8BFA-12A24A2FE936}">
  <ds:schemaRefs>
    <ds:schemaRef ds:uri="http://schemas.microsoft.com/sharepoint/v3/contenttype/forms"/>
  </ds:schemaRefs>
</ds:datastoreItem>
</file>

<file path=customXml/itemProps2.xml><?xml version="1.0" encoding="utf-8"?>
<ds:datastoreItem xmlns:ds="http://schemas.openxmlformats.org/officeDocument/2006/customXml" ds:itemID="{B391E3BD-8998-4073-B17E-46C6FF0CE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d4f8b-4e55-4b0f-90ae-c416a13e2e63"/>
    <ds:schemaRef ds:uri="51b58b7f-359e-418a-8fc0-c5d77d026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CE3412-C395-40B8-81CE-63CA21F60074}">
  <ds:schemaRefs>
    <ds:schemaRef ds:uri="http://schemas.microsoft.com/office/2006/metadata/properties"/>
    <ds:schemaRef ds:uri="http://schemas.microsoft.com/office/infopath/2007/PartnerControls"/>
    <ds:schemaRef ds:uri="04dd4f8b-4e55-4b0f-90ae-c416a13e2e63"/>
    <ds:schemaRef ds:uri="51b58b7f-359e-418a-8fc0-c5d77d026bdc"/>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Beardsley, Paul</dc:creator>
  <cp:keywords/>
  <dc:description/>
  <cp:lastModifiedBy>Beardsley, Paul</cp:lastModifiedBy>
  <cp:revision>6</cp:revision>
  <dcterms:created xsi:type="dcterms:W3CDTF">2022-12-21T09:08:00Z</dcterms:created>
  <dcterms:modified xsi:type="dcterms:W3CDTF">2023-07-10T14:06:00Z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ies>
</file>