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15E28" w14:textId="77777777" w:rsidR="00D50D31" w:rsidRDefault="00D50D31"/>
    <w:p w14:paraId="4234980F" w14:textId="18B8ECC6" w:rsidR="009A7F34" w:rsidRDefault="008E6BE2">
      <w:r>
        <w:rPr>
          <w:noProof/>
        </w:rPr>
        <w:drawing>
          <wp:inline distT="0" distB="0" distL="0" distR="0" wp14:anchorId="1A3CB71C" wp14:editId="33A8CF09">
            <wp:extent cx="4648200" cy="4184015"/>
            <wp:effectExtent l="133350" t="114300" r="133350" b="159385"/>
            <wp:docPr id="154255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8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50C02B" w14:textId="4412A8F9" w:rsidR="009A7F34" w:rsidRDefault="009A7F34" w:rsidP="009A7F34">
      <w:pPr>
        <w:pStyle w:val="ListParagraph"/>
        <w:numPr>
          <w:ilvl w:val="0"/>
          <w:numId w:val="1"/>
        </w:numPr>
      </w:pPr>
      <w:r>
        <w:t>Name all of the local variables and state their initial values.</w:t>
      </w:r>
    </w:p>
    <w:p w14:paraId="55221932" w14:textId="76061395" w:rsidR="009A7F34" w:rsidRDefault="009A7F34" w:rsidP="009A7F34">
      <w:pPr>
        <w:pStyle w:val="ListParagraph"/>
        <w:numPr>
          <w:ilvl w:val="0"/>
          <w:numId w:val="1"/>
        </w:numPr>
      </w:pPr>
      <w:r>
        <w:t>Name all of the instance variables and state their initial values.</w:t>
      </w:r>
    </w:p>
    <w:p w14:paraId="57B6F6D9" w14:textId="428203B3" w:rsidR="0098586B" w:rsidRDefault="0098586B" w:rsidP="009A7F34">
      <w:pPr>
        <w:pStyle w:val="ListParagraph"/>
        <w:numPr>
          <w:ilvl w:val="0"/>
          <w:numId w:val="1"/>
        </w:numPr>
      </w:pPr>
      <w:r>
        <w:t>What access modifier would you usually use for instance variables? (public, protected, &lt;default&gt; or private) Why?</w:t>
      </w:r>
      <w:r w:rsidR="00AC3A60">
        <w:t xml:space="preserve"> And why does &lt;default&gt; appear between angle brackets in this question?</w:t>
      </w:r>
    </w:p>
    <w:p w14:paraId="67FCC60B" w14:textId="168B227A" w:rsidR="009204CA" w:rsidRDefault="009204CA" w:rsidP="009A7F34">
      <w:pPr>
        <w:pStyle w:val="ListParagraph"/>
        <w:numPr>
          <w:ilvl w:val="0"/>
          <w:numId w:val="1"/>
        </w:numPr>
      </w:pPr>
      <w:r>
        <w:t>Name the parameter variables and state which line(s) they appear on.</w:t>
      </w:r>
    </w:p>
    <w:p w14:paraId="07FF6B64" w14:textId="67CA30B1" w:rsidR="009A7F34" w:rsidRDefault="009A7F34" w:rsidP="009A7F34">
      <w:pPr>
        <w:pStyle w:val="ListParagraph"/>
        <w:numPr>
          <w:ilvl w:val="0"/>
          <w:numId w:val="1"/>
        </w:numPr>
      </w:pPr>
      <w:r>
        <w:t>What is the exact name of the file that the above code is stored in? (We cannot see the name at the top but we can work it out.)</w:t>
      </w:r>
    </w:p>
    <w:p w14:paraId="37344A71" w14:textId="04591012" w:rsidR="009A7F34" w:rsidRDefault="009A7F34" w:rsidP="009A7F34">
      <w:pPr>
        <w:pStyle w:val="ListParagraph"/>
        <w:numPr>
          <w:ilvl w:val="0"/>
          <w:numId w:val="1"/>
        </w:numPr>
      </w:pPr>
      <w:r>
        <w:t>How many constructors are there in the Car class?</w:t>
      </w:r>
    </w:p>
    <w:p w14:paraId="68EE8BC6" w14:textId="3FB237DD" w:rsidR="009A7F34" w:rsidRDefault="009A7F34" w:rsidP="009A7F34">
      <w:pPr>
        <w:pStyle w:val="ListParagraph"/>
        <w:numPr>
          <w:ilvl w:val="0"/>
          <w:numId w:val="1"/>
        </w:numPr>
      </w:pPr>
      <w:r>
        <w:t>How many constructors are there in the Program class?</w:t>
      </w:r>
    </w:p>
    <w:p w14:paraId="6A0BFC17" w14:textId="4B5350B2" w:rsidR="009A7F34" w:rsidRDefault="009A7F34" w:rsidP="009A7F34">
      <w:pPr>
        <w:pStyle w:val="ListParagraph"/>
        <w:numPr>
          <w:ilvl w:val="0"/>
          <w:numId w:val="1"/>
        </w:numPr>
      </w:pPr>
      <w:r>
        <w:t xml:space="preserve">Which line of code </w:t>
      </w:r>
      <w:r w:rsidR="00A73B0F">
        <w:t>marks the program’s entry</w:t>
      </w:r>
      <w:r>
        <w:t>?</w:t>
      </w:r>
    </w:p>
    <w:p w14:paraId="4CD06859" w14:textId="7655C8FE" w:rsidR="009A7F34" w:rsidRDefault="009A7F34" w:rsidP="009A7F34">
      <w:pPr>
        <w:pStyle w:val="ListParagraph"/>
        <w:numPr>
          <w:ilvl w:val="0"/>
          <w:numId w:val="1"/>
        </w:numPr>
      </w:pPr>
      <w:r>
        <w:t>What changes are necessary in order to compile and run the code?</w:t>
      </w:r>
    </w:p>
    <w:p w14:paraId="5EBC44D1" w14:textId="410D2D75" w:rsidR="009204CA" w:rsidRDefault="009204CA" w:rsidP="009A7F34">
      <w:pPr>
        <w:pStyle w:val="ListParagraph"/>
        <w:numPr>
          <w:ilvl w:val="0"/>
          <w:numId w:val="1"/>
        </w:numPr>
      </w:pPr>
      <w:r>
        <w:t xml:space="preserve">Assuming </w:t>
      </w:r>
      <w:r w:rsidR="0098586B">
        <w:t>any necessary changes are made</w:t>
      </w:r>
      <w:r>
        <w:t>, what would be a suitable line of code to create an instance of Car, and where would you place it?</w:t>
      </w:r>
    </w:p>
    <w:p w14:paraId="2001D974" w14:textId="77777777" w:rsidR="009204CA" w:rsidRDefault="009204CA" w:rsidP="009204CA"/>
    <w:p w14:paraId="55E91241" w14:textId="427FD7BF" w:rsidR="009204CA" w:rsidRDefault="009204CA"/>
    <w:sectPr w:rsidR="0092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667C9"/>
    <w:multiLevelType w:val="hybridMultilevel"/>
    <w:tmpl w:val="85989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2A33"/>
    <w:multiLevelType w:val="hybridMultilevel"/>
    <w:tmpl w:val="9E06B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79541">
    <w:abstractNumId w:val="1"/>
  </w:num>
  <w:num w:numId="2" w16cid:durableId="186485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34"/>
    <w:rsid w:val="002E6798"/>
    <w:rsid w:val="008E6BE2"/>
    <w:rsid w:val="00914E34"/>
    <w:rsid w:val="009204CA"/>
    <w:rsid w:val="0098586B"/>
    <w:rsid w:val="009A7F34"/>
    <w:rsid w:val="00A73B0F"/>
    <w:rsid w:val="00AC3A60"/>
    <w:rsid w:val="00AF2655"/>
    <w:rsid w:val="00D5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D24D"/>
  <w15:chartTrackingRefBased/>
  <w15:docId w15:val="{BAEE6B23-1E10-4D02-ACD1-6F16D770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Beardsley, Paul</dc:creator>
  <cp:keywords/>
  <dc:description/>
  <cp:lastModifiedBy>Beardsley, Paul</cp:lastModifiedBy>
  <cp:revision>3</cp:revision>
  <dcterms:created xsi:type="dcterms:W3CDTF">2024-10-16T08:04:00Z</dcterms:created>
  <dcterms:modified xsi:type="dcterms:W3CDTF">2024-10-16T08:05:00Z</dcterms:modified>
</cp:coreProperties>
</file>