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B49" w:rsidRDefault="00CE54D4" w:rsidP="00CE54D4">
      <w:pPr>
        <w:pStyle w:val="Kop1"/>
        <w:jc w:val="both"/>
      </w:pPr>
      <w:r>
        <w:t>Flappy Book</w:t>
      </w:r>
    </w:p>
    <w:p w:rsidR="00CE54D4" w:rsidRDefault="00CE54D4" w:rsidP="00CE54D4">
      <w:pPr>
        <w:jc w:val="both"/>
      </w:pPr>
      <w:r>
        <w:t>Deze periode zal er geen tussentijdse toets zijn, in plaats hiervan gaan jullie aan de gang met een project. Dit project maken jullie in 2-tallen. Let wel op, ieder teamlid moet alle code kunnen verklaren aan de docent indien hierom gevraagd wordt.</w:t>
      </w:r>
    </w:p>
    <w:p w:rsidR="00CE54D4" w:rsidRDefault="00CE54D4" w:rsidP="00CE54D4">
      <w:pPr>
        <w:pStyle w:val="Kop2"/>
      </w:pPr>
      <w:r>
        <w:t>Het project</w:t>
      </w:r>
    </w:p>
    <w:p w:rsidR="00CE54D4" w:rsidRDefault="00CE54D4" w:rsidP="001266D4">
      <w:pPr>
        <w:jc w:val="both"/>
      </w:pPr>
      <w:r>
        <w:t xml:space="preserve">In jullie tweetal gaan jullie een op Flappy Bird lijkend spel maken, er wordt vooraf een project aangeleverd waar de basis-layout al in uitgewerkt is. </w:t>
      </w:r>
      <w:r w:rsidR="001266D4">
        <w:t>Verzin zelf een naam voor jullie versie van het spel.</w:t>
      </w:r>
    </w:p>
    <w:p w:rsidR="00CE54D4" w:rsidRDefault="00851440" w:rsidP="00CE54D4">
      <w:pPr>
        <w:pStyle w:val="Kop3"/>
      </w:pPr>
      <w:r>
        <w:t>MainWindow</w:t>
      </w:r>
      <w:r w:rsidR="00CE54D4">
        <w:t>:</w:t>
      </w:r>
    </w:p>
    <w:p w:rsidR="00CE54D4" w:rsidRDefault="00851440" w:rsidP="00CE54D4">
      <w:pPr>
        <w:rPr>
          <w:b/>
        </w:rPr>
      </w:pPr>
      <w:r>
        <w:rPr>
          <w:noProof/>
          <w:lang w:eastAsia="nl-NL"/>
        </w:rPr>
        <w:drawing>
          <wp:inline distT="0" distB="0" distL="0" distR="0" wp14:anchorId="5E9EEBE9" wp14:editId="5F52444E">
            <wp:extent cx="5731097" cy="3223034"/>
            <wp:effectExtent l="0" t="0" r="317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9" t="555" r="1284" b="1932"/>
                    <a:stretch/>
                  </pic:blipFill>
                  <pic:spPr bwMode="auto">
                    <a:xfrm>
                      <a:off x="0" y="0"/>
                      <a:ext cx="5751205" cy="3234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440" w:rsidRDefault="00851440" w:rsidP="00CE54D4">
      <w:r>
        <w:t>Dit scherm geeft de gebruiker de mogelijkheid om zijn/haar naam in te geven en het spel te starten:</w:t>
      </w:r>
    </w:p>
    <w:p w:rsidR="00851440" w:rsidRPr="00137099" w:rsidRDefault="001266D4" w:rsidP="00CE54D4">
      <w:pPr>
        <w:rPr>
          <w:b/>
          <w:u w:val="single"/>
        </w:rPr>
      </w:pPr>
      <w:r w:rsidRPr="00137099">
        <w:rPr>
          <w:b/>
          <w:u w:val="single"/>
        </w:rPr>
        <w:t>Must have</w:t>
      </w:r>
    </w:p>
    <w:p w:rsidR="00851440" w:rsidRDefault="001266D4" w:rsidP="001266D4">
      <w:pPr>
        <w:pStyle w:val="Lijstalinea"/>
        <w:numPr>
          <w:ilvl w:val="0"/>
          <w:numId w:val="1"/>
        </w:numPr>
      </w:pPr>
      <w:r>
        <w:t>Controleer of de naam</w:t>
      </w:r>
      <w:r w:rsidR="00851440">
        <w:t xml:space="preserve"> minimaal 3 tekens lang </w:t>
      </w:r>
      <w:r>
        <w:t>is</w:t>
      </w:r>
    </w:p>
    <w:p w:rsidR="001266D4" w:rsidRDefault="001266D4" w:rsidP="001266D4">
      <w:pPr>
        <w:pStyle w:val="Lijstalinea"/>
        <w:numPr>
          <w:ilvl w:val="0"/>
          <w:numId w:val="1"/>
        </w:numPr>
      </w:pPr>
      <w:r>
        <w:t>GameWindow moet geopend worden bij het klikken op “START”</w:t>
      </w:r>
    </w:p>
    <w:p w:rsidR="001266D4" w:rsidRDefault="001266D4" w:rsidP="001266D4">
      <w:pPr>
        <w:pStyle w:val="Lijstalinea"/>
        <w:numPr>
          <w:ilvl w:val="0"/>
          <w:numId w:val="1"/>
        </w:numPr>
      </w:pPr>
      <w:r>
        <w:t>De ingevoegde naam moet meegegeven worden aan het GameWindow</w:t>
      </w:r>
    </w:p>
    <w:p w:rsidR="001266D4" w:rsidRPr="00137099" w:rsidRDefault="001266D4" w:rsidP="001266D4">
      <w:pPr>
        <w:rPr>
          <w:b/>
          <w:u w:val="single"/>
        </w:rPr>
      </w:pPr>
      <w:r w:rsidRPr="00137099">
        <w:rPr>
          <w:b/>
          <w:u w:val="single"/>
        </w:rPr>
        <w:t>Should have</w:t>
      </w:r>
    </w:p>
    <w:p w:rsidR="001266D4" w:rsidRPr="001266D4" w:rsidRDefault="001266D4" w:rsidP="001266D4">
      <w:pPr>
        <w:pStyle w:val="Lijstalinea"/>
        <w:numPr>
          <w:ilvl w:val="0"/>
          <w:numId w:val="1"/>
        </w:numPr>
        <w:rPr>
          <w:u w:val="single"/>
        </w:rPr>
      </w:pPr>
      <w:r>
        <w:t>Een melding tonen als de naam niet juist ingevuld is</w:t>
      </w:r>
    </w:p>
    <w:p w:rsidR="001266D4" w:rsidRPr="00BF59AC" w:rsidRDefault="00BF59AC" w:rsidP="00BF2716">
      <w:pPr>
        <w:pStyle w:val="Lijstalinea"/>
        <w:numPr>
          <w:ilvl w:val="0"/>
          <w:numId w:val="1"/>
        </w:numPr>
        <w:rPr>
          <w:u w:val="single"/>
        </w:rPr>
      </w:pPr>
      <w:r>
        <w:t>De juiste spelnaam moet getoond worden</w:t>
      </w:r>
    </w:p>
    <w:p w:rsidR="00BF59AC" w:rsidRPr="00137099" w:rsidRDefault="00BF59AC" w:rsidP="00BF59AC">
      <w:pPr>
        <w:rPr>
          <w:b/>
          <w:u w:val="single"/>
        </w:rPr>
      </w:pPr>
      <w:r w:rsidRPr="00137099">
        <w:rPr>
          <w:b/>
          <w:u w:val="single"/>
        </w:rPr>
        <w:t>Could have</w:t>
      </w:r>
    </w:p>
    <w:p w:rsidR="00BF59AC" w:rsidRPr="00BF59AC" w:rsidRDefault="00BF59AC" w:rsidP="00BF59AC">
      <w:pPr>
        <w:pStyle w:val="Lijstalinea"/>
        <w:numPr>
          <w:ilvl w:val="0"/>
          <w:numId w:val="1"/>
        </w:numPr>
        <w:rPr>
          <w:u w:val="single"/>
        </w:rPr>
      </w:pPr>
      <w:r>
        <w:t>Voorkom dat de gebruiker iets anders in kan typen dan letters en spaties</w:t>
      </w:r>
    </w:p>
    <w:p w:rsidR="00BF59AC" w:rsidRPr="00137099" w:rsidRDefault="00BF59AC" w:rsidP="00BF59AC">
      <w:pPr>
        <w:rPr>
          <w:b/>
          <w:u w:val="single"/>
        </w:rPr>
      </w:pPr>
      <w:r w:rsidRPr="00137099">
        <w:rPr>
          <w:b/>
          <w:u w:val="single"/>
        </w:rPr>
        <w:t>Won’t have</w:t>
      </w:r>
    </w:p>
    <w:p w:rsidR="004975C3" w:rsidRDefault="00BF59AC" w:rsidP="00BF59AC">
      <w:pPr>
        <w:pStyle w:val="Lijstalinea"/>
        <w:numPr>
          <w:ilvl w:val="0"/>
          <w:numId w:val="1"/>
        </w:numPr>
      </w:pPr>
      <w:r>
        <w:t>Toon de huidige highscore</w:t>
      </w:r>
    </w:p>
    <w:p w:rsidR="004975C3" w:rsidRDefault="004975C3" w:rsidP="004975C3">
      <w:r>
        <w:br w:type="page"/>
      </w:r>
    </w:p>
    <w:p w:rsidR="004975C3" w:rsidRDefault="00137099" w:rsidP="00137099">
      <w:pPr>
        <w:pStyle w:val="Kop3"/>
        <w:rPr>
          <w:noProof/>
          <w:lang w:eastAsia="nl-NL"/>
        </w:rPr>
      </w:pPr>
      <w:r>
        <w:rPr>
          <w:noProof/>
          <w:lang w:eastAsia="nl-NL"/>
        </w:rPr>
        <w:lastRenderedPageBreak/>
        <w:t>XML level</w:t>
      </w:r>
    </w:p>
    <w:p w:rsidR="00DE4193" w:rsidRPr="00DE4193" w:rsidRDefault="00DE4193" w:rsidP="00DE4193">
      <w:pPr>
        <w:rPr>
          <w:lang w:eastAsia="nl-NL"/>
        </w:rPr>
      </w:pPr>
      <w:r>
        <w:rPr>
          <w:lang w:eastAsia="nl-NL"/>
        </w:rPr>
        <w:t>De levels van het spel moeten worden opgeslagen in XML-formaat, maak in het project een map XML en plaats hierin 1 of meer XML bestanden welke ongeveer zo uit zien:</w:t>
      </w:r>
    </w:p>
    <w:p w:rsidR="00137099" w:rsidRDefault="00D80FD6" w:rsidP="00137099">
      <w:pPr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>
                <wp:extent cx="5664200" cy="3217333"/>
                <wp:effectExtent l="0" t="0" r="12700" b="21590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3217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FD6" w:rsidRPr="00137099" w:rsidRDefault="00D80FD6" w:rsidP="00D80FD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</w:pPr>
                            <w:r w:rsidRPr="001370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nl-NL"/>
                              </w:rPr>
                              <w:t>&lt;?xml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nl-NL"/>
                              </w:rPr>
                              <w:t xml:space="preserve"> version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>=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nl-NL"/>
                              </w:rPr>
                              <w:t>"1.0"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nl-NL"/>
                              </w:rPr>
                              <w:t xml:space="preserve"> encoding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>=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nl-NL"/>
                              </w:rPr>
                              <w:t>"utf-8"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nl-NL"/>
                              </w:rPr>
                              <w:t>?&gt;</w:t>
                            </w:r>
                          </w:p>
                          <w:p w:rsidR="00D80FD6" w:rsidRPr="00137099" w:rsidRDefault="00D80FD6" w:rsidP="00D80FD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</w:pPr>
                            <w:r w:rsidRPr="001370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nl-NL"/>
                              </w:rPr>
                              <w:t>&lt;GameLevel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nl-NL"/>
                              </w:rPr>
                              <w:t>number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>=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nl-NL"/>
                              </w:rPr>
                              <w:t>"1"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nl-NL"/>
                              </w:rPr>
                              <w:t>&gt;</w:t>
                            </w:r>
                          </w:p>
                          <w:p w:rsidR="00D80FD6" w:rsidRPr="00137099" w:rsidRDefault="00D80FD6" w:rsidP="00D80FD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</w:pP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nl-NL"/>
                              </w:rPr>
                              <w:t>&lt;Settings&gt;</w:t>
                            </w:r>
                          </w:p>
                          <w:p w:rsidR="00D80FD6" w:rsidRPr="00137099" w:rsidRDefault="00D80FD6" w:rsidP="00D80FD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</w:pP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  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nl-NL"/>
                              </w:rPr>
                              <w:t>&lt;Name&gt;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>Mania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nl-NL"/>
                              </w:rPr>
                              <w:t>&lt;/Name&gt;</w:t>
                            </w:r>
                          </w:p>
                          <w:p w:rsidR="00D80FD6" w:rsidRPr="00137099" w:rsidRDefault="00D80FD6" w:rsidP="00D80FD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</w:pP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  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nl-NL"/>
                              </w:rPr>
                              <w:t>&lt;Dimensions&gt;</w:t>
                            </w:r>
                          </w:p>
                          <w:p w:rsidR="00D80FD6" w:rsidRPr="00137099" w:rsidRDefault="00D80FD6" w:rsidP="00D80FD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</w:pP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    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nl-NL"/>
                              </w:rPr>
                              <w:t>&lt;Width&gt;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>1200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nl-NL"/>
                              </w:rPr>
                              <w:t>&lt;/Width&gt;</w:t>
                            </w:r>
                          </w:p>
                          <w:p w:rsidR="00D80FD6" w:rsidRPr="00137099" w:rsidRDefault="00D80FD6" w:rsidP="00D80FD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</w:pP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    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nl-NL"/>
                              </w:rPr>
                              <w:t>&lt;Height&gt;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>500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nl-NL"/>
                              </w:rPr>
                              <w:t>&lt;/Height&gt;</w:t>
                            </w:r>
                          </w:p>
                          <w:p w:rsidR="00D80FD6" w:rsidRPr="00137099" w:rsidRDefault="00D80FD6" w:rsidP="00D80FD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</w:pP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  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nl-NL"/>
                              </w:rPr>
                              <w:t>&lt;/Dimensions&gt;</w:t>
                            </w:r>
                          </w:p>
                          <w:p w:rsidR="00D80FD6" w:rsidRPr="00137099" w:rsidRDefault="00D80FD6" w:rsidP="00D80FD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</w:pP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nl-NL"/>
                              </w:rPr>
                              <w:t>&lt;/Settings&gt;</w:t>
                            </w:r>
                          </w:p>
                          <w:p w:rsidR="00D80FD6" w:rsidRPr="00137099" w:rsidRDefault="00D80FD6" w:rsidP="00D80FD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</w:pP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nl-NL"/>
                              </w:rPr>
                              <w:t>&lt;Blocks&gt;</w:t>
                            </w:r>
                          </w:p>
                          <w:p w:rsidR="00D80FD6" w:rsidRPr="00137099" w:rsidRDefault="00D80FD6" w:rsidP="00D80FD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</w:pP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  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nl-NL"/>
                              </w:rPr>
                              <w:t>&lt;Block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nl-NL"/>
                              </w:rPr>
                              <w:t>Position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>=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nl-NL"/>
                              </w:rPr>
                              <w:t>"100"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nl-NL"/>
                              </w:rPr>
                              <w:t>GapHeight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>=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nl-NL"/>
                              </w:rPr>
                              <w:t>"100"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nl-NL"/>
                              </w:rPr>
                              <w:t>/&gt;</w:t>
                            </w:r>
                          </w:p>
                          <w:p w:rsidR="00D80FD6" w:rsidRPr="00137099" w:rsidRDefault="00D80FD6" w:rsidP="00D80FD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</w:pP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  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nl-NL"/>
                              </w:rPr>
                              <w:t>&lt;Block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nl-NL"/>
                              </w:rPr>
                              <w:t>Position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>=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nl-NL"/>
                              </w:rPr>
                              <w:t>"250"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nl-NL"/>
                              </w:rPr>
                              <w:t>GapHeight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>=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nl-NL"/>
                              </w:rPr>
                              <w:t>"20"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nl-NL"/>
                              </w:rPr>
                              <w:t>/&gt;</w:t>
                            </w:r>
                          </w:p>
                          <w:p w:rsidR="00D80FD6" w:rsidRPr="00137099" w:rsidRDefault="00D80FD6" w:rsidP="00D80FD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</w:pP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  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nl-NL"/>
                              </w:rPr>
                              <w:t>&lt;Block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nl-NL"/>
                              </w:rPr>
                              <w:t>Position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>=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nl-NL"/>
                              </w:rPr>
                              <w:t>"320"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nl-NL"/>
                              </w:rPr>
                              <w:t>GapHeight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>=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nl-NL"/>
                              </w:rPr>
                              <w:t>"400"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nl-NL"/>
                              </w:rPr>
                              <w:t>/&gt;</w:t>
                            </w:r>
                          </w:p>
                          <w:p w:rsidR="00D80FD6" w:rsidRPr="00137099" w:rsidRDefault="00D80FD6" w:rsidP="00D80FD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</w:pP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  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nl-NL"/>
                              </w:rPr>
                              <w:t>&lt;Block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nl-NL"/>
                              </w:rPr>
                              <w:t>Position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>=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nl-NL"/>
                              </w:rPr>
                              <w:t>"540"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nl-NL"/>
                              </w:rPr>
                              <w:t>GapHeight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>=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nl-NL"/>
                              </w:rPr>
                              <w:t>"300"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nl-NL"/>
                              </w:rPr>
                              <w:t>/&gt;</w:t>
                            </w:r>
                          </w:p>
                          <w:p w:rsidR="00D80FD6" w:rsidRPr="00137099" w:rsidRDefault="00D80FD6" w:rsidP="00D80FD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</w:pP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  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nl-NL"/>
                              </w:rPr>
                              <w:t>&lt;Block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nl-NL"/>
                              </w:rPr>
                              <w:t>Position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>=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nl-NL"/>
                              </w:rPr>
                              <w:t>"870"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nl-NL"/>
                              </w:rPr>
                              <w:t>GapHeight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>=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nl-NL"/>
                              </w:rPr>
                              <w:t>"50"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nl-NL"/>
                              </w:rPr>
                              <w:t>/&gt;</w:t>
                            </w:r>
                          </w:p>
                          <w:p w:rsidR="00D80FD6" w:rsidRPr="00137099" w:rsidRDefault="00D80FD6" w:rsidP="00D80FD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</w:pPr>
                            <w:r w:rsidRPr="001370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  <w:t xml:space="preserve">  </w:t>
                            </w:r>
                            <w:r w:rsidRPr="001370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nl-NL"/>
                              </w:rPr>
                              <w:t>&lt;/Blocks&gt;</w:t>
                            </w:r>
                          </w:p>
                          <w:p w:rsidR="00D80FD6" w:rsidRPr="00137099" w:rsidRDefault="00D80FD6" w:rsidP="00D80FD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nl-NL"/>
                              </w:rPr>
                            </w:pPr>
                            <w:r w:rsidRPr="001370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nl-NL"/>
                              </w:rPr>
                              <w:t>&lt;/GameLevel&gt;</w:t>
                            </w:r>
                          </w:p>
                          <w:p w:rsidR="00D80FD6" w:rsidRDefault="00D80F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width:446pt;height:25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">
                <v:textbox>
                  <w:txbxContent>
                    <w:p w:rsidR="00D80FD6" w:rsidRPr="00137099" w:rsidRDefault="00D80FD6" w:rsidP="00D80FD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</w:pPr>
                      <w:r w:rsidRPr="001370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nl-NL"/>
                        </w:rPr>
                        <w:t>&lt;?xml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nl-NL"/>
                        </w:rPr>
                        <w:t xml:space="preserve"> version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>=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nl-NL"/>
                        </w:rPr>
                        <w:t>"1.0"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nl-NL"/>
                        </w:rPr>
                        <w:t xml:space="preserve"> encoding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>=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nl-NL"/>
                        </w:rPr>
                        <w:t>"utf-8"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nl-NL"/>
                        </w:rPr>
                        <w:t>?&gt;</w:t>
                      </w:r>
                    </w:p>
                    <w:p w:rsidR="00D80FD6" w:rsidRPr="00137099" w:rsidRDefault="00D80FD6" w:rsidP="00D80FD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</w:pPr>
                      <w:r w:rsidRPr="001370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nl-NL"/>
                        </w:rPr>
                        <w:t>&lt;GameLevel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nl-NL"/>
                        </w:rPr>
                        <w:t>number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>=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nl-NL"/>
                        </w:rPr>
                        <w:t>"1"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nl-NL"/>
                        </w:rPr>
                        <w:t>&gt;</w:t>
                      </w:r>
                    </w:p>
                    <w:p w:rsidR="00D80FD6" w:rsidRPr="00137099" w:rsidRDefault="00D80FD6" w:rsidP="00D80FD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</w:pP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nl-NL"/>
                        </w:rPr>
                        <w:t>&lt;Settings&gt;</w:t>
                      </w:r>
                    </w:p>
                    <w:p w:rsidR="00D80FD6" w:rsidRPr="00137099" w:rsidRDefault="00D80FD6" w:rsidP="00D80FD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</w:pP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  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nl-NL"/>
                        </w:rPr>
                        <w:t>&lt;Name&gt;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>Mania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nl-NL"/>
                        </w:rPr>
                        <w:t>&lt;/Name&gt;</w:t>
                      </w:r>
                    </w:p>
                    <w:p w:rsidR="00D80FD6" w:rsidRPr="00137099" w:rsidRDefault="00D80FD6" w:rsidP="00D80FD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</w:pP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  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nl-NL"/>
                        </w:rPr>
                        <w:t>&lt;Dimensions&gt;</w:t>
                      </w:r>
                    </w:p>
                    <w:p w:rsidR="00D80FD6" w:rsidRPr="00137099" w:rsidRDefault="00D80FD6" w:rsidP="00D80FD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</w:pP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    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nl-NL"/>
                        </w:rPr>
                        <w:t>&lt;Width&gt;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>1200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nl-NL"/>
                        </w:rPr>
                        <w:t>&lt;/Width&gt;</w:t>
                      </w:r>
                    </w:p>
                    <w:p w:rsidR="00D80FD6" w:rsidRPr="00137099" w:rsidRDefault="00D80FD6" w:rsidP="00D80FD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</w:pP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    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nl-NL"/>
                        </w:rPr>
                        <w:t>&lt;Height&gt;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>500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nl-NL"/>
                        </w:rPr>
                        <w:t>&lt;/Height&gt;</w:t>
                      </w:r>
                    </w:p>
                    <w:p w:rsidR="00D80FD6" w:rsidRPr="00137099" w:rsidRDefault="00D80FD6" w:rsidP="00D80FD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</w:pP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  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nl-NL"/>
                        </w:rPr>
                        <w:t>&lt;/Dimensions&gt;</w:t>
                      </w:r>
                    </w:p>
                    <w:p w:rsidR="00D80FD6" w:rsidRPr="00137099" w:rsidRDefault="00D80FD6" w:rsidP="00D80FD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</w:pP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nl-NL"/>
                        </w:rPr>
                        <w:t>&lt;/Settings&gt;</w:t>
                      </w:r>
                    </w:p>
                    <w:p w:rsidR="00D80FD6" w:rsidRPr="00137099" w:rsidRDefault="00D80FD6" w:rsidP="00D80FD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</w:pP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nl-NL"/>
                        </w:rPr>
                        <w:t>&lt;Blocks&gt;</w:t>
                      </w:r>
                    </w:p>
                    <w:p w:rsidR="00D80FD6" w:rsidRPr="00137099" w:rsidRDefault="00D80FD6" w:rsidP="00D80FD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</w:pP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  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nl-NL"/>
                        </w:rPr>
                        <w:t>&lt;Block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nl-NL"/>
                        </w:rPr>
                        <w:t>Position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>=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nl-NL"/>
                        </w:rPr>
                        <w:t>"100"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nl-NL"/>
                        </w:rPr>
                        <w:t>GapHeight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>=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nl-NL"/>
                        </w:rPr>
                        <w:t>"100"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nl-NL"/>
                        </w:rPr>
                        <w:t>/&gt;</w:t>
                      </w:r>
                    </w:p>
                    <w:p w:rsidR="00D80FD6" w:rsidRPr="00137099" w:rsidRDefault="00D80FD6" w:rsidP="00D80FD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</w:pP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  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nl-NL"/>
                        </w:rPr>
                        <w:t>&lt;Block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nl-NL"/>
                        </w:rPr>
                        <w:t>Position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>=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nl-NL"/>
                        </w:rPr>
                        <w:t>"250"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nl-NL"/>
                        </w:rPr>
                        <w:t>GapHeight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>=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nl-NL"/>
                        </w:rPr>
                        <w:t>"20"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nl-NL"/>
                        </w:rPr>
                        <w:t>/&gt;</w:t>
                      </w:r>
                    </w:p>
                    <w:p w:rsidR="00D80FD6" w:rsidRPr="00137099" w:rsidRDefault="00D80FD6" w:rsidP="00D80FD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</w:pP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  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nl-NL"/>
                        </w:rPr>
                        <w:t>&lt;Block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nl-NL"/>
                        </w:rPr>
                        <w:t>Position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>=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nl-NL"/>
                        </w:rPr>
                        <w:t>"320"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nl-NL"/>
                        </w:rPr>
                        <w:t>GapHeight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>=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nl-NL"/>
                        </w:rPr>
                        <w:t>"400"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nl-NL"/>
                        </w:rPr>
                        <w:t>/&gt;</w:t>
                      </w:r>
                    </w:p>
                    <w:p w:rsidR="00D80FD6" w:rsidRPr="00137099" w:rsidRDefault="00D80FD6" w:rsidP="00D80FD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</w:pP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  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nl-NL"/>
                        </w:rPr>
                        <w:t>&lt;Block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nl-NL"/>
                        </w:rPr>
                        <w:t>Position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>=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nl-NL"/>
                        </w:rPr>
                        <w:t>"540"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nl-NL"/>
                        </w:rPr>
                        <w:t>GapHeight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>=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nl-NL"/>
                        </w:rPr>
                        <w:t>"300"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nl-NL"/>
                        </w:rPr>
                        <w:t>/&gt;</w:t>
                      </w:r>
                    </w:p>
                    <w:p w:rsidR="00D80FD6" w:rsidRPr="00137099" w:rsidRDefault="00D80FD6" w:rsidP="00D80FD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</w:pP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  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nl-NL"/>
                        </w:rPr>
                        <w:t>&lt;Block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nl-NL"/>
                        </w:rPr>
                        <w:t>Position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>=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nl-NL"/>
                        </w:rPr>
                        <w:t>"870"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nl-NL"/>
                        </w:rPr>
                        <w:t>GapHeight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>=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nl-NL"/>
                        </w:rPr>
                        <w:t>"50"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nl-NL"/>
                        </w:rPr>
                        <w:t>/&gt;</w:t>
                      </w:r>
                    </w:p>
                    <w:p w:rsidR="00D80FD6" w:rsidRPr="00137099" w:rsidRDefault="00D80FD6" w:rsidP="00D80FD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</w:pPr>
                      <w:r w:rsidRPr="001370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  <w:t xml:space="preserve">  </w:t>
                      </w:r>
                      <w:r w:rsidRPr="001370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nl-NL"/>
                        </w:rPr>
                        <w:t>&lt;/Blocks&gt;</w:t>
                      </w:r>
                    </w:p>
                    <w:p w:rsidR="00D80FD6" w:rsidRPr="00137099" w:rsidRDefault="00D80FD6" w:rsidP="00D80FD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nl-NL"/>
                        </w:rPr>
                      </w:pPr>
                      <w:r w:rsidRPr="001370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nl-NL"/>
                        </w:rPr>
                        <w:t>&lt;/GameLevel&gt;</w:t>
                      </w:r>
                    </w:p>
                    <w:p w:rsidR="00D80FD6" w:rsidRDefault="00D80FD6"/>
                  </w:txbxContent>
                </v:textbox>
                <w10:anchorlock/>
              </v:shape>
            </w:pict>
          </mc:Fallback>
        </mc:AlternateContent>
      </w:r>
    </w:p>
    <w:p w:rsidR="00D80FD6" w:rsidRDefault="00D80FD6" w:rsidP="00E56C65">
      <w:pPr>
        <w:jc w:val="both"/>
        <w:rPr>
          <w:lang w:eastAsia="nl-NL"/>
        </w:rPr>
      </w:pPr>
      <w:r>
        <w:rPr>
          <w:lang w:eastAsia="nl-NL"/>
        </w:rPr>
        <w:t>Het level ontwerp staat eigenlijk opgeslagen als Block elementen in de Blocks coll</w:t>
      </w:r>
      <w:r w:rsidR="00E56C65">
        <w:rPr>
          <w:lang w:eastAsia="nl-NL"/>
        </w:rPr>
        <w:t xml:space="preserve">ectie van het GameLevel element. </w:t>
      </w:r>
      <w:r>
        <w:rPr>
          <w:lang w:eastAsia="nl-NL"/>
        </w:rPr>
        <w:t xml:space="preserve">Ieder “Block” heeft een positie vanaf links en een hoogte van de rectangle aan de onderkant. </w:t>
      </w:r>
    </w:p>
    <w:p w:rsidR="00244301" w:rsidRDefault="00D80FD6" w:rsidP="00244301">
      <w:pPr>
        <w:jc w:val="both"/>
        <w:rPr>
          <w:lang w:eastAsia="nl-NL"/>
        </w:rPr>
      </w:pPr>
      <w:r>
        <w:rPr>
          <w:lang w:eastAsia="nl-NL"/>
        </w:rPr>
        <w:t>Op basis van de afstand tussen de Rectangle boven en onder moet de positie van de bovenste rectangle berekend worden.</w:t>
      </w:r>
      <w:r w:rsidR="00E56C65">
        <w:rPr>
          <w:lang w:eastAsia="nl-NL"/>
        </w:rPr>
        <w:t xml:space="preserve"> </w:t>
      </w:r>
      <w:r>
        <w:rPr>
          <w:lang w:eastAsia="nl-NL"/>
        </w:rPr>
        <w:t xml:space="preserve">Het eerste “Block” uit het voorbeeld </w:t>
      </w:r>
      <w:r w:rsidR="00E56C65">
        <w:rPr>
          <w:lang w:eastAsia="nl-NL"/>
        </w:rPr>
        <w:t>hierboven</w:t>
      </w:r>
      <w:r w:rsidR="00244301">
        <w:rPr>
          <w:lang w:eastAsia="nl-NL"/>
        </w:rPr>
        <w:t xml:space="preserve"> wordt dus getoond als volgt:</w:t>
      </w:r>
    </w:p>
    <w:p w:rsidR="00244301" w:rsidRDefault="00244301" w:rsidP="00244301">
      <w:pPr>
        <w:jc w:val="both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>
                <wp:extent cx="5756313" cy="1024569"/>
                <wp:effectExtent l="0" t="0" r="15875" b="23495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313" cy="10245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01" w:rsidRDefault="00244301" w:rsidP="00244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Rectangle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Margin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="100,0,0,0"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Width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="75"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Height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="300"</w:t>
                            </w:r>
                          </w:p>
                          <w:p w:rsidR="00244301" w:rsidRDefault="00244301" w:rsidP="00244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Fill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="LightBlue"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Stroke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="SkyBlue"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StrokeThickness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="5"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244301" w:rsidRDefault="00244301" w:rsidP="00244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VerticalAlignment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="Top"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HorizontalAlignment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="Left" /&gt;</w:t>
                            </w:r>
                          </w:p>
                          <w:p w:rsidR="00244301" w:rsidRDefault="00244301" w:rsidP="00244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Rectangle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Margin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="100,0,0,0"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Width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="75"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Height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="100"</w:t>
                            </w:r>
                          </w:p>
                          <w:p w:rsidR="00244301" w:rsidRDefault="00244301" w:rsidP="00244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Fill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="#FF97714A"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Stroke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="#FF96C23A"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StrokeThickness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="5"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244301" w:rsidRDefault="00244301" w:rsidP="0024430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VerticalAlignment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="Bottom"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HorizontalAlignment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="Left"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53.25pt;height:8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">
                <v:textbox>
                  <w:txbxContent>
                    <w:p w:rsidR="00244301" w:rsidRDefault="00244301" w:rsidP="00244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Rectangle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Margin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="100,0,0,0"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Width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="75"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Height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="300"</w:t>
                      </w:r>
                    </w:p>
                    <w:p w:rsidR="00244301" w:rsidRDefault="00244301" w:rsidP="00244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Fill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="LightBlue"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Stroke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="SkyBlue"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StrokeThickness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="5"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244301" w:rsidRDefault="00244301" w:rsidP="00244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VerticalAlignment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="Top"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HorizontalAlignment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="Left" /&gt;</w:t>
                      </w:r>
                    </w:p>
                    <w:p w:rsidR="00244301" w:rsidRDefault="00244301" w:rsidP="00244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Rectangle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Margin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="100,0,0,0"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Width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="75"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Height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="100"</w:t>
                      </w:r>
                    </w:p>
                    <w:p w:rsidR="00244301" w:rsidRDefault="00244301" w:rsidP="00244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Fill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="#FF97714A"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Stroke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="#FF96C23A"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StrokeThickness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="5"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244301" w:rsidRDefault="00244301" w:rsidP="0024430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VerticalAlignment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="Bottom"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HorizontalAlignment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="Left" 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D3202" w:rsidRDefault="00FD3202" w:rsidP="00244301">
      <w:pPr>
        <w:jc w:val="both"/>
        <w:rPr>
          <w:lang w:eastAsia="nl-NL"/>
        </w:rPr>
      </w:pPr>
      <w:r>
        <w:rPr>
          <w:lang w:eastAsia="nl-NL"/>
        </w:rPr>
        <w:t>De hoogte van het onderste “Rectangle” element komt uit de XML en is 100px, de hoogte van het scherm is 500px zoals gedefinieerd in het XML-bestand en ik wil dat er 100px tussen de twee elementen zit waar het karakter tussendoor past.</w:t>
      </w:r>
    </w:p>
    <w:p w:rsidR="00FD3202" w:rsidRDefault="00FD3202" w:rsidP="00244301">
      <w:pPr>
        <w:jc w:val="both"/>
        <w:rPr>
          <w:lang w:eastAsia="nl-NL"/>
        </w:rPr>
      </w:pPr>
      <w:r>
        <w:rPr>
          <w:lang w:eastAsia="nl-NL"/>
        </w:rPr>
        <w:t xml:space="preserve">Dus de hoogte van het bovenste “Rectangle” </w:t>
      </w:r>
      <w:r w:rsidR="006D1363">
        <w:rPr>
          <w:lang w:eastAsia="nl-NL"/>
        </w:rPr>
        <w:t>wordt dat al volgt berekend:</w:t>
      </w:r>
    </w:p>
    <w:p w:rsidR="00FD3202" w:rsidRDefault="00FD3202" w:rsidP="00244301">
      <w:pPr>
        <w:jc w:val="both"/>
        <w:rPr>
          <w:i/>
          <w:lang w:eastAsia="nl-NL"/>
        </w:rPr>
      </w:pPr>
      <w:r w:rsidRPr="00FD3202">
        <w:rPr>
          <w:b/>
          <w:lang w:eastAsia="nl-NL"/>
        </w:rPr>
        <w:t xml:space="preserve">hoogte_rectangle_boven = </w:t>
      </w:r>
      <w:r>
        <w:rPr>
          <w:i/>
          <w:lang w:eastAsia="nl-NL"/>
        </w:rPr>
        <w:t xml:space="preserve">hoogte_scherm - </w:t>
      </w:r>
      <w:r w:rsidRPr="00FD3202">
        <w:rPr>
          <w:i/>
          <w:lang w:eastAsia="nl-NL"/>
        </w:rPr>
        <w:t>hoogte_rectangle_onder</w:t>
      </w:r>
      <w:r>
        <w:rPr>
          <w:i/>
          <w:lang w:eastAsia="nl-NL"/>
        </w:rPr>
        <w:t xml:space="preserve"> – gewenste_vrije_ruimte</w:t>
      </w:r>
    </w:p>
    <w:p w:rsidR="00DE4193" w:rsidRPr="00DE4193" w:rsidRDefault="00FD3202" w:rsidP="00244301">
      <w:pPr>
        <w:jc w:val="both"/>
        <w:rPr>
          <w:u w:val="single"/>
          <w:lang w:eastAsia="nl-NL"/>
        </w:rPr>
      </w:pPr>
      <w:r>
        <w:rPr>
          <w:b/>
          <w:lang w:eastAsia="nl-NL"/>
        </w:rPr>
        <w:t>hoogte_rectangle_boven</w:t>
      </w:r>
      <w:r>
        <w:rPr>
          <w:lang w:eastAsia="nl-NL"/>
        </w:rPr>
        <w:t xml:space="preserve"> = </w:t>
      </w:r>
      <w:r w:rsidRPr="006D1363">
        <w:rPr>
          <w:lang w:eastAsia="nl-NL"/>
        </w:rPr>
        <w:t xml:space="preserve">500 – 100 </w:t>
      </w:r>
      <w:r w:rsidR="006D1363" w:rsidRPr="006D1363">
        <w:rPr>
          <w:lang w:eastAsia="nl-NL"/>
        </w:rPr>
        <w:t>–</w:t>
      </w:r>
      <w:r w:rsidRPr="006D1363">
        <w:rPr>
          <w:lang w:eastAsia="nl-NL"/>
        </w:rPr>
        <w:t xml:space="preserve"> 100</w:t>
      </w:r>
      <w:r w:rsidR="006D1363" w:rsidRPr="006D1363">
        <w:rPr>
          <w:lang w:eastAsia="nl-NL"/>
        </w:rPr>
        <w:t xml:space="preserve"> =</w:t>
      </w:r>
      <w:r w:rsidR="006D1363">
        <w:rPr>
          <w:lang w:eastAsia="nl-NL"/>
        </w:rPr>
        <w:t xml:space="preserve"> </w:t>
      </w:r>
      <w:r w:rsidR="006D1363" w:rsidRPr="006D1363">
        <w:rPr>
          <w:u w:val="single"/>
          <w:lang w:eastAsia="nl-NL"/>
        </w:rPr>
        <w:t>300</w:t>
      </w:r>
    </w:p>
    <w:p w:rsidR="00137099" w:rsidRPr="00244301" w:rsidRDefault="00137099" w:rsidP="00244301">
      <w:pPr>
        <w:jc w:val="both"/>
        <w:rPr>
          <w:lang w:eastAsia="nl-NL"/>
        </w:rPr>
      </w:pPr>
      <w:r>
        <w:rPr>
          <w:noProof/>
          <w:lang w:eastAsia="nl-NL"/>
        </w:rPr>
        <w:br w:type="page"/>
      </w:r>
    </w:p>
    <w:p w:rsidR="004975C3" w:rsidRDefault="004975C3" w:rsidP="004975C3">
      <w:pPr>
        <w:pStyle w:val="Kop3"/>
        <w:rPr>
          <w:noProof/>
          <w:lang w:eastAsia="nl-NL"/>
        </w:rPr>
      </w:pPr>
      <w:r>
        <w:rPr>
          <w:noProof/>
          <w:lang w:eastAsia="nl-NL"/>
        </w:rPr>
        <w:t>GameWindow:</w:t>
      </w:r>
    </w:p>
    <w:p w:rsidR="00BF59AC" w:rsidRDefault="004975C3" w:rsidP="004975C3">
      <w:pPr>
        <w:rPr>
          <w:u w:val="single"/>
        </w:rPr>
      </w:pPr>
      <w:r>
        <w:rPr>
          <w:noProof/>
          <w:lang w:eastAsia="nl-NL"/>
        </w:rPr>
        <w:drawing>
          <wp:inline distT="0" distB="0" distL="0" distR="0" wp14:anchorId="448460B5" wp14:editId="3DD7F48A">
            <wp:extent cx="5740713" cy="2389414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00" t="1884" r="1043" b="3469"/>
                    <a:stretch/>
                  </pic:blipFill>
                  <pic:spPr bwMode="auto">
                    <a:xfrm>
                      <a:off x="0" y="0"/>
                      <a:ext cx="5751899" cy="239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5C3" w:rsidRDefault="00D420B2" w:rsidP="004975C3">
      <w:r>
        <w:t>Dit scherm laad een level uit een XML-bestand, toont dit level en geeft de gebruiker de mogelijkheid om tussen de “Rectangle” elementen door te vliegen met een karakter.</w:t>
      </w:r>
    </w:p>
    <w:p w:rsidR="00D420B2" w:rsidRDefault="00D420B2" w:rsidP="004975C3">
      <w:pPr>
        <w:rPr>
          <w:b/>
          <w:u w:val="single"/>
        </w:rPr>
      </w:pPr>
      <w:r>
        <w:rPr>
          <w:b/>
          <w:u w:val="single"/>
        </w:rPr>
        <w:t>Must have</w:t>
      </w:r>
    </w:p>
    <w:p w:rsidR="00F3710D" w:rsidRDefault="00F3710D" w:rsidP="00D420B2">
      <w:pPr>
        <w:pStyle w:val="Lijstalinea"/>
        <w:numPr>
          <w:ilvl w:val="0"/>
          <w:numId w:val="1"/>
        </w:numPr>
      </w:pPr>
      <w:r>
        <w:t>Toon de naam van de gebruiker linksboven in het scherm</w:t>
      </w:r>
    </w:p>
    <w:p w:rsidR="00D420B2" w:rsidRDefault="002A530D" w:rsidP="00D420B2">
      <w:pPr>
        <w:pStyle w:val="Lijstalinea"/>
        <w:numPr>
          <w:ilvl w:val="0"/>
          <w:numId w:val="1"/>
        </w:numPr>
      </w:pPr>
      <w:r>
        <w:t>Lees het “Settings” element uit het level XML-bestand uit</w:t>
      </w:r>
    </w:p>
    <w:p w:rsidR="002A530D" w:rsidRDefault="002A530D" w:rsidP="00D420B2">
      <w:pPr>
        <w:pStyle w:val="Lijstalinea"/>
        <w:numPr>
          <w:ilvl w:val="0"/>
          <w:numId w:val="1"/>
        </w:numPr>
      </w:pPr>
      <w:r>
        <w:t>Verander de scherminformatie met de gegevens uit het “Settings” element.</w:t>
      </w:r>
    </w:p>
    <w:p w:rsidR="002A530D" w:rsidRDefault="002A530D" w:rsidP="00D420B2">
      <w:pPr>
        <w:pStyle w:val="Lijstalinea"/>
        <w:numPr>
          <w:ilvl w:val="0"/>
          <w:numId w:val="1"/>
        </w:numPr>
      </w:pPr>
      <w:r>
        <w:t>Lees de verzameling “Blocks” uit het level XML-bestand uit</w:t>
      </w:r>
    </w:p>
    <w:p w:rsidR="002A530D" w:rsidRDefault="002A530D" w:rsidP="00D420B2">
      <w:pPr>
        <w:pStyle w:val="Lijstalinea"/>
        <w:numPr>
          <w:ilvl w:val="0"/>
          <w:numId w:val="1"/>
        </w:numPr>
      </w:pPr>
      <w:r>
        <w:t>Toon voor ieder “Block” twee “Rectangle” elementen, één boven aan het scherm en één onderaan het scherm. Zoals ook omschreven staat op de vorige pagina.</w:t>
      </w:r>
    </w:p>
    <w:p w:rsidR="00D81D56" w:rsidRDefault="00D81D56" w:rsidP="00D420B2">
      <w:pPr>
        <w:pStyle w:val="Lijstalinea"/>
        <w:numPr>
          <w:ilvl w:val="0"/>
          <w:numId w:val="1"/>
        </w:numPr>
      </w:pPr>
      <w:r>
        <w:t>Toon het karakter op een positie aan de linkerkant van het scherm waar deze niet botst met eventuele “Rectangle” elementen</w:t>
      </w:r>
    </w:p>
    <w:p w:rsidR="00D81D56" w:rsidRDefault="00D81D56" w:rsidP="00D420B2">
      <w:pPr>
        <w:pStyle w:val="Lijstalinea"/>
        <w:numPr>
          <w:ilvl w:val="0"/>
          <w:numId w:val="1"/>
        </w:numPr>
      </w:pPr>
      <w:r>
        <w:t>3 seconden na het tonen van het scherm moet het volgende gebeuren:</w:t>
      </w:r>
    </w:p>
    <w:p w:rsidR="002A530D" w:rsidRDefault="00D81D56" w:rsidP="00D81D56">
      <w:pPr>
        <w:pStyle w:val="Lijstalinea"/>
        <w:numPr>
          <w:ilvl w:val="1"/>
          <w:numId w:val="1"/>
        </w:numPr>
      </w:pPr>
      <w:r>
        <w:t>De afbeelding met “GET READY” wordt verborgen</w:t>
      </w:r>
    </w:p>
    <w:p w:rsidR="00D81D56" w:rsidRDefault="00D81D56" w:rsidP="00D81D56">
      <w:pPr>
        <w:pStyle w:val="Lijstalinea"/>
        <w:numPr>
          <w:ilvl w:val="1"/>
          <w:numId w:val="1"/>
        </w:numPr>
      </w:pPr>
      <w:r>
        <w:t xml:space="preserve">Vanaf nu </w:t>
      </w:r>
      <w:r w:rsidR="00DE4193">
        <w:t xml:space="preserve">moet </w:t>
      </w:r>
      <w:r>
        <w:t>iedere 50 milliseconden:</w:t>
      </w:r>
    </w:p>
    <w:p w:rsidR="00D81D56" w:rsidRDefault="00D81D56" w:rsidP="00D81D56">
      <w:pPr>
        <w:pStyle w:val="Lijstalinea"/>
        <w:numPr>
          <w:ilvl w:val="2"/>
          <w:numId w:val="1"/>
        </w:numPr>
      </w:pPr>
      <w:r>
        <w:t>Het karakter 2px naar onderen en 5 naar rechts</w:t>
      </w:r>
      <w:r w:rsidR="00DE4193">
        <w:t xml:space="preserve"> verplaatsen</w:t>
      </w:r>
    </w:p>
    <w:p w:rsidR="00D81D56" w:rsidRDefault="00D81D56" w:rsidP="00D81D56">
      <w:pPr>
        <w:pStyle w:val="Lijstalinea"/>
        <w:numPr>
          <w:ilvl w:val="2"/>
          <w:numId w:val="1"/>
        </w:numPr>
      </w:pPr>
      <w:r>
        <w:t>De score</w:t>
      </w:r>
      <w:r w:rsidR="00DE4193">
        <w:t xml:space="preserve"> (rechtsboven in het scherm)</w:t>
      </w:r>
      <w:r>
        <w:t xml:space="preserve"> </w:t>
      </w:r>
      <w:r w:rsidR="00DE4193">
        <w:t>verhoogd w</w:t>
      </w:r>
      <w:r>
        <w:t>orden met 1</w:t>
      </w:r>
    </w:p>
    <w:p w:rsidR="00D81D56" w:rsidRDefault="00D81D56" w:rsidP="00D420B2">
      <w:pPr>
        <w:pStyle w:val="Lijstalinea"/>
        <w:numPr>
          <w:ilvl w:val="0"/>
          <w:numId w:val="1"/>
        </w:numPr>
      </w:pPr>
      <w:r>
        <w:t>Bij het drukken op de spatiebalk verplaatst het karakter met 15px omhoog</w:t>
      </w:r>
    </w:p>
    <w:p w:rsidR="00DE4193" w:rsidRPr="00DE4193" w:rsidRDefault="00DE4193" w:rsidP="00DE4193">
      <w:pPr>
        <w:rPr>
          <w:b/>
          <w:u w:val="single"/>
        </w:rPr>
      </w:pPr>
      <w:r>
        <w:rPr>
          <w:b/>
          <w:u w:val="single"/>
        </w:rPr>
        <w:t>Should have</w:t>
      </w:r>
    </w:p>
    <w:p w:rsidR="00D81D56" w:rsidRDefault="00D81D56" w:rsidP="00D420B2">
      <w:pPr>
        <w:pStyle w:val="Lijstalinea"/>
        <w:numPr>
          <w:ilvl w:val="0"/>
          <w:numId w:val="1"/>
        </w:numPr>
      </w:pPr>
      <w:r>
        <w:t xml:space="preserve">Als het karakter een “Rectangle” raakt stopt het spel en wordt </w:t>
      </w:r>
      <w:r w:rsidR="00DE4193">
        <w:t>de “GAME OVER” afbeelding</w:t>
      </w:r>
      <w:r>
        <w:t xml:space="preserve"> getoond</w:t>
      </w:r>
      <w:r w:rsidR="00DE4193">
        <w:t>.</w:t>
      </w:r>
    </w:p>
    <w:p w:rsidR="00DE4193" w:rsidRDefault="00DE4193" w:rsidP="00DE4193">
      <w:pPr>
        <w:pStyle w:val="Lijstalinea"/>
        <w:numPr>
          <w:ilvl w:val="0"/>
          <w:numId w:val="1"/>
        </w:numPr>
      </w:pPr>
      <w:r>
        <w:t>Als het karakter de rechterkant van het scherm bereikt wordt indien beschikbaar het volgende level geladen en anders herstart het eerste level.</w:t>
      </w:r>
    </w:p>
    <w:p w:rsidR="00DE4193" w:rsidRPr="00DE4193" w:rsidRDefault="00DE4193" w:rsidP="00DE4193">
      <w:pPr>
        <w:rPr>
          <w:b/>
          <w:u w:val="single"/>
        </w:rPr>
      </w:pPr>
      <w:r>
        <w:rPr>
          <w:b/>
          <w:u w:val="single"/>
        </w:rPr>
        <w:t>Could have</w:t>
      </w:r>
    </w:p>
    <w:p w:rsidR="00DE4193" w:rsidRDefault="00DE4193" w:rsidP="00DE4193">
      <w:pPr>
        <w:pStyle w:val="Lijstalinea"/>
        <w:numPr>
          <w:ilvl w:val="0"/>
          <w:numId w:val="1"/>
        </w:numPr>
      </w:pPr>
      <w:r>
        <w:t>Toon de naam van de gebruiker linksboven</w:t>
      </w:r>
      <w:r w:rsidR="00134594">
        <w:t xml:space="preserve"> in het scherm</w:t>
      </w:r>
      <w:r>
        <w:t xml:space="preserve"> opgebouwd uit letter afbeeldingen</w:t>
      </w:r>
    </w:p>
    <w:p w:rsidR="00134594" w:rsidRDefault="00DE4193" w:rsidP="00134594">
      <w:pPr>
        <w:pStyle w:val="Lijstalinea"/>
        <w:numPr>
          <w:ilvl w:val="0"/>
          <w:numId w:val="1"/>
        </w:numPr>
      </w:pPr>
      <w:r>
        <w:t xml:space="preserve">Toon de score </w:t>
      </w:r>
      <w:r w:rsidR="00134594">
        <w:t>van de gebruiker linksboven in het scherm opgebouwd uit letter afbeeldingen</w:t>
      </w:r>
    </w:p>
    <w:p w:rsidR="00C459A9" w:rsidRDefault="00C459A9" w:rsidP="00C459A9">
      <w:pPr>
        <w:rPr>
          <w:b/>
          <w:u w:val="single"/>
        </w:rPr>
      </w:pPr>
      <w:r>
        <w:rPr>
          <w:b/>
          <w:u w:val="single"/>
        </w:rPr>
        <w:t>Won’t have</w:t>
      </w:r>
    </w:p>
    <w:p w:rsidR="00C459A9" w:rsidRPr="00C459A9" w:rsidRDefault="00C459A9" w:rsidP="00C459A9">
      <w:pPr>
        <w:pStyle w:val="Lijstalinea"/>
        <w:numPr>
          <w:ilvl w:val="0"/>
          <w:numId w:val="1"/>
        </w:numPr>
      </w:pPr>
      <w:r>
        <w:t>Een level ontwerper</w:t>
      </w:r>
      <w:bookmarkStart w:id="0" w:name="_GoBack"/>
      <w:bookmarkEnd w:id="0"/>
    </w:p>
    <w:sectPr w:rsidR="00C459A9" w:rsidRPr="00C459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24623"/>
    <w:multiLevelType w:val="hybridMultilevel"/>
    <w:tmpl w:val="DDAA41B8"/>
    <w:lvl w:ilvl="0" w:tplc="5F7EF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D4"/>
    <w:rsid w:val="000636EF"/>
    <w:rsid w:val="001266D4"/>
    <w:rsid w:val="00134594"/>
    <w:rsid w:val="00137099"/>
    <w:rsid w:val="00244301"/>
    <w:rsid w:val="00265764"/>
    <w:rsid w:val="002819EF"/>
    <w:rsid w:val="002A530D"/>
    <w:rsid w:val="003857E0"/>
    <w:rsid w:val="004975C3"/>
    <w:rsid w:val="006D1363"/>
    <w:rsid w:val="00851440"/>
    <w:rsid w:val="00AD3DA6"/>
    <w:rsid w:val="00B557FE"/>
    <w:rsid w:val="00BF59AC"/>
    <w:rsid w:val="00C31B7A"/>
    <w:rsid w:val="00C459A9"/>
    <w:rsid w:val="00C47525"/>
    <w:rsid w:val="00CC78EB"/>
    <w:rsid w:val="00CE54D4"/>
    <w:rsid w:val="00D420B2"/>
    <w:rsid w:val="00D80FD6"/>
    <w:rsid w:val="00D81D56"/>
    <w:rsid w:val="00D967BD"/>
    <w:rsid w:val="00DE4193"/>
    <w:rsid w:val="00E56C65"/>
    <w:rsid w:val="00EE03D9"/>
    <w:rsid w:val="00F3710D"/>
    <w:rsid w:val="00FD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25E9B"/>
  <w15:chartTrackingRefBased/>
  <w15:docId w15:val="{838576CB-B425-4184-9BAC-18BE75E1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5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5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E54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54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E54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E54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1266D4"/>
    <w:pPr>
      <w:ind w:left="720"/>
      <w:contextualSpacing/>
    </w:pPr>
  </w:style>
  <w:style w:type="table" w:styleId="Tabelraster">
    <w:name w:val="Table Grid"/>
    <w:basedOn w:val="Standaardtabel"/>
    <w:uiPriority w:val="39"/>
    <w:rsid w:val="00137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Melgert, Dylian</dc:creator>
  <cp:keywords/>
  <dc:description/>
  <cp:lastModifiedBy>Melgert, Dylian</cp:lastModifiedBy>
  <cp:revision>6</cp:revision>
  <dcterms:created xsi:type="dcterms:W3CDTF">2019-05-07T12:19:00Z</dcterms:created>
  <dcterms:modified xsi:type="dcterms:W3CDTF">2019-05-08T08:16:00Z</dcterms:modified>
</cp:coreProperties>
</file>