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A0" w:rsidRDefault="00E37CA0">
      <w:r>
        <w:t>Valid node = not null and not already in the collection</w:t>
      </w:r>
    </w:p>
    <w:p w:rsidR="00E37CA0" w:rsidRDefault="00E37CA0">
      <w:r>
        <w:t>Valid edge = connects 2 valid nodes</w:t>
      </w:r>
    </w:p>
    <w:p w:rsidR="00E37CA0" w:rsidRDefault="00E37CA0"/>
    <w:p w:rsidR="00FB46FC" w:rsidRDefault="007E54F6">
      <w:r>
        <w:t xml:space="preserve">Public Boolean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 w:rsidR="004D4ACD">
        <w:t xml:space="preserve">e </w:t>
      </w:r>
      <w:r>
        <w:t>Edge)</w:t>
      </w:r>
    </w:p>
    <w:p w:rsidR="00E37CA0" w:rsidRDefault="00E37CA0">
      <w:r>
        <w:t xml:space="preserve">Requires: That the edge is valid and connects 2 valid nodes </w:t>
      </w:r>
    </w:p>
    <w:p w:rsidR="00BB5324" w:rsidRDefault="00BB5324">
      <w:r>
        <w:t xml:space="preserve">Modifies: </w:t>
      </w:r>
      <w:r w:rsidR="00E37CA0">
        <w:t>graph</w:t>
      </w:r>
    </w:p>
    <w:p w:rsidR="007E54F6" w:rsidRDefault="007E54F6">
      <w:r>
        <w:t xml:space="preserve">Effects: </w:t>
      </w:r>
      <w:proofErr w:type="gramStart"/>
      <w:r>
        <w:t>if(</w:t>
      </w:r>
      <w:proofErr w:type="gramEnd"/>
      <w:r w:rsidR="004D4ACD">
        <w:t>e</w:t>
      </w:r>
      <w:r>
        <w:t xml:space="preserve"> == null)  </w:t>
      </w:r>
      <w:r w:rsidR="00BB5324">
        <w:t xml:space="preserve">throws </w:t>
      </w:r>
      <w:proofErr w:type="spellStart"/>
      <w:r w:rsidR="00BB5324">
        <w:t>invalidEdgeException</w:t>
      </w:r>
      <w:proofErr w:type="spellEnd"/>
    </w:p>
    <w:p w:rsidR="00E37CA0" w:rsidRDefault="00E37CA0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e.getFirstNode</w:t>
      </w:r>
      <w:proofErr w:type="spellEnd"/>
      <w:r>
        <w:t xml:space="preserve"> != valid || </w:t>
      </w:r>
      <w:proofErr w:type="spellStart"/>
      <w:r>
        <w:t>e.getSecondNode</w:t>
      </w:r>
      <w:proofErr w:type="spellEnd"/>
      <w:r>
        <w:t xml:space="preserve"> != valid) throws </w:t>
      </w:r>
      <w:proofErr w:type="spellStart"/>
      <w:r>
        <w:t>invalidNodeException</w:t>
      </w:r>
      <w:proofErr w:type="spellEnd"/>
    </w:p>
    <w:p w:rsidR="007E54F6" w:rsidRDefault="007E54F6">
      <w:r>
        <w:tab/>
        <w:t>Else adds edge to collection and returns true</w:t>
      </w:r>
    </w:p>
    <w:p w:rsidR="007E54F6" w:rsidRDefault="007E54F6"/>
    <w:p w:rsidR="007E54F6" w:rsidRDefault="007E54F6">
      <w:r>
        <w:t xml:space="preserve">Public Boolean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 w:rsidR="004D4ACD">
        <w:t xml:space="preserve">n </w:t>
      </w:r>
      <w:r>
        <w:t>Node)</w:t>
      </w:r>
    </w:p>
    <w:p w:rsidR="00E37CA0" w:rsidRDefault="00E37CA0">
      <w:r>
        <w:t>Requires: The input Node is valid and doesn’t already exist in the collection</w:t>
      </w:r>
    </w:p>
    <w:p w:rsidR="00BB5324" w:rsidRDefault="00BB5324">
      <w:r>
        <w:t xml:space="preserve">Modifies: </w:t>
      </w:r>
      <w:r w:rsidR="00E37CA0">
        <w:t>graph</w:t>
      </w:r>
    </w:p>
    <w:p w:rsidR="007E54F6" w:rsidRDefault="007E54F6" w:rsidP="007E54F6">
      <w:r>
        <w:t>Effects: if(</w:t>
      </w:r>
      <w:proofErr w:type="spellStart"/>
      <w:r>
        <w:t>inputNode</w:t>
      </w:r>
      <w:proofErr w:type="spellEnd"/>
      <w:r>
        <w:t xml:space="preserve"> == null)  </w:t>
      </w:r>
      <w:r w:rsidR="00BB5324">
        <w:t xml:space="preserve">throws </w:t>
      </w:r>
      <w:proofErr w:type="spellStart"/>
      <w:r w:rsidR="00BB5324">
        <w:t>invalid</w:t>
      </w:r>
      <w:r w:rsidR="009F61EB">
        <w:t>Node</w:t>
      </w:r>
      <w:bookmarkStart w:id="0" w:name="_GoBack"/>
      <w:bookmarkEnd w:id="0"/>
      <w:r w:rsidR="00BB5324">
        <w:t>Exception</w:t>
      </w:r>
      <w:proofErr w:type="spellEnd"/>
    </w:p>
    <w:p w:rsidR="00E37CA0" w:rsidRDefault="00E37CA0" w:rsidP="007E54F6">
      <w:r>
        <w:tab/>
        <w:t xml:space="preserve">Else </w:t>
      </w:r>
      <w:proofErr w:type="gramStart"/>
      <w:r>
        <w:t>if(</w:t>
      </w:r>
      <w:proofErr w:type="gramEnd"/>
      <w:r>
        <w:t xml:space="preserve">n already exists in Node collection) throws </w:t>
      </w:r>
      <w:proofErr w:type="spellStart"/>
      <w:r>
        <w:t>duplicateNodeException</w:t>
      </w:r>
      <w:proofErr w:type="spellEnd"/>
    </w:p>
    <w:p w:rsidR="007E54F6" w:rsidRDefault="007E54F6" w:rsidP="007E54F6">
      <w:r>
        <w:tab/>
        <w:t>Else adds Node to collection and returns true</w:t>
      </w:r>
    </w:p>
    <w:p w:rsidR="004D4ACD" w:rsidRDefault="004D4ACD" w:rsidP="007E54F6"/>
    <w:p w:rsidR="007E54F6" w:rsidRDefault="004D4ACD" w:rsidP="007E54F6">
      <w:r>
        <w:t xml:space="preserve">Public Edge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start Node, destination Node)</w:t>
      </w:r>
    </w:p>
    <w:p w:rsidR="00E37CA0" w:rsidRDefault="00E37CA0" w:rsidP="007E54F6">
      <w:r>
        <w:t>Requires: both start and destination nodes are valid and a path exists between them</w:t>
      </w:r>
    </w:p>
    <w:p w:rsidR="00BB5324" w:rsidRDefault="00BB5324" w:rsidP="007E54F6">
      <w:r>
        <w:t>Modifies: Nothing</w:t>
      </w:r>
    </w:p>
    <w:p w:rsidR="004D4ACD" w:rsidRDefault="004D4ACD" w:rsidP="007E54F6">
      <w:r>
        <w:t xml:space="preserve">Effects: </w:t>
      </w:r>
      <w:proofErr w:type="gramStart"/>
      <w:r w:rsidR="00BB5324">
        <w:t>if(</w:t>
      </w:r>
      <w:proofErr w:type="gramEnd"/>
      <w:r w:rsidR="00BB5324">
        <w:t xml:space="preserve">start != an existing node || destination != an existing node) throws </w:t>
      </w:r>
      <w:proofErr w:type="spellStart"/>
      <w:r w:rsidR="00BB5324">
        <w:t>invalidNodeException</w:t>
      </w:r>
      <w:proofErr w:type="spellEnd"/>
    </w:p>
    <w:p w:rsidR="00E37CA0" w:rsidRDefault="00E37CA0" w:rsidP="007E54F6">
      <w:r>
        <w:tab/>
        <w:t xml:space="preserve">Else </w:t>
      </w:r>
      <w:proofErr w:type="gramStart"/>
      <w:r>
        <w:t>if(</w:t>
      </w:r>
      <w:proofErr w:type="gramEnd"/>
      <w:r>
        <w:t>no path exists between nodes) throws invalidPathException</w:t>
      </w:r>
    </w:p>
    <w:p w:rsidR="00BB5324" w:rsidRDefault="00BB5324" w:rsidP="00E37CA0">
      <w:pPr>
        <w:ind w:left="720"/>
      </w:pPr>
      <w:r>
        <w:t>Else returns a sequence of edges where following the chain of nodes that leads from start to destination</w:t>
      </w:r>
    </w:p>
    <w:sectPr w:rsidR="00BB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F8"/>
    <w:rsid w:val="00310708"/>
    <w:rsid w:val="003F6EF8"/>
    <w:rsid w:val="004D4ACD"/>
    <w:rsid w:val="007D6735"/>
    <w:rsid w:val="007E54F6"/>
    <w:rsid w:val="009F61EB"/>
    <w:rsid w:val="00BB5324"/>
    <w:rsid w:val="00E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1306"/>
  <w15:chartTrackingRefBased/>
  <w15:docId w15:val="{2987862B-68B7-4357-BF15-98BBE397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Hodgson</dc:creator>
  <cp:keywords/>
  <dc:description/>
  <cp:lastModifiedBy>Chris Hodgson</cp:lastModifiedBy>
  <cp:revision>4</cp:revision>
  <dcterms:created xsi:type="dcterms:W3CDTF">2016-10-19T21:24:00Z</dcterms:created>
  <dcterms:modified xsi:type="dcterms:W3CDTF">2016-10-20T15:28:00Z</dcterms:modified>
</cp:coreProperties>
</file>