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69314" w14:textId="22A53970" w:rsidR="00904BB5" w:rsidRDefault="00713AC6">
      <w:r>
        <w:t>1)</w:t>
      </w:r>
    </w:p>
    <w:p w14:paraId="37992F97" w14:textId="3AC9AFAE" w:rsidR="00713AC6" w:rsidRDefault="00713AC6">
      <w:pPr>
        <w:rPr>
          <w:lang w:val="en-US"/>
        </w:rPr>
      </w:pPr>
      <w:r>
        <w:t xml:space="preserve">Вводим значение типа </w:t>
      </w:r>
      <w:r>
        <w:rPr>
          <w:lang w:val="en-US"/>
        </w:rPr>
        <w:t>char x</w:t>
      </w:r>
    </w:p>
    <w:p w14:paraId="6665890A" w14:textId="57B9D41A" w:rsidR="00713AC6" w:rsidRPr="00713AC6" w:rsidRDefault="00713AC6">
      <w:pPr>
        <w:rPr>
          <w:lang w:val="en-US"/>
        </w:rPr>
      </w:pPr>
      <w:r>
        <w:t xml:space="preserve">Переводим букву в его аналог другого </w:t>
      </w:r>
      <w:bookmarkStart w:id="0" w:name="_GoBack"/>
      <w:bookmarkEnd w:id="0"/>
    </w:p>
    <w:sectPr w:rsidR="00713AC6" w:rsidRPr="00713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0E"/>
    <w:rsid w:val="00713AC6"/>
    <w:rsid w:val="00904BB5"/>
    <w:rsid w:val="00E5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1EB2"/>
  <w15:chartTrackingRefBased/>
  <w15:docId w15:val="{B7B5AD04-1711-44AD-899D-AD3D435F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3</cp:revision>
  <dcterms:created xsi:type="dcterms:W3CDTF">2022-10-13T21:54:00Z</dcterms:created>
  <dcterms:modified xsi:type="dcterms:W3CDTF">2022-10-13T21:57:00Z</dcterms:modified>
</cp:coreProperties>
</file>