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B41C2" w14:textId="020CE76E" w:rsidR="003970D5" w:rsidRDefault="003970D5">
      <w:pPr>
        <w:rPr>
          <w:noProof/>
          <w:lang w:val="en-US"/>
        </w:rPr>
      </w:pPr>
      <w:r>
        <w:rPr>
          <w:noProof/>
          <w:lang w:val="en-US"/>
        </w:rPr>
        <w:t>5) help</w:t>
      </w:r>
    </w:p>
    <w:p w14:paraId="4417247A" w14:textId="23C93EBD" w:rsidR="003970D5" w:rsidRPr="003970D5" w:rsidRDefault="003970D5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A78A097" wp14:editId="7ACCED5C">
            <wp:extent cx="5940425" cy="3149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96CF" w14:textId="77777777" w:rsidR="003970D5" w:rsidRDefault="003970D5">
      <w:pPr>
        <w:rPr>
          <w:noProof/>
        </w:rPr>
      </w:pPr>
    </w:p>
    <w:p w14:paraId="5DDD1C82" w14:textId="56519DA2" w:rsidR="00542CA1" w:rsidRDefault="00542CA1"/>
    <w:p w14:paraId="757B328B" w14:textId="124EF316" w:rsidR="003970D5" w:rsidRDefault="003970D5"/>
    <w:p w14:paraId="79D05EBE" w14:textId="1DF73334" w:rsidR="003970D5" w:rsidRDefault="003970D5">
      <w:pPr>
        <w:rPr>
          <w:lang w:val="en-US"/>
        </w:rPr>
      </w:pPr>
      <w:r>
        <w:rPr>
          <w:lang w:val="en-US"/>
        </w:rPr>
        <w:t xml:space="preserve">6) git </w:t>
      </w:r>
      <w:proofErr w:type="spellStart"/>
      <w:r>
        <w:rPr>
          <w:lang w:val="en-US"/>
        </w:rPr>
        <w:t>init</w:t>
      </w:r>
      <w:proofErr w:type="spellEnd"/>
    </w:p>
    <w:p w14:paraId="3643F41D" w14:textId="4AD0E94B" w:rsidR="003970D5" w:rsidRDefault="003970D5">
      <w:pPr>
        <w:rPr>
          <w:noProof/>
        </w:rPr>
      </w:pPr>
      <w:r>
        <w:rPr>
          <w:noProof/>
        </w:rPr>
        <w:drawing>
          <wp:inline distT="0" distB="0" distL="0" distR="0" wp14:anchorId="4B92CEE4" wp14:editId="7A3FE046">
            <wp:extent cx="5940425" cy="3185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16AD" w14:textId="7F8BD6E3" w:rsidR="003970D5" w:rsidRDefault="003970D5">
      <w:pPr>
        <w:rPr>
          <w:lang w:val="en-US"/>
        </w:rPr>
      </w:pPr>
    </w:p>
    <w:p w14:paraId="1CB971FE" w14:textId="11578378" w:rsidR="003970D5" w:rsidRDefault="003970D5">
      <w:pPr>
        <w:rPr>
          <w:noProof/>
        </w:rPr>
      </w:pPr>
      <w:r>
        <w:rPr>
          <w:lang w:val="en-US"/>
        </w:rPr>
        <w:lastRenderedPageBreak/>
        <w:t xml:space="preserve">8) </w:t>
      </w:r>
      <w:r>
        <w:rPr>
          <w:noProof/>
        </w:rPr>
        <w:drawing>
          <wp:inline distT="0" distB="0" distL="0" distR="0" wp14:anchorId="655B51E8" wp14:editId="2B918DA4">
            <wp:extent cx="5940425" cy="3105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AD3D" w14:textId="09F3A0A7" w:rsidR="003970D5" w:rsidRDefault="003970D5">
      <w:pPr>
        <w:rPr>
          <w:lang w:val="en-US"/>
        </w:rPr>
      </w:pPr>
    </w:p>
    <w:p w14:paraId="6266D280" w14:textId="4C3F6AA9" w:rsidR="003970D5" w:rsidRDefault="003970D5">
      <w:r w:rsidRPr="003970D5">
        <w:t xml:space="preserve">9) </w:t>
      </w:r>
      <w:r>
        <w:t xml:space="preserve">Создалась папка </w:t>
      </w:r>
      <w:r w:rsidRPr="003970D5">
        <w:t>.</w:t>
      </w:r>
      <w:r>
        <w:rPr>
          <w:lang w:val="en-US"/>
        </w:rPr>
        <w:t>git</w:t>
      </w:r>
      <w:r w:rsidRPr="003970D5">
        <w:t xml:space="preserve"> </w:t>
      </w:r>
      <w:r>
        <w:t>со следующим содержимым</w:t>
      </w:r>
      <w:r w:rsidRPr="003970D5">
        <w:t>:</w:t>
      </w:r>
    </w:p>
    <w:p w14:paraId="37EBAC16" w14:textId="4F73C9F0" w:rsidR="003970D5" w:rsidRDefault="003970D5">
      <w:r>
        <w:rPr>
          <w:noProof/>
        </w:rPr>
        <w:drawing>
          <wp:inline distT="0" distB="0" distL="0" distR="0" wp14:anchorId="2816EE01" wp14:editId="4083117E">
            <wp:extent cx="5940425" cy="20377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C86F" w14:textId="6C19FAA0" w:rsidR="003970D5" w:rsidRPr="003970D5" w:rsidRDefault="003970D5">
      <w:pPr>
        <w:rPr>
          <w:noProof/>
          <w:lang w:val="en-US"/>
        </w:rPr>
      </w:pPr>
      <w:r>
        <w:rPr>
          <w:noProof/>
          <w:lang w:val="en-US"/>
        </w:rPr>
        <w:t>11)</w:t>
      </w:r>
    </w:p>
    <w:p w14:paraId="4386D05B" w14:textId="3BB0B613" w:rsidR="003970D5" w:rsidRDefault="003970D5">
      <w:pPr>
        <w:rPr>
          <w:noProof/>
        </w:rPr>
      </w:pPr>
      <w:r>
        <w:rPr>
          <w:noProof/>
        </w:rPr>
        <w:drawing>
          <wp:inline distT="0" distB="0" distL="0" distR="0" wp14:anchorId="2F1C2070" wp14:editId="37395435">
            <wp:extent cx="4037938" cy="217932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736" cy="219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CAC0" w14:textId="39CCDE4C" w:rsidR="003970D5" w:rsidRDefault="003970D5">
      <w:pPr>
        <w:rPr>
          <w:noProof/>
        </w:rPr>
      </w:pPr>
    </w:p>
    <w:p w14:paraId="530B2AE6" w14:textId="77777777" w:rsidR="003970D5" w:rsidRDefault="003970D5">
      <w:pPr>
        <w:rPr>
          <w:noProof/>
          <w:lang w:val="en-US"/>
        </w:rPr>
      </w:pPr>
    </w:p>
    <w:p w14:paraId="0378EB65" w14:textId="594BFBE3" w:rsidR="003970D5" w:rsidRPr="003970D5" w:rsidRDefault="003970D5">
      <w:pPr>
        <w:rPr>
          <w:noProof/>
          <w:lang w:val="en-US"/>
        </w:rPr>
      </w:pPr>
      <w:r>
        <w:rPr>
          <w:noProof/>
          <w:lang w:val="en-US"/>
        </w:rPr>
        <w:lastRenderedPageBreak/>
        <w:t>12)</w:t>
      </w:r>
      <w:r w:rsidRPr="003970D5">
        <w:rPr>
          <w:noProof/>
        </w:rPr>
        <w:t xml:space="preserve"> </w:t>
      </w:r>
    </w:p>
    <w:p w14:paraId="047495D1" w14:textId="6E79A7EC" w:rsidR="003970D5" w:rsidRDefault="003970D5" w:rsidP="003970D5">
      <w:pPr>
        <w:rPr>
          <w:lang w:val="en-US"/>
        </w:rPr>
      </w:pPr>
      <w:r>
        <w:rPr>
          <w:noProof/>
        </w:rPr>
        <w:drawing>
          <wp:inline distT="0" distB="0" distL="0" distR="0" wp14:anchorId="4FB067B9" wp14:editId="3D87F1FC">
            <wp:extent cx="4495238" cy="225714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F7ED" w14:textId="3D4131E0" w:rsidR="003970D5" w:rsidRDefault="003970D5" w:rsidP="003970D5">
      <w:pPr>
        <w:rPr>
          <w:lang w:val="en-US"/>
        </w:rPr>
      </w:pPr>
    </w:p>
    <w:p w14:paraId="0923276F" w14:textId="5ADEA90C" w:rsidR="003970D5" w:rsidRDefault="003970D5" w:rsidP="003970D5">
      <w:pPr>
        <w:rPr>
          <w:lang w:val="en-US"/>
        </w:rPr>
      </w:pPr>
      <w:r>
        <w:rPr>
          <w:lang w:val="en-US"/>
        </w:rPr>
        <w:t xml:space="preserve">13) </w:t>
      </w:r>
      <w:r>
        <w:rPr>
          <w:noProof/>
        </w:rPr>
        <w:drawing>
          <wp:inline distT="0" distB="0" distL="0" distR="0" wp14:anchorId="29C9F91C" wp14:editId="1DB8F012">
            <wp:extent cx="5940425" cy="31210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0847" w14:textId="43CBE8AF" w:rsidR="003970D5" w:rsidRDefault="003970D5" w:rsidP="003970D5">
      <w:pPr>
        <w:rPr>
          <w:lang w:val="en-US"/>
        </w:rPr>
      </w:pPr>
    </w:p>
    <w:p w14:paraId="00AA69A7" w14:textId="3589AA75" w:rsidR="003970D5" w:rsidRPr="003970D5" w:rsidRDefault="003970D5" w:rsidP="003970D5">
      <w:pPr>
        <w:rPr>
          <w:lang w:val="en-US"/>
        </w:rPr>
      </w:pPr>
      <w:r>
        <w:rPr>
          <w:lang w:val="en-US"/>
        </w:rPr>
        <w:t xml:space="preserve">14) </w:t>
      </w:r>
      <w:bookmarkStart w:id="0" w:name="_GoBack"/>
      <w:bookmarkEnd w:id="0"/>
    </w:p>
    <w:sectPr w:rsidR="003970D5" w:rsidRPr="00397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68"/>
    <w:rsid w:val="003970D5"/>
    <w:rsid w:val="00542CA1"/>
    <w:rsid w:val="008C2F22"/>
    <w:rsid w:val="009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D0E1"/>
  <w15:chartTrackingRefBased/>
  <w15:docId w15:val="{CE994DDF-3AF8-49E4-A8AC-0A58133F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2022-12-03T11:53:00Z</dcterms:created>
  <dcterms:modified xsi:type="dcterms:W3CDTF">2022-12-03T12:08:00Z</dcterms:modified>
</cp:coreProperties>
</file>