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CC80" w14:textId="7022B2B5" w:rsidR="003C212E" w:rsidRPr="003C212E" w:rsidRDefault="003C212E">
      <w:pPr>
        <w:rPr>
          <w:b/>
          <w:bCs/>
        </w:rPr>
      </w:pPr>
      <w:r w:rsidRPr="003C212E">
        <w:rPr>
          <w:b/>
          <w:bCs/>
        </w:rPr>
        <w:t>Цель пользователя:</w:t>
      </w:r>
    </w:p>
    <w:p w14:paraId="7D5DEE9D" w14:textId="3B016262" w:rsidR="009A1D4C" w:rsidRDefault="003C212E">
      <w:r>
        <w:t>Целевая аудитория продукта – начинающие бизнесмены в сфере компьютерных клубов. Когда потенциальный клиент только открывает своё первое заведение он сталкивается с проблемой, необходимости ПО организующий управление компьютерами в его заведении. Для этого он может воспользоваться продуктом и его проблема будет решена.</w:t>
      </w:r>
    </w:p>
    <w:p w14:paraId="6476A8C8" w14:textId="73E120EF" w:rsidR="003C212E" w:rsidRDefault="00481CA4">
      <w:pPr>
        <w:rPr>
          <w:b/>
          <w:bCs/>
          <w:lang w:val="en-US"/>
        </w:rPr>
      </w:pPr>
      <w:r>
        <w:rPr>
          <w:b/>
          <w:bCs/>
        </w:rPr>
        <w:t>Бизнес-цели</w:t>
      </w:r>
      <w:r>
        <w:rPr>
          <w:b/>
          <w:bCs/>
          <w:lang w:val="en-US"/>
        </w:rPr>
        <w:t>:</w:t>
      </w:r>
    </w:p>
    <w:p w14:paraId="19A9158C" w14:textId="63F5111F" w:rsidR="00843127" w:rsidRDefault="00481CA4" w:rsidP="00843127">
      <w:pPr>
        <w:pStyle w:val="a3"/>
        <w:numPr>
          <w:ilvl w:val="0"/>
          <w:numId w:val="1"/>
        </w:numPr>
      </w:pPr>
      <w:r>
        <w:t>П</w:t>
      </w:r>
      <w:r w:rsidR="00843127">
        <w:t>родавать право пользования</w:t>
      </w:r>
    </w:p>
    <w:p w14:paraId="4B9EBB16" w14:textId="2F1DF308" w:rsidR="00843127" w:rsidRDefault="00843127" w:rsidP="00843127">
      <w:pPr>
        <w:pStyle w:val="a3"/>
        <w:numPr>
          <w:ilvl w:val="0"/>
          <w:numId w:val="1"/>
        </w:numPr>
      </w:pPr>
      <w:r>
        <w:t>Получение новых клиентов</w:t>
      </w:r>
    </w:p>
    <w:p w14:paraId="11809817" w14:textId="17DAABE6" w:rsidR="00481CA4" w:rsidRDefault="00481CA4" w:rsidP="00481CA4">
      <w:pPr>
        <w:pStyle w:val="a3"/>
        <w:numPr>
          <w:ilvl w:val="0"/>
          <w:numId w:val="1"/>
        </w:numPr>
      </w:pPr>
      <w:r>
        <w:t>Выт</w:t>
      </w:r>
      <w:r w:rsidR="00843127">
        <w:t>е</w:t>
      </w:r>
      <w:r>
        <w:t>снять конкуренто</w:t>
      </w:r>
      <w:r w:rsidR="00843127">
        <w:t>в</w:t>
      </w:r>
      <w:r>
        <w:t xml:space="preserve"> с рынка</w:t>
      </w:r>
    </w:p>
    <w:p w14:paraId="7F0DB451" w14:textId="3470E943" w:rsidR="00481CA4" w:rsidRDefault="00481CA4" w:rsidP="00481CA4">
      <w:pPr>
        <w:rPr>
          <w:b/>
          <w:bCs/>
        </w:rPr>
      </w:pPr>
      <w:r>
        <w:rPr>
          <w:b/>
          <w:bCs/>
        </w:rPr>
        <w:t>Обзор и анализ аналогичных решений</w:t>
      </w:r>
      <w:r w:rsidRPr="00481CA4">
        <w:rPr>
          <w:b/>
          <w:bCs/>
        </w:rPr>
        <w:t>:</w:t>
      </w:r>
    </w:p>
    <w:p w14:paraId="6AB17FE3" w14:textId="50D7D311" w:rsidR="00481CA4" w:rsidRDefault="00481CA4" w:rsidP="00481CA4">
      <w:pPr>
        <w:rPr>
          <w:lang w:val="en-US"/>
        </w:rPr>
      </w:pPr>
      <w:r>
        <w:t>Критерии для сравнения</w:t>
      </w:r>
      <w:r>
        <w:rPr>
          <w:lang w:val="en-US"/>
        </w:rPr>
        <w:t>:</w:t>
      </w:r>
    </w:p>
    <w:p w14:paraId="02C90394" w14:textId="2956F9C9" w:rsidR="00481CA4" w:rsidRPr="00481CA4" w:rsidRDefault="00481CA4" w:rsidP="00481CA4">
      <w:pPr>
        <w:pStyle w:val="a3"/>
        <w:numPr>
          <w:ilvl w:val="0"/>
          <w:numId w:val="2"/>
        </w:numPr>
        <w:rPr>
          <w:lang w:val="en-US"/>
        </w:rPr>
      </w:pPr>
      <w:r>
        <w:t>Функционал</w:t>
      </w:r>
    </w:p>
    <w:p w14:paraId="136011E4" w14:textId="029FBAE9" w:rsidR="00C4280A" w:rsidRPr="000417D4" w:rsidRDefault="00481CA4" w:rsidP="00C4280A">
      <w:pPr>
        <w:pStyle w:val="a3"/>
        <w:numPr>
          <w:ilvl w:val="0"/>
          <w:numId w:val="2"/>
        </w:numPr>
        <w:rPr>
          <w:lang w:val="en-US"/>
        </w:rPr>
      </w:pPr>
      <w:r>
        <w:t>Интерфейс</w:t>
      </w:r>
    </w:p>
    <w:p w14:paraId="44D2415B" w14:textId="10E6EE42" w:rsidR="000417D4" w:rsidRPr="00DD6190" w:rsidRDefault="00723F3D" w:rsidP="00C4280A">
      <w:pPr>
        <w:pStyle w:val="a3"/>
        <w:numPr>
          <w:ilvl w:val="0"/>
          <w:numId w:val="2"/>
        </w:numPr>
        <w:rPr>
          <w:lang w:val="en-US"/>
        </w:rPr>
      </w:pPr>
      <w:r>
        <w:t>Дополнительный функционал</w:t>
      </w:r>
    </w:p>
    <w:p w14:paraId="2C4A723C" w14:textId="4E7FEF02" w:rsidR="00DD6190" w:rsidRPr="00DD6190" w:rsidRDefault="00DD6190" w:rsidP="00C4280A">
      <w:pPr>
        <w:pStyle w:val="a3"/>
        <w:numPr>
          <w:ilvl w:val="0"/>
          <w:numId w:val="2"/>
        </w:numPr>
        <w:rPr>
          <w:lang w:val="en-US"/>
        </w:rPr>
      </w:pPr>
      <w:r>
        <w:t>Навигация</w:t>
      </w:r>
    </w:p>
    <w:p w14:paraId="1D010555" w14:textId="5D6101D1" w:rsidR="00DD6190" w:rsidRPr="000417D4" w:rsidRDefault="00DD6190" w:rsidP="00C4280A">
      <w:pPr>
        <w:pStyle w:val="a3"/>
        <w:numPr>
          <w:ilvl w:val="0"/>
          <w:numId w:val="2"/>
        </w:numPr>
        <w:rPr>
          <w:lang w:val="en-US"/>
        </w:rPr>
      </w:pPr>
      <w:r>
        <w:t>Хранение доп. информации</w:t>
      </w:r>
    </w:p>
    <w:p w14:paraId="25F19CDA" w14:textId="77777777" w:rsidR="000417D4" w:rsidRPr="000417D4" w:rsidRDefault="000417D4" w:rsidP="000417D4">
      <w:pPr>
        <w:ind w:left="360"/>
        <w:rPr>
          <w:lang w:val="en-US"/>
        </w:rPr>
      </w:pPr>
    </w:p>
    <w:p w14:paraId="11243092" w14:textId="244EAB5C" w:rsidR="00C4280A" w:rsidRPr="00C4280A" w:rsidRDefault="00C4280A" w:rsidP="00C4280A">
      <w:pPr>
        <w:pStyle w:val="a3"/>
        <w:numPr>
          <w:ilvl w:val="0"/>
          <w:numId w:val="3"/>
        </w:numPr>
        <w:rPr>
          <w:b/>
          <w:bCs/>
        </w:rPr>
      </w:pPr>
      <w:r w:rsidRPr="00C4280A">
        <w:rPr>
          <w:b/>
          <w:bCs/>
          <w:lang w:val="en-US"/>
        </w:rPr>
        <w:t>Smartshell</w:t>
      </w:r>
    </w:p>
    <w:p w14:paraId="7910B30C" w14:textId="2BC8B978" w:rsidR="00C4280A" w:rsidRPr="00C4280A" w:rsidRDefault="00C4280A" w:rsidP="00C4280A">
      <w:pPr>
        <w:pStyle w:val="a3"/>
        <w:numPr>
          <w:ilvl w:val="0"/>
          <w:numId w:val="4"/>
        </w:numPr>
        <w:rPr>
          <w:b/>
          <w:bCs/>
        </w:rPr>
      </w:pPr>
      <w:r>
        <w:t xml:space="preserve">Обширный функционал подразумевает управление не только самим клубом, но и связанными модулями. </w:t>
      </w:r>
      <w:r w:rsidR="00DD6190">
        <w:t>Возможность отслеживать действий персонала.</w:t>
      </w:r>
    </w:p>
    <w:p w14:paraId="3D419B12" w14:textId="64F99470" w:rsidR="00C4280A" w:rsidRPr="00C4280A" w:rsidRDefault="00C4280A" w:rsidP="00C4280A">
      <w:pPr>
        <w:pStyle w:val="a3"/>
        <w:numPr>
          <w:ilvl w:val="0"/>
          <w:numId w:val="4"/>
        </w:numPr>
        <w:rPr>
          <w:b/>
          <w:bCs/>
        </w:rPr>
      </w:pPr>
      <w:r>
        <w:t>Интерфейс интуитивно понять и использует современный дизайн. Использование темной темы является подходящим решением</w:t>
      </w:r>
    </w:p>
    <w:p w14:paraId="699208A5" w14:textId="5548F388" w:rsidR="00C4280A" w:rsidRPr="00DD6190" w:rsidRDefault="00C4280A" w:rsidP="00C4280A">
      <w:pPr>
        <w:pStyle w:val="a3"/>
        <w:numPr>
          <w:ilvl w:val="0"/>
          <w:numId w:val="4"/>
        </w:numPr>
        <w:rPr>
          <w:b/>
          <w:bCs/>
        </w:rPr>
      </w:pPr>
      <w:r>
        <w:t>Наличие пробной бесплатной версии помогает развитию бизнеса.</w:t>
      </w:r>
    </w:p>
    <w:p w14:paraId="6AB39AE5" w14:textId="6D8F9234" w:rsidR="00DD6190" w:rsidRPr="00DD6190" w:rsidRDefault="00DD6190" w:rsidP="00C4280A">
      <w:pPr>
        <w:pStyle w:val="a3"/>
        <w:numPr>
          <w:ilvl w:val="0"/>
          <w:numId w:val="4"/>
        </w:numPr>
        <w:rPr>
          <w:b/>
          <w:bCs/>
        </w:rPr>
      </w:pPr>
      <w:r>
        <w:t>Глобальная, боковая</w:t>
      </w:r>
    </w:p>
    <w:p w14:paraId="37E8C895" w14:textId="0212DAAA" w:rsidR="00DD6190" w:rsidRPr="00C4280A" w:rsidRDefault="00DD6190" w:rsidP="00C4280A">
      <w:pPr>
        <w:pStyle w:val="a3"/>
        <w:numPr>
          <w:ilvl w:val="0"/>
          <w:numId w:val="4"/>
        </w:numPr>
        <w:rPr>
          <w:b/>
          <w:bCs/>
        </w:rPr>
      </w:pPr>
      <w:r>
        <w:t>О клиентах, сотрудниках</w:t>
      </w:r>
    </w:p>
    <w:p w14:paraId="515614D2" w14:textId="040ED90C" w:rsidR="009D52C7" w:rsidRPr="009D52C7" w:rsidRDefault="009D52C7" w:rsidP="009D52C7">
      <w:pPr>
        <w:pStyle w:val="a3"/>
        <w:numPr>
          <w:ilvl w:val="0"/>
          <w:numId w:val="3"/>
        </w:numPr>
        <w:rPr>
          <w:b/>
          <w:bCs/>
        </w:rPr>
      </w:pPr>
      <w:r>
        <w:rPr>
          <w:b/>
          <w:bCs/>
          <w:lang w:val="en-US"/>
        </w:rPr>
        <w:t>Astrumsoft</w:t>
      </w:r>
    </w:p>
    <w:p w14:paraId="48A95F1A" w14:textId="72A6E149" w:rsidR="009D52C7" w:rsidRDefault="00DD2AB2" w:rsidP="009D52C7">
      <w:pPr>
        <w:pStyle w:val="a3"/>
        <w:numPr>
          <w:ilvl w:val="1"/>
          <w:numId w:val="3"/>
        </w:numPr>
      </w:pPr>
      <w:r>
        <w:t>Реализованы все функции для управления компьютерами, однако отсутствует другие функции.</w:t>
      </w:r>
    </w:p>
    <w:p w14:paraId="08D93A24" w14:textId="34A6C391" w:rsidR="009D52C7" w:rsidRDefault="00843127" w:rsidP="009D52C7">
      <w:pPr>
        <w:pStyle w:val="a3"/>
        <w:numPr>
          <w:ilvl w:val="1"/>
          <w:numId w:val="3"/>
        </w:numPr>
      </w:pPr>
      <w:r>
        <w:t>Устаревший, визуально перегруженный интерфейс.</w:t>
      </w:r>
    </w:p>
    <w:p w14:paraId="5B7CE2E0" w14:textId="640FE5B6" w:rsidR="009D52C7" w:rsidRDefault="000417D4" w:rsidP="009D52C7">
      <w:pPr>
        <w:pStyle w:val="a3"/>
        <w:numPr>
          <w:ilvl w:val="1"/>
          <w:numId w:val="3"/>
        </w:numPr>
      </w:pPr>
      <w:r>
        <w:t>Относительно д</w:t>
      </w:r>
      <w:r w:rsidR="009D52C7">
        <w:t>орого</w:t>
      </w:r>
      <w:r w:rsidR="0098785C">
        <w:t>. Отсутствие поддержки и сопровождения.</w:t>
      </w:r>
    </w:p>
    <w:p w14:paraId="50EC523B" w14:textId="285B59B1" w:rsidR="00DD6190" w:rsidRDefault="00DD6190" w:rsidP="009D52C7">
      <w:pPr>
        <w:pStyle w:val="a3"/>
        <w:numPr>
          <w:ilvl w:val="1"/>
          <w:numId w:val="3"/>
        </w:numPr>
      </w:pPr>
      <w:r>
        <w:t>Карточная</w:t>
      </w:r>
    </w:p>
    <w:p w14:paraId="538C9C0A" w14:textId="4FB0EDCF" w:rsidR="00DD6190" w:rsidRDefault="00DD6190" w:rsidP="009D52C7">
      <w:pPr>
        <w:pStyle w:val="a3"/>
        <w:numPr>
          <w:ilvl w:val="1"/>
          <w:numId w:val="3"/>
        </w:numPr>
      </w:pPr>
      <w:r>
        <w:t>-</w:t>
      </w:r>
    </w:p>
    <w:p w14:paraId="49481C3B" w14:textId="12312123" w:rsidR="0098785C" w:rsidRPr="0098785C" w:rsidRDefault="0098785C" w:rsidP="0098785C">
      <w:pPr>
        <w:pStyle w:val="a3"/>
        <w:numPr>
          <w:ilvl w:val="0"/>
          <w:numId w:val="3"/>
        </w:numPr>
        <w:rPr>
          <w:b/>
          <w:bCs/>
        </w:rPr>
      </w:pPr>
      <w:r>
        <w:rPr>
          <w:b/>
          <w:bCs/>
          <w:lang w:val="en-US"/>
        </w:rPr>
        <w:t>Cybersoft</w:t>
      </w:r>
    </w:p>
    <w:p w14:paraId="01D0E59B" w14:textId="05BD5ED1" w:rsidR="0098785C" w:rsidRPr="0098785C" w:rsidRDefault="0098785C" w:rsidP="0098785C">
      <w:pPr>
        <w:pStyle w:val="a3"/>
        <w:numPr>
          <w:ilvl w:val="1"/>
          <w:numId w:val="3"/>
        </w:numPr>
        <w:rPr>
          <w:b/>
          <w:bCs/>
        </w:rPr>
      </w:pPr>
      <w:r>
        <w:t>Клиент-ориентированный функционал.</w:t>
      </w:r>
    </w:p>
    <w:p w14:paraId="3C215992" w14:textId="017497CB" w:rsidR="0098785C" w:rsidRPr="0098785C" w:rsidRDefault="0098785C" w:rsidP="0098785C">
      <w:pPr>
        <w:pStyle w:val="a3"/>
        <w:numPr>
          <w:ilvl w:val="1"/>
          <w:numId w:val="3"/>
        </w:numPr>
        <w:rPr>
          <w:b/>
          <w:bCs/>
        </w:rPr>
      </w:pPr>
      <w:r>
        <w:t xml:space="preserve">Хорошо разбитый интерфейс, ПО выглядит упорядоченно и </w:t>
      </w:r>
      <w:r w:rsidR="000417D4">
        <w:t>строго</w:t>
      </w:r>
      <w:r>
        <w:t>.</w:t>
      </w:r>
    </w:p>
    <w:p w14:paraId="3397B3A0" w14:textId="5FBC39C0" w:rsidR="0098785C" w:rsidRPr="00DD6190" w:rsidRDefault="0098785C" w:rsidP="0098785C">
      <w:pPr>
        <w:pStyle w:val="a3"/>
        <w:numPr>
          <w:ilvl w:val="1"/>
          <w:numId w:val="3"/>
        </w:numPr>
        <w:rPr>
          <w:b/>
          <w:bCs/>
        </w:rPr>
      </w:pPr>
      <w:r>
        <w:t>Основной функционал не позиционируется как таковой.</w:t>
      </w:r>
    </w:p>
    <w:p w14:paraId="53005FFA" w14:textId="51A006B9" w:rsidR="00DD6190" w:rsidRPr="00DD6190" w:rsidRDefault="00DD6190" w:rsidP="0098785C">
      <w:pPr>
        <w:pStyle w:val="a3"/>
        <w:numPr>
          <w:ilvl w:val="1"/>
          <w:numId w:val="3"/>
        </w:numPr>
        <w:rPr>
          <w:b/>
          <w:bCs/>
        </w:rPr>
      </w:pPr>
      <w:r>
        <w:t>Глобальная, боковая</w:t>
      </w:r>
    </w:p>
    <w:p w14:paraId="032ECFF6" w14:textId="2CFDAC5E" w:rsidR="00DD6190" w:rsidRPr="0098785C" w:rsidRDefault="00DD6190" w:rsidP="0098785C">
      <w:pPr>
        <w:pStyle w:val="a3"/>
        <w:numPr>
          <w:ilvl w:val="1"/>
          <w:numId w:val="3"/>
        </w:numPr>
        <w:rPr>
          <w:b/>
          <w:bCs/>
        </w:rPr>
      </w:pPr>
      <w:r>
        <w:t>О клиентах, сотрудниках</w:t>
      </w:r>
    </w:p>
    <w:p w14:paraId="4B3DE3C5" w14:textId="06D88F02" w:rsidR="0098785C" w:rsidRPr="0098785C" w:rsidRDefault="0098785C" w:rsidP="0098785C">
      <w:pPr>
        <w:pStyle w:val="a3"/>
        <w:numPr>
          <w:ilvl w:val="0"/>
          <w:numId w:val="3"/>
        </w:numPr>
        <w:rPr>
          <w:b/>
          <w:bCs/>
        </w:rPr>
      </w:pPr>
      <w:r>
        <w:rPr>
          <w:b/>
          <w:bCs/>
          <w:lang w:val="en-US"/>
        </w:rPr>
        <w:t>Rentalgames</w:t>
      </w:r>
    </w:p>
    <w:p w14:paraId="3CF2F800" w14:textId="3A5FBC08" w:rsidR="0098785C" w:rsidRPr="0098785C" w:rsidRDefault="0098785C" w:rsidP="0098785C">
      <w:pPr>
        <w:pStyle w:val="a3"/>
        <w:numPr>
          <w:ilvl w:val="1"/>
          <w:numId w:val="3"/>
        </w:numPr>
        <w:rPr>
          <w:b/>
          <w:bCs/>
        </w:rPr>
      </w:pPr>
      <w:r>
        <w:t>Предоставляет функционал прежде всего для управления коллекцией игр.</w:t>
      </w:r>
    </w:p>
    <w:p w14:paraId="4E80C79C" w14:textId="744D8B73" w:rsidR="0098785C" w:rsidRPr="0098785C" w:rsidRDefault="0098785C" w:rsidP="0098785C">
      <w:pPr>
        <w:pStyle w:val="a3"/>
        <w:numPr>
          <w:ilvl w:val="1"/>
          <w:numId w:val="3"/>
        </w:numPr>
        <w:rPr>
          <w:b/>
          <w:bCs/>
        </w:rPr>
      </w:pPr>
      <w:r>
        <w:t>Интерфейс основан на изображениях из игр и ассоциируется именно с ним.</w:t>
      </w:r>
    </w:p>
    <w:p w14:paraId="11DBEEB3" w14:textId="7B1BE3AB" w:rsidR="00DD6190" w:rsidRPr="00DD6190" w:rsidRDefault="0098785C" w:rsidP="00DD6190">
      <w:pPr>
        <w:pStyle w:val="a3"/>
        <w:numPr>
          <w:ilvl w:val="1"/>
          <w:numId w:val="3"/>
        </w:numPr>
        <w:rPr>
          <w:b/>
          <w:bCs/>
        </w:rPr>
      </w:pPr>
      <w:r>
        <w:t>Отсут</w:t>
      </w:r>
      <w:r w:rsidR="00414F00">
        <w:t>стви</w:t>
      </w:r>
      <w:r w:rsidR="00F252EA">
        <w:t>е</w:t>
      </w:r>
      <w:r w:rsidR="00414F00">
        <w:t xml:space="preserve"> управления конкретным компьютером</w:t>
      </w:r>
    </w:p>
    <w:p w14:paraId="77FA0111" w14:textId="1ACA6549" w:rsidR="00DD6190" w:rsidRPr="00DD6190" w:rsidRDefault="00DD6190" w:rsidP="00DD6190">
      <w:pPr>
        <w:pStyle w:val="a3"/>
        <w:numPr>
          <w:ilvl w:val="1"/>
          <w:numId w:val="3"/>
        </w:numPr>
        <w:rPr>
          <w:b/>
          <w:bCs/>
        </w:rPr>
      </w:pPr>
      <w:r>
        <w:t>Карточная</w:t>
      </w:r>
    </w:p>
    <w:p w14:paraId="619C5628" w14:textId="4A09B18F" w:rsidR="00DD6190" w:rsidRPr="00DD6190" w:rsidRDefault="00DD6190" w:rsidP="00DD6190">
      <w:pPr>
        <w:pStyle w:val="a3"/>
        <w:numPr>
          <w:ilvl w:val="1"/>
          <w:numId w:val="3"/>
        </w:numPr>
        <w:rPr>
          <w:b/>
          <w:bCs/>
        </w:rPr>
      </w:pPr>
      <w:r>
        <w:t>О сотрудниках</w:t>
      </w:r>
    </w:p>
    <w:p w14:paraId="70ED94DC" w14:textId="77777777" w:rsidR="00DD6190" w:rsidRPr="00DD6190" w:rsidRDefault="00DD6190" w:rsidP="00DD6190">
      <w:pPr>
        <w:ind w:left="1080"/>
        <w:rPr>
          <w:b/>
          <w:bCs/>
        </w:rPr>
      </w:pPr>
    </w:p>
    <w:p w14:paraId="5183485A" w14:textId="3F15C438" w:rsidR="00414F00" w:rsidRPr="00414F00" w:rsidRDefault="00414F00" w:rsidP="00414F00">
      <w:pPr>
        <w:pStyle w:val="a3"/>
        <w:numPr>
          <w:ilvl w:val="0"/>
          <w:numId w:val="3"/>
        </w:numPr>
        <w:rPr>
          <w:b/>
          <w:bCs/>
        </w:rPr>
      </w:pPr>
      <w:r>
        <w:rPr>
          <w:b/>
          <w:bCs/>
          <w:lang w:val="en-US"/>
        </w:rPr>
        <w:lastRenderedPageBreak/>
        <w:t>Smartlaunch</w:t>
      </w:r>
    </w:p>
    <w:p w14:paraId="41157D59" w14:textId="0ACC9F06" w:rsidR="00414F00" w:rsidRPr="00414F00" w:rsidRDefault="00414F00" w:rsidP="00414F00">
      <w:pPr>
        <w:pStyle w:val="a3"/>
        <w:numPr>
          <w:ilvl w:val="1"/>
          <w:numId w:val="3"/>
        </w:numPr>
        <w:rPr>
          <w:b/>
          <w:bCs/>
        </w:rPr>
      </w:pPr>
      <w:r>
        <w:t xml:space="preserve">Является скорее системой для запуска игр, однако позволяет организовывать тот же функционал, что </w:t>
      </w:r>
      <w:r w:rsidR="00DD2AB2">
        <w:t>необходим.</w:t>
      </w:r>
    </w:p>
    <w:p w14:paraId="1F0BA849" w14:textId="66FD6E30" w:rsidR="00414F00" w:rsidRPr="00414F00" w:rsidRDefault="00414F00" w:rsidP="00414F00">
      <w:pPr>
        <w:pStyle w:val="a3"/>
        <w:numPr>
          <w:ilvl w:val="1"/>
          <w:numId w:val="3"/>
        </w:numPr>
        <w:rPr>
          <w:b/>
          <w:bCs/>
        </w:rPr>
      </w:pPr>
      <w:r>
        <w:t xml:space="preserve">Интерфейс схож с </w:t>
      </w:r>
      <w:r>
        <w:rPr>
          <w:lang w:val="en-US"/>
        </w:rPr>
        <w:t>Cybersoft</w:t>
      </w:r>
      <w:r>
        <w:t>, однако более вычурный</w:t>
      </w:r>
      <w:r w:rsidR="00DD2AB2">
        <w:t>.</w:t>
      </w:r>
    </w:p>
    <w:p w14:paraId="76D9C618" w14:textId="0A27C0AE" w:rsidR="00414F00" w:rsidRPr="00DD6190" w:rsidRDefault="000417D4" w:rsidP="00414F00">
      <w:pPr>
        <w:pStyle w:val="a3"/>
        <w:numPr>
          <w:ilvl w:val="1"/>
          <w:numId w:val="3"/>
        </w:numPr>
        <w:rPr>
          <w:b/>
          <w:bCs/>
        </w:rPr>
      </w:pPr>
      <w:r>
        <w:t>Наличие</w:t>
      </w:r>
      <w:r w:rsidR="00414F00">
        <w:t xml:space="preserve"> </w:t>
      </w:r>
      <w:r>
        <w:t>пробной бесплатной версии</w:t>
      </w:r>
      <w:r w:rsidR="00DD2AB2">
        <w:t>.</w:t>
      </w:r>
    </w:p>
    <w:p w14:paraId="32177C7F" w14:textId="181C7C7E" w:rsidR="00DD6190" w:rsidRPr="00DD6190" w:rsidRDefault="00DD6190" w:rsidP="00414F00">
      <w:pPr>
        <w:pStyle w:val="a3"/>
        <w:numPr>
          <w:ilvl w:val="1"/>
          <w:numId w:val="3"/>
        </w:numPr>
        <w:rPr>
          <w:b/>
          <w:bCs/>
        </w:rPr>
      </w:pPr>
      <w:r>
        <w:t>Карточная</w:t>
      </w:r>
    </w:p>
    <w:p w14:paraId="17E0ACDE" w14:textId="1AF1D1C8" w:rsidR="00DD6190" w:rsidRPr="00414F00" w:rsidRDefault="00DD6190" w:rsidP="00414F00">
      <w:pPr>
        <w:pStyle w:val="a3"/>
        <w:numPr>
          <w:ilvl w:val="1"/>
          <w:numId w:val="3"/>
        </w:numPr>
        <w:rPr>
          <w:b/>
          <w:bCs/>
        </w:rPr>
      </w:pPr>
      <w:r>
        <w:t>О клиентах</w:t>
      </w:r>
    </w:p>
    <w:p w14:paraId="32CFFC3B" w14:textId="66BB4E90" w:rsidR="00414F00" w:rsidRDefault="00414F00" w:rsidP="00414F00">
      <w:pPr>
        <w:rPr>
          <w:b/>
          <w:bCs/>
          <w:lang w:val="en-US"/>
        </w:rPr>
      </w:pPr>
      <w:r>
        <w:rPr>
          <w:b/>
          <w:bCs/>
        </w:rPr>
        <w:t>Рекомендации</w:t>
      </w:r>
      <w:r>
        <w:rPr>
          <w:b/>
          <w:bCs/>
          <w:lang w:val="en-US"/>
        </w:rPr>
        <w:t>:</w:t>
      </w:r>
    </w:p>
    <w:p w14:paraId="29C7E3E1" w14:textId="4AA10F87" w:rsidR="00414F00" w:rsidRPr="00414F00" w:rsidRDefault="000146A7" w:rsidP="00414F00">
      <w:pPr>
        <w:numPr>
          <w:ilvl w:val="0"/>
          <w:numId w:val="7"/>
        </w:numPr>
      </w:pPr>
      <w:r>
        <w:t>Задействовать иконки для легкого восприятия пользователем.</w:t>
      </w:r>
    </w:p>
    <w:p w14:paraId="747DFDA3" w14:textId="7C0B10A3" w:rsidR="00414F00" w:rsidRDefault="000146A7" w:rsidP="00414F00">
      <w:pPr>
        <w:numPr>
          <w:ilvl w:val="0"/>
          <w:numId w:val="7"/>
        </w:numPr>
      </w:pPr>
      <w:r>
        <w:t>Использования глобальной навигации в боковом меню</w:t>
      </w:r>
      <w:r w:rsidR="00DD6190">
        <w:t xml:space="preserve"> и использовать карточную навигацию по конкретным компьютерам</w:t>
      </w:r>
      <w:r>
        <w:t>.</w:t>
      </w:r>
    </w:p>
    <w:p w14:paraId="1101445D" w14:textId="74F69A85" w:rsidR="00DD2AB2" w:rsidRDefault="00DD6190" w:rsidP="00414F00">
      <w:pPr>
        <w:numPr>
          <w:ilvl w:val="0"/>
          <w:numId w:val="7"/>
        </w:numPr>
      </w:pPr>
      <w:r>
        <w:t>Реализация</w:t>
      </w:r>
      <w:r w:rsidR="00DD2AB2">
        <w:t xml:space="preserve"> верхней панели со статистикой.</w:t>
      </w:r>
    </w:p>
    <w:p w14:paraId="086747BF" w14:textId="1B32BC92" w:rsidR="000146A7" w:rsidRDefault="00DD6190" w:rsidP="00414F00">
      <w:pPr>
        <w:numPr>
          <w:ilvl w:val="0"/>
          <w:numId w:val="7"/>
        </w:numPr>
      </w:pPr>
      <w:r>
        <w:t>Реализация</w:t>
      </w:r>
      <w:r w:rsidR="000146A7">
        <w:t xml:space="preserve"> темной темы интерфейса.</w:t>
      </w:r>
    </w:p>
    <w:p w14:paraId="168740DA" w14:textId="477310BC" w:rsidR="00414F00" w:rsidRDefault="00F252EA" w:rsidP="00414F00">
      <w:pPr>
        <w:numPr>
          <w:ilvl w:val="0"/>
          <w:numId w:val="7"/>
        </w:numPr>
      </w:pPr>
      <w:r>
        <w:t>Наличие</w:t>
      </w:r>
      <w:r w:rsidR="00414F00">
        <w:t xml:space="preserve"> функционал</w:t>
      </w:r>
      <w:r>
        <w:t>а</w:t>
      </w:r>
      <w:r w:rsidR="00414F00">
        <w:t xml:space="preserve"> для отслеживания времени, проведенного пользователями в клубе.</w:t>
      </w:r>
    </w:p>
    <w:p w14:paraId="5DCFA02B" w14:textId="6BF43AAC" w:rsidR="00414F00" w:rsidRDefault="00414F00" w:rsidP="00414F00">
      <w:pPr>
        <w:numPr>
          <w:ilvl w:val="0"/>
          <w:numId w:val="7"/>
        </w:numPr>
      </w:pPr>
      <w:r>
        <w:t>Реализ</w:t>
      </w:r>
      <w:r w:rsidR="00F252EA">
        <w:t>овать</w:t>
      </w:r>
      <w:r>
        <w:t xml:space="preserve"> систему тарификации, позволяющую взимать плату в зависимости от времени пользования и услуг, предоставляемых клубом.</w:t>
      </w:r>
    </w:p>
    <w:p w14:paraId="1E3390A7" w14:textId="46E5D1D2" w:rsidR="00414F00" w:rsidRDefault="00414F00" w:rsidP="00414F00">
      <w:pPr>
        <w:numPr>
          <w:ilvl w:val="0"/>
          <w:numId w:val="7"/>
        </w:numPr>
      </w:pPr>
      <w:r w:rsidRPr="00DD2AB2">
        <w:t>Добавление функций</w:t>
      </w:r>
      <w:r w:rsidR="000146A7" w:rsidRPr="00DD2AB2">
        <w:t xml:space="preserve"> связанных с управление</w:t>
      </w:r>
      <w:r w:rsidR="00DD2AB2">
        <w:t>м баром.</w:t>
      </w:r>
    </w:p>
    <w:p w14:paraId="79AF342F" w14:textId="02924780" w:rsidR="00DD2AB2" w:rsidRDefault="00DD2AB2" w:rsidP="00414F00">
      <w:pPr>
        <w:numPr>
          <w:ilvl w:val="0"/>
          <w:numId w:val="7"/>
        </w:numPr>
      </w:pPr>
      <w:r>
        <w:t>Реализовать историю операций выполненных в приложении.</w:t>
      </w:r>
    </w:p>
    <w:p w14:paraId="40CDA7CE" w14:textId="5C709370" w:rsidR="00DD6190" w:rsidRPr="00DD2AB2" w:rsidRDefault="00DD6190" w:rsidP="00414F00">
      <w:pPr>
        <w:numPr>
          <w:ilvl w:val="0"/>
          <w:numId w:val="7"/>
        </w:numPr>
      </w:pPr>
      <w:r>
        <w:t xml:space="preserve">По возможности реализовать </w:t>
      </w:r>
      <w:r>
        <w:rPr>
          <w:lang w:val="en-US"/>
        </w:rPr>
        <w:t>CRM</w:t>
      </w:r>
      <w:r w:rsidRPr="00DD6190">
        <w:t>/</w:t>
      </w:r>
      <w:r>
        <w:rPr>
          <w:lang w:val="en-US"/>
        </w:rPr>
        <w:t>ERP</w:t>
      </w:r>
      <w:r w:rsidRPr="00DD6190">
        <w:t xml:space="preserve"> </w:t>
      </w:r>
      <w:r>
        <w:t xml:space="preserve">систему </w:t>
      </w:r>
    </w:p>
    <w:p w14:paraId="32879604" w14:textId="43A7974C" w:rsidR="00F252EA" w:rsidRDefault="00F252EA" w:rsidP="00F252EA"/>
    <w:p w14:paraId="2CF7983A" w14:textId="44805CDB" w:rsidR="00F252EA" w:rsidRDefault="00F252EA" w:rsidP="00F252EA">
      <w:r>
        <w:rPr>
          <w:noProof/>
        </w:rPr>
        <w:drawing>
          <wp:inline distT="0" distB="0" distL="0" distR="0" wp14:anchorId="3607CB0F" wp14:editId="69ED5CA7">
            <wp:extent cx="5940425" cy="35725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A7384" w14:textId="1A170443" w:rsidR="00F252EA" w:rsidRDefault="00F252EA" w:rsidP="00F252EA">
      <w:r>
        <w:rPr>
          <w:noProof/>
        </w:rPr>
        <w:lastRenderedPageBreak/>
        <w:drawing>
          <wp:inline distT="0" distB="0" distL="0" distR="0" wp14:anchorId="176A9934" wp14:editId="73EF6FF9">
            <wp:extent cx="5940425" cy="4400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1C1F8" w14:textId="0BB4CA9D" w:rsidR="007E7CEB" w:rsidRDefault="007E7CEB" w:rsidP="00414F00">
      <w:pPr>
        <w:rPr>
          <w:b/>
          <w:bCs/>
        </w:rPr>
      </w:pPr>
    </w:p>
    <w:p w14:paraId="31CD93F8" w14:textId="1A5F3722" w:rsidR="00F252EA" w:rsidRDefault="00F252EA" w:rsidP="00414F00">
      <w:pPr>
        <w:rPr>
          <w:b/>
          <w:bCs/>
        </w:rPr>
      </w:pPr>
      <w:r>
        <w:rPr>
          <w:noProof/>
        </w:rPr>
        <w:drawing>
          <wp:inline distT="0" distB="0" distL="0" distR="0" wp14:anchorId="36D71499" wp14:editId="3C4213A0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5CD3F" w14:textId="4ADFA59B" w:rsidR="00F252EA" w:rsidRDefault="00F252EA" w:rsidP="00414F00">
      <w:pPr>
        <w:rPr>
          <w:b/>
          <w:bCs/>
        </w:rPr>
      </w:pPr>
    </w:p>
    <w:p w14:paraId="00E0FC3D" w14:textId="7960F3C3" w:rsidR="00F252EA" w:rsidRPr="00414F00" w:rsidRDefault="00F252EA" w:rsidP="00414F0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0268C1" wp14:editId="74BCD7EE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1C919" w14:textId="20783A52" w:rsidR="00414F00" w:rsidRPr="00414F00" w:rsidRDefault="00414F00" w:rsidP="00414F00">
      <w:pPr>
        <w:rPr>
          <w:b/>
          <w:bCs/>
        </w:rPr>
      </w:pPr>
    </w:p>
    <w:sectPr w:rsidR="00414F00" w:rsidRPr="00414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032"/>
    <w:multiLevelType w:val="hybridMultilevel"/>
    <w:tmpl w:val="9FB465A0"/>
    <w:lvl w:ilvl="0" w:tplc="40CA0252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5D40B8"/>
    <w:multiLevelType w:val="hybridMultilevel"/>
    <w:tmpl w:val="C29C92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D825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64F93"/>
    <w:multiLevelType w:val="hybridMultilevel"/>
    <w:tmpl w:val="550410DA"/>
    <w:lvl w:ilvl="0" w:tplc="40CA0252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445F44"/>
    <w:multiLevelType w:val="hybridMultilevel"/>
    <w:tmpl w:val="051453AA"/>
    <w:lvl w:ilvl="0" w:tplc="04190019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2F767A"/>
    <w:multiLevelType w:val="hybridMultilevel"/>
    <w:tmpl w:val="070A7E4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87CD7"/>
    <w:multiLevelType w:val="multilevel"/>
    <w:tmpl w:val="1E34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9A779E"/>
    <w:multiLevelType w:val="hybridMultilevel"/>
    <w:tmpl w:val="82021AF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4D"/>
    <w:rsid w:val="000146A7"/>
    <w:rsid w:val="000417D4"/>
    <w:rsid w:val="003C212E"/>
    <w:rsid w:val="00414F00"/>
    <w:rsid w:val="00481CA4"/>
    <w:rsid w:val="00584003"/>
    <w:rsid w:val="00594F04"/>
    <w:rsid w:val="00723F3D"/>
    <w:rsid w:val="007E7CEB"/>
    <w:rsid w:val="00843127"/>
    <w:rsid w:val="00973C4D"/>
    <w:rsid w:val="0098785C"/>
    <w:rsid w:val="009A1D4C"/>
    <w:rsid w:val="009D52C7"/>
    <w:rsid w:val="00C4280A"/>
    <w:rsid w:val="00DD2AB2"/>
    <w:rsid w:val="00DD6190"/>
    <w:rsid w:val="00F2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12AE7"/>
  <w15:chartTrackingRefBased/>
  <w15:docId w15:val="{B80FF177-0A3E-4F9B-8013-337B0B86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5</cp:revision>
  <dcterms:created xsi:type="dcterms:W3CDTF">2024-02-27T11:47:00Z</dcterms:created>
  <dcterms:modified xsi:type="dcterms:W3CDTF">2024-02-27T16:22:00Z</dcterms:modified>
</cp:coreProperties>
</file>