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0685" w14:textId="7DAF6A1F" w:rsidR="00316C0C" w:rsidRDefault="003D3B90">
      <w:pPr>
        <w:rPr>
          <w:b/>
          <w:bCs/>
        </w:rPr>
      </w:pPr>
      <w:r>
        <w:rPr>
          <w:b/>
          <w:bCs/>
        </w:rPr>
        <w:t>№3</w:t>
      </w:r>
    </w:p>
    <w:p w14:paraId="4D871871" w14:textId="09B19C17" w:rsidR="003D3B90" w:rsidRPr="003D3B90" w:rsidRDefault="003D3B90">
      <w:pPr>
        <w:rPr>
          <w:b/>
          <w:bCs/>
          <w:lang w:val="en-US"/>
        </w:rPr>
      </w:pPr>
      <w:r>
        <w:rPr>
          <w:b/>
          <w:bCs/>
        </w:rPr>
        <w:t>Задание 1,2</w:t>
      </w:r>
      <w:r>
        <w:rPr>
          <w:b/>
          <w:bCs/>
          <w:lang w:val="en-US"/>
        </w:rPr>
        <w:t>:</w:t>
      </w:r>
    </w:p>
    <w:p w14:paraId="151B5D51" w14:textId="7DBDDC18" w:rsidR="003D3B90" w:rsidRDefault="003D3B90">
      <w:pPr>
        <w:rPr>
          <w:b/>
          <w:bCs/>
        </w:rPr>
      </w:pPr>
      <w:r>
        <w:rPr>
          <w:noProof/>
        </w:rPr>
        <w:drawing>
          <wp:inline distT="0" distB="0" distL="0" distR="0" wp14:anchorId="23C15AA5" wp14:editId="25CE7D73">
            <wp:extent cx="5940425" cy="1474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7854" w14:textId="10450B59" w:rsidR="003D3B90" w:rsidRDefault="003D3B90">
      <w:pPr>
        <w:rPr>
          <w:b/>
          <w:bCs/>
        </w:rPr>
      </w:pPr>
    </w:p>
    <w:p w14:paraId="43D0FCAB" w14:textId="40204C70" w:rsidR="003D3B90" w:rsidRDefault="003D3B90">
      <w:pPr>
        <w:rPr>
          <w:lang w:val="en-US"/>
        </w:rPr>
      </w:pPr>
      <w:r>
        <w:rPr>
          <w:b/>
          <w:bCs/>
        </w:rPr>
        <w:t>Реализация</w:t>
      </w:r>
      <w:r>
        <w:rPr>
          <w:lang w:val="en-US"/>
        </w:rPr>
        <w:t>:</w:t>
      </w:r>
    </w:p>
    <w:p w14:paraId="28DC7749" w14:textId="77777777" w:rsidR="003D3B90" w:rsidRPr="003D3B90" w:rsidRDefault="003D3B90" w:rsidP="003D3B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3D3B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recLevenshtein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(s1, s2){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(s1 === s2) {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;}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(s1.</w:t>
      </w:r>
      <w:r w:rsidRPr="003D3B9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===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s2.</w:t>
      </w:r>
      <w:r w:rsidRPr="003D3B9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;}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(s2.</w:t>
      </w:r>
      <w:r w:rsidRPr="003D3B9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===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s1.</w:t>
      </w:r>
      <w:r w:rsidRPr="003D3B9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;}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cost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s1[s1.</w:t>
      </w:r>
      <w:r w:rsidRPr="003D3B9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=== s2[s2.</w:t>
      </w:r>
      <w:r w:rsidRPr="003D3B9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?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D3B9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Math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D3B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min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D3B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recLevenshtein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(s1.</w:t>
      </w:r>
      <w:r w:rsidRPr="003D3B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slice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s2) +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D3B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recLevenshtein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(s1, s2.</w:t>
      </w:r>
      <w:r w:rsidRPr="003D3B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slice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+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Вставка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D3B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recLevenshtein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(s1.</w:t>
      </w:r>
      <w:r w:rsidRPr="003D3B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slice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s2.</w:t>
      </w:r>
      <w:r w:rsidRPr="003D3B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slice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+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cost 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Замена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3D3B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levenshteinDP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(s1, s2) {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s1.</w:t>
      </w:r>
      <w:r w:rsidRPr="003D3B9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s2.</w:t>
      </w:r>
      <w:r w:rsidRPr="003D3B9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dp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D3B9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3D3B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fill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3D3B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map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(() =&gt;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D3B9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3D3B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fill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cost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s1[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=== s2[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?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3D3B9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Math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D3B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min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Вставка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cost 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Замена</w:t>
      </w:r>
      <w:r w:rsidRPr="003D3B9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3B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3D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3D3B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3D3B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2214100" w14:textId="192E9944" w:rsidR="003D3B90" w:rsidRDefault="003D3B90">
      <w:pPr>
        <w:rPr>
          <w:lang w:val="en-US"/>
        </w:rPr>
      </w:pPr>
    </w:p>
    <w:p w14:paraId="61DE882B" w14:textId="77777777" w:rsidR="00FA0890" w:rsidRPr="00FB205B" w:rsidRDefault="00FA0890">
      <w:pPr>
        <w:rPr>
          <w:lang w:val="en-US"/>
        </w:rPr>
      </w:pPr>
    </w:p>
    <w:p w14:paraId="6AD62B58" w14:textId="77777777" w:rsidR="00FA0890" w:rsidRPr="00FB205B" w:rsidRDefault="00FA0890">
      <w:pPr>
        <w:rPr>
          <w:lang w:val="en-US"/>
        </w:rPr>
      </w:pPr>
    </w:p>
    <w:p w14:paraId="2BBA7595" w14:textId="311AC3CC" w:rsidR="003D3B90" w:rsidRDefault="00FA0890">
      <w:r>
        <w:lastRenderedPageBreak/>
        <w:t>На основе измерений заполним таблицу данными, получим следующий результат</w:t>
      </w:r>
      <w:r w:rsidRPr="00FA0890">
        <w:t>:</w:t>
      </w:r>
    </w:p>
    <w:p w14:paraId="5F87E4E2" w14:textId="3549BEB0" w:rsidR="00FA0890" w:rsidRDefault="00FA0890">
      <w:r>
        <w:rPr>
          <w:noProof/>
        </w:rPr>
        <w:drawing>
          <wp:inline distT="0" distB="0" distL="0" distR="0" wp14:anchorId="60127B2B" wp14:editId="400C07B9">
            <wp:extent cx="2790476" cy="1933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392E" w14:textId="638DD8E7" w:rsidR="00FA0890" w:rsidRDefault="00FA0890">
      <w:r>
        <w:t>Построим график для этих данных</w:t>
      </w:r>
      <w:r w:rsidRPr="00FA0890">
        <w:t>:</w:t>
      </w:r>
    </w:p>
    <w:p w14:paraId="53C7142C" w14:textId="78A725D4" w:rsidR="00FA0890" w:rsidRDefault="00FA0890">
      <w:r>
        <w:rPr>
          <w:noProof/>
        </w:rPr>
        <w:drawing>
          <wp:inline distT="0" distB="0" distL="0" distR="0" wp14:anchorId="0ED97D10" wp14:editId="489F7CD1">
            <wp:extent cx="5704762" cy="340952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1D7E" w14:textId="138811AD" w:rsidR="005F114D" w:rsidRDefault="005F114D"/>
    <w:p w14:paraId="661ACAD9" w14:textId="71804668" w:rsidR="005F114D" w:rsidRDefault="005F114D">
      <w:r>
        <w:t xml:space="preserve">Я, как обладатель 2 варианта получил на разбор слова </w:t>
      </w:r>
      <w:r w:rsidRPr="005F114D">
        <w:t>“</w:t>
      </w:r>
      <w:r>
        <w:t>том</w:t>
      </w:r>
      <w:r w:rsidRPr="005F114D">
        <w:t>”</w:t>
      </w:r>
      <w:r>
        <w:t xml:space="preserve"> и </w:t>
      </w:r>
      <w:r w:rsidRPr="005F114D">
        <w:t>“</w:t>
      </w:r>
      <w:r>
        <w:t>исток</w:t>
      </w:r>
      <w:r w:rsidRPr="005F114D">
        <w:t>”</w:t>
      </w:r>
      <w:r>
        <w:t>.</w:t>
      </w:r>
    </w:p>
    <w:p w14:paraId="7CCD17FC" w14:textId="016726D2" w:rsidR="005F114D" w:rsidRDefault="005F114D" w:rsidP="007D096F">
      <w:pPr>
        <w:pStyle w:val="a3"/>
        <w:numPr>
          <w:ilvl w:val="0"/>
          <w:numId w:val="1"/>
        </w:numPr>
      </w:pPr>
      <w:r w:rsidRPr="007D096F">
        <w:rPr>
          <w:lang w:val="en-US"/>
        </w:rPr>
        <w:t>L</w:t>
      </w:r>
      <w:r w:rsidRPr="005F114D">
        <w:t>(“</w:t>
      </w:r>
      <w:r>
        <w:t>том</w:t>
      </w:r>
      <w:r w:rsidRPr="005F114D">
        <w:t>”, “</w:t>
      </w:r>
      <w:r>
        <w:t>исток</w:t>
      </w:r>
      <w:r w:rsidRPr="005F114D">
        <w:t>”</w:t>
      </w:r>
      <w:r>
        <w:t xml:space="preserve">) = </w:t>
      </w:r>
      <w:r w:rsidRPr="007D096F">
        <w:rPr>
          <w:lang w:val="en-US"/>
        </w:rPr>
        <w:t>min</w:t>
      </w:r>
      <w:r w:rsidRPr="005F114D">
        <w:t xml:space="preserve"> (</w:t>
      </w:r>
      <w:r w:rsidRPr="007D096F">
        <w:rPr>
          <w:lang w:val="en-US"/>
        </w:rPr>
        <w:t>L</w:t>
      </w:r>
      <w:r w:rsidRPr="005F114D">
        <w:t>(“</w:t>
      </w:r>
      <w:r>
        <w:t>то</w:t>
      </w:r>
      <w:r w:rsidRPr="005F114D">
        <w:t>”, “</w:t>
      </w:r>
      <w:r>
        <w:t>исток</w:t>
      </w:r>
      <w:r w:rsidRPr="005F114D">
        <w:t>”)</w:t>
      </w:r>
      <w:r>
        <w:t>+1</w:t>
      </w:r>
      <w:r w:rsidRPr="005F114D">
        <w:t>,</w:t>
      </w:r>
      <w:r>
        <w:t xml:space="preserve"> </w:t>
      </w:r>
      <w:r w:rsidRPr="007D096F">
        <w:rPr>
          <w:lang w:val="en-US"/>
        </w:rPr>
        <w:t>L</w:t>
      </w:r>
      <w:r w:rsidRPr="005F114D">
        <w:t>(“</w:t>
      </w:r>
      <w:r>
        <w:t>том</w:t>
      </w:r>
      <w:r w:rsidRPr="005F114D">
        <w:t>”, “</w:t>
      </w:r>
      <w:r>
        <w:t>исто</w:t>
      </w:r>
      <w:r w:rsidRPr="005F114D">
        <w:t>”)</w:t>
      </w:r>
      <w:r>
        <w:t>+1</w:t>
      </w:r>
      <w:r w:rsidRPr="005F114D">
        <w:t xml:space="preserve">, </w:t>
      </w:r>
      <w:r w:rsidRPr="007D096F">
        <w:rPr>
          <w:lang w:val="en-US"/>
        </w:rPr>
        <w:t>L</w:t>
      </w:r>
      <w:r w:rsidRPr="005F114D">
        <w:t>(“</w:t>
      </w:r>
      <w:r>
        <w:t>то</w:t>
      </w:r>
      <w:r w:rsidRPr="005F114D">
        <w:t>”, “</w:t>
      </w:r>
      <w:r>
        <w:t>исто</w:t>
      </w:r>
      <w:r w:rsidRPr="005F114D">
        <w:t>”)</w:t>
      </w:r>
      <w:r>
        <w:t>+1</w:t>
      </w:r>
      <w:r w:rsidRPr="005F114D">
        <w:t>)</w:t>
      </w:r>
    </w:p>
    <w:p w14:paraId="6D48F2DE" w14:textId="6698F193" w:rsidR="007D096F" w:rsidRDefault="00FB205B" w:rsidP="007D096F">
      <w:pPr>
        <w:pStyle w:val="a3"/>
        <w:numPr>
          <w:ilvl w:val="0"/>
          <w:numId w:val="1"/>
        </w:numPr>
      </w:pPr>
      <w:r w:rsidRPr="007D096F">
        <w:rPr>
          <w:lang w:val="en-US"/>
        </w:rPr>
        <w:t>L</w:t>
      </w:r>
      <w:r w:rsidRPr="005F114D">
        <w:t>(“</w:t>
      </w:r>
      <w:r>
        <w:t>то</w:t>
      </w:r>
      <w:r w:rsidRPr="005F114D">
        <w:t>”, “</w:t>
      </w:r>
      <w:r>
        <w:t>исток</w:t>
      </w:r>
      <w:r w:rsidRPr="005F114D">
        <w:t>”)</w:t>
      </w:r>
      <w:r w:rsidRPr="00E11459">
        <w:t xml:space="preserve"> = </w:t>
      </w:r>
      <w:r>
        <w:rPr>
          <w:lang w:val="en-US"/>
        </w:rPr>
        <w:t>min</w:t>
      </w:r>
      <w:r w:rsidRPr="00E11459">
        <w:t xml:space="preserve"> (</w:t>
      </w:r>
      <w:r>
        <w:rPr>
          <w:lang w:val="en-US"/>
        </w:rPr>
        <w:t>L</w:t>
      </w:r>
      <w:r w:rsidRPr="00E11459">
        <w:t>(“</w:t>
      </w:r>
      <w:r>
        <w:t>т</w:t>
      </w:r>
      <w:r w:rsidRPr="00E11459">
        <w:t>”, “</w:t>
      </w:r>
      <w:r>
        <w:t>исток</w:t>
      </w:r>
      <w:r w:rsidRPr="00E11459">
        <w:t>”)</w:t>
      </w:r>
      <w:r>
        <w:t>+1</w:t>
      </w:r>
      <w:r w:rsidRPr="00E11459">
        <w:t xml:space="preserve">, </w:t>
      </w:r>
      <w:r w:rsidR="00E11459">
        <w:rPr>
          <w:lang w:val="en-US"/>
        </w:rPr>
        <w:t>L</w:t>
      </w:r>
      <w:r w:rsidR="00E11459" w:rsidRPr="00E11459">
        <w:t>(“</w:t>
      </w:r>
      <w:r w:rsidR="00E11459">
        <w:t>то</w:t>
      </w:r>
      <w:r w:rsidR="00E11459" w:rsidRPr="00E11459">
        <w:t>”, “</w:t>
      </w:r>
      <w:r w:rsidR="00E11459">
        <w:t>исто</w:t>
      </w:r>
      <w:r w:rsidR="00E11459" w:rsidRPr="00E11459">
        <w:t>”)</w:t>
      </w:r>
      <w:r w:rsidR="00E11459">
        <w:t>+1</w:t>
      </w:r>
      <w:r w:rsidR="00E11459" w:rsidRPr="00E11459">
        <w:t xml:space="preserve">, </w:t>
      </w:r>
      <w:r w:rsidR="00E11459">
        <w:rPr>
          <w:lang w:val="en-US"/>
        </w:rPr>
        <w:t>L</w:t>
      </w:r>
      <w:r w:rsidR="00E11459" w:rsidRPr="00E11459">
        <w:t>(“</w:t>
      </w:r>
      <w:r w:rsidR="00E11459">
        <w:t>т</w:t>
      </w:r>
      <w:r w:rsidR="00E11459" w:rsidRPr="00E11459">
        <w:t>”, “</w:t>
      </w:r>
      <w:r w:rsidR="00E11459">
        <w:t>исто</w:t>
      </w:r>
      <w:r w:rsidR="00E11459" w:rsidRPr="00E11459">
        <w:t>”)</w:t>
      </w:r>
      <w:r w:rsidR="00E11459">
        <w:t>+1</w:t>
      </w:r>
      <w:r w:rsidRPr="00E11459">
        <w:t>)</w:t>
      </w:r>
    </w:p>
    <w:p w14:paraId="08F9B8FB" w14:textId="05782D3D" w:rsidR="00AA6FC7" w:rsidRDefault="00AA6FC7" w:rsidP="00AA6FC7">
      <w:pPr>
        <w:pStyle w:val="a3"/>
        <w:numPr>
          <w:ilvl w:val="0"/>
          <w:numId w:val="1"/>
        </w:numPr>
      </w:pPr>
      <w:r w:rsidRPr="007D096F">
        <w:rPr>
          <w:lang w:val="en-US"/>
        </w:rPr>
        <w:t>L</w:t>
      </w:r>
      <w:r w:rsidRPr="005F114D">
        <w:t>(“</w:t>
      </w:r>
      <w:r>
        <w:t>том</w:t>
      </w:r>
      <w:r w:rsidRPr="005F114D">
        <w:t>”, “</w:t>
      </w:r>
      <w:r>
        <w:t>исто</w:t>
      </w:r>
      <w:r w:rsidRPr="005F114D">
        <w:t>”)</w:t>
      </w:r>
      <w:r w:rsidRPr="00E11459">
        <w:t xml:space="preserve"> = </w:t>
      </w:r>
      <w:r>
        <w:rPr>
          <w:lang w:val="en-US"/>
        </w:rPr>
        <w:t>min</w:t>
      </w:r>
      <w:r w:rsidRPr="00E11459">
        <w:t xml:space="preserve"> (</w:t>
      </w:r>
      <w:r>
        <w:rPr>
          <w:lang w:val="en-US"/>
        </w:rPr>
        <w:t>L</w:t>
      </w:r>
      <w:r w:rsidRPr="00E11459">
        <w:t>(“</w:t>
      </w:r>
      <w:r>
        <w:t>т</w:t>
      </w:r>
      <w:r w:rsidR="002104F5">
        <w:t>о</w:t>
      </w:r>
      <w:r w:rsidRPr="00E11459">
        <w:t>”, “</w:t>
      </w:r>
      <w:r>
        <w:t>исто</w:t>
      </w:r>
      <w:r w:rsidR="00031362">
        <w:t>к</w:t>
      </w:r>
      <w:r w:rsidRPr="00E11459">
        <w:t>”)</w:t>
      </w:r>
      <w:r>
        <w:t>+1</w:t>
      </w:r>
      <w:r w:rsidRPr="00E11459">
        <w:t xml:space="preserve">, </w:t>
      </w:r>
      <w:r>
        <w:rPr>
          <w:lang w:val="en-US"/>
        </w:rPr>
        <w:t>L</w:t>
      </w:r>
      <w:r w:rsidRPr="00E11459">
        <w:t>(“</w:t>
      </w:r>
      <w:r>
        <w:t>то</w:t>
      </w:r>
      <w:r w:rsidR="00031362">
        <w:t>м</w:t>
      </w:r>
      <w:r w:rsidRPr="00E11459">
        <w:t>”, “</w:t>
      </w:r>
      <w:r>
        <w:t>ист</w:t>
      </w:r>
      <w:r w:rsidRPr="00E11459">
        <w:t>”)</w:t>
      </w:r>
      <w:r>
        <w:t>+1</w:t>
      </w:r>
      <w:r w:rsidRPr="00E11459">
        <w:t xml:space="preserve">, </w:t>
      </w:r>
      <w:r>
        <w:rPr>
          <w:lang w:val="en-US"/>
        </w:rPr>
        <w:t>L</w:t>
      </w:r>
      <w:r w:rsidRPr="00E11459">
        <w:t>(“</w:t>
      </w:r>
      <w:r>
        <w:t>т</w:t>
      </w:r>
      <w:r w:rsidR="00031362">
        <w:t>о</w:t>
      </w:r>
      <w:r w:rsidRPr="00E11459">
        <w:t>”, “</w:t>
      </w:r>
      <w:r>
        <w:t>ист</w:t>
      </w:r>
      <w:r w:rsidR="00DE4D83">
        <w:t>о</w:t>
      </w:r>
      <w:r w:rsidRPr="00E11459">
        <w:t>”)</w:t>
      </w:r>
      <w:r>
        <w:t>+1</w:t>
      </w:r>
      <w:r w:rsidRPr="00E11459">
        <w:t>)</w:t>
      </w:r>
    </w:p>
    <w:p w14:paraId="147889D1" w14:textId="2D67D142" w:rsidR="00AA6FC7" w:rsidRDefault="00DB51F9" w:rsidP="00DB51F9">
      <w:pPr>
        <w:pStyle w:val="a3"/>
        <w:numPr>
          <w:ilvl w:val="0"/>
          <w:numId w:val="1"/>
        </w:numPr>
      </w:pPr>
      <w:r>
        <w:rPr>
          <w:lang w:val="en-US"/>
        </w:rPr>
        <w:t>L</w:t>
      </w:r>
      <w:r w:rsidRPr="00E11459">
        <w:t>(“</w:t>
      </w:r>
      <w:r>
        <w:t>т</w:t>
      </w:r>
      <w:r w:rsidR="008510E8">
        <w:t>о</w:t>
      </w:r>
      <w:r w:rsidRPr="00E11459">
        <w:t>”, “</w:t>
      </w:r>
      <w:r>
        <w:t>исток</w:t>
      </w:r>
      <w:r w:rsidRPr="00E11459">
        <w:t>”)</w:t>
      </w:r>
      <w:r>
        <w:t xml:space="preserve"> = </w:t>
      </w:r>
      <w:r>
        <w:rPr>
          <w:lang w:val="en-US"/>
        </w:rPr>
        <w:t>min</w:t>
      </w:r>
      <w:r w:rsidRPr="00DB51F9">
        <w:t>(</w:t>
      </w:r>
      <w:r>
        <w:rPr>
          <w:lang w:val="en-US"/>
        </w:rPr>
        <w:t>L</w:t>
      </w:r>
      <w:r w:rsidRPr="00E11459">
        <w:t>(“”, “</w:t>
      </w:r>
      <w:r>
        <w:t>исток</w:t>
      </w:r>
      <w:r w:rsidRPr="00E11459">
        <w:t>”)</w:t>
      </w:r>
      <w:r>
        <w:t>+1</w:t>
      </w:r>
      <w:r w:rsidRPr="00E11459">
        <w:t xml:space="preserve">, </w:t>
      </w:r>
      <w:r>
        <w:rPr>
          <w:lang w:val="en-US"/>
        </w:rPr>
        <w:t>L</w:t>
      </w:r>
      <w:r w:rsidRPr="00E11459">
        <w:t>(“</w:t>
      </w:r>
      <w:r>
        <w:t>т</w:t>
      </w:r>
      <w:r w:rsidRPr="00E11459">
        <w:t>”, “</w:t>
      </w:r>
      <w:r>
        <w:t>исто</w:t>
      </w:r>
      <w:r w:rsidRPr="00E11459">
        <w:t>”)</w:t>
      </w:r>
      <w:r>
        <w:t>+1</w:t>
      </w:r>
      <w:r w:rsidRPr="00E11459">
        <w:t xml:space="preserve">, </w:t>
      </w:r>
      <w:r>
        <w:rPr>
          <w:lang w:val="en-US"/>
        </w:rPr>
        <w:t>L</w:t>
      </w:r>
      <w:r w:rsidRPr="00E11459">
        <w:t>(“</w:t>
      </w:r>
      <w:r>
        <w:t>т</w:t>
      </w:r>
      <w:r w:rsidRPr="00E11459">
        <w:t>”, “</w:t>
      </w:r>
      <w:r>
        <w:t>ист</w:t>
      </w:r>
      <w:r w:rsidRPr="00E11459">
        <w:t>”)</w:t>
      </w:r>
      <w:r>
        <w:t>+1</w:t>
      </w:r>
      <w:r w:rsidRPr="00DB51F9">
        <w:t>)</w:t>
      </w:r>
    </w:p>
    <w:p w14:paraId="45E14F5C" w14:textId="6ABB04FF" w:rsidR="00B61D9F" w:rsidRDefault="00B61D9F" w:rsidP="00486C5F">
      <w:pPr>
        <w:pStyle w:val="a3"/>
        <w:numPr>
          <w:ilvl w:val="0"/>
          <w:numId w:val="1"/>
        </w:numPr>
      </w:pPr>
      <w:r>
        <w:rPr>
          <w:lang w:val="en-US"/>
        </w:rPr>
        <w:t>L</w:t>
      </w:r>
      <w:r w:rsidRPr="00E11459">
        <w:t>(“</w:t>
      </w:r>
      <w:r>
        <w:t>то</w:t>
      </w:r>
      <w:r w:rsidRPr="00E11459">
        <w:t>”, “</w:t>
      </w:r>
      <w:r>
        <w:t>исто</w:t>
      </w:r>
      <w:r w:rsidRPr="00E11459">
        <w:t>”)</w:t>
      </w:r>
      <w:r w:rsidRPr="00B61D9F">
        <w:t xml:space="preserve"> = </w:t>
      </w:r>
      <w:r>
        <w:rPr>
          <w:lang w:val="en-US"/>
        </w:rPr>
        <w:t>min</w:t>
      </w:r>
      <w:r w:rsidRPr="00B61D9F">
        <w:t>(</w:t>
      </w:r>
      <w:r>
        <w:rPr>
          <w:lang w:val="en-US"/>
        </w:rPr>
        <w:t>L</w:t>
      </w:r>
      <w:r w:rsidRPr="00E11459">
        <w:t>(“</w:t>
      </w:r>
      <w:r>
        <w:t>т</w:t>
      </w:r>
      <w:r w:rsidRPr="00E11459">
        <w:t>”, “</w:t>
      </w:r>
      <w:r>
        <w:t>исто</w:t>
      </w:r>
      <w:r w:rsidRPr="00E11459">
        <w:t>”)</w:t>
      </w:r>
      <w:r>
        <w:t>+1</w:t>
      </w:r>
      <w:r w:rsidRPr="00E11459">
        <w:t xml:space="preserve">, </w:t>
      </w:r>
      <w:r>
        <w:rPr>
          <w:lang w:val="en-US"/>
        </w:rPr>
        <w:t>L</w:t>
      </w:r>
      <w:r w:rsidRPr="00E11459">
        <w:t>(“</w:t>
      </w:r>
      <w:r>
        <w:t>то</w:t>
      </w:r>
      <w:r w:rsidRPr="00E11459">
        <w:t>”, “</w:t>
      </w:r>
      <w:r>
        <w:t>ист</w:t>
      </w:r>
      <w:r w:rsidRPr="00E11459">
        <w:t>”)</w:t>
      </w:r>
      <w:r>
        <w:t>+1</w:t>
      </w:r>
      <w:r w:rsidRPr="00E11459">
        <w:t xml:space="preserve">, </w:t>
      </w:r>
      <w:r>
        <w:rPr>
          <w:lang w:val="en-US"/>
        </w:rPr>
        <w:t>L</w:t>
      </w:r>
      <w:r w:rsidRPr="00E11459">
        <w:t>(“</w:t>
      </w:r>
      <w:r>
        <w:t>т</w:t>
      </w:r>
      <w:r w:rsidRPr="00E11459">
        <w:t>”, “</w:t>
      </w:r>
      <w:r>
        <w:t>ист</w:t>
      </w:r>
      <w:r w:rsidRPr="00E11459">
        <w:t>”)</w:t>
      </w:r>
      <w:r>
        <w:t>+1</w:t>
      </w:r>
      <w:r w:rsidR="00486C5F" w:rsidRPr="00486C5F">
        <w:t>)</w:t>
      </w:r>
    </w:p>
    <w:p w14:paraId="3F1664B6" w14:textId="43952F20" w:rsidR="00486C5F" w:rsidRDefault="00486C5F" w:rsidP="00486C5F">
      <w:pPr>
        <w:pStyle w:val="a3"/>
        <w:numPr>
          <w:ilvl w:val="0"/>
          <w:numId w:val="1"/>
        </w:numPr>
      </w:pPr>
      <w:r>
        <w:t>L(“</w:t>
      </w:r>
      <w:r w:rsidR="008510E8">
        <w:t>т</w:t>
      </w:r>
      <w:r w:rsidR="00372A13">
        <w:t>о</w:t>
      </w:r>
      <w:r>
        <w:t>”, “сто”) = min(L(“”, “исто”)+1, L(“”, “исток”)+1, L(“”, “ист”)+1)</w:t>
      </w:r>
    </w:p>
    <w:p w14:paraId="212DF45C" w14:textId="55616D50" w:rsidR="008510E8" w:rsidRDefault="008510E8" w:rsidP="008510E8">
      <w:pPr>
        <w:pStyle w:val="a3"/>
        <w:numPr>
          <w:ilvl w:val="0"/>
          <w:numId w:val="1"/>
        </w:numPr>
      </w:pPr>
      <w:r>
        <w:t>L(“т”, “то”) = min(L(“”, “исто”)+1, L(“”, “исток”)+1, L(“”, “ист”)+1)</w:t>
      </w:r>
    </w:p>
    <w:p w14:paraId="59227AEC" w14:textId="447852FB" w:rsidR="00486C5F" w:rsidRDefault="00486C5F" w:rsidP="00486C5F">
      <w:pPr>
        <w:pStyle w:val="a3"/>
        <w:numPr>
          <w:ilvl w:val="0"/>
          <w:numId w:val="1"/>
        </w:numPr>
      </w:pPr>
      <w:r>
        <w:t>L(“том”, “</w:t>
      </w:r>
      <w:r w:rsidR="008510E8">
        <w:t>и</w:t>
      </w:r>
      <w:r>
        <w:t>ст</w:t>
      </w:r>
      <w:r w:rsidR="008510E8">
        <w:t>о</w:t>
      </w:r>
      <w:r>
        <w:t>”) = min(L(“то”, “ист”)+1, L(“том”, “ис”)+1, L(“то”, “ист”)+1)</w:t>
      </w:r>
    </w:p>
    <w:p w14:paraId="1AD2A3A7" w14:textId="57143508" w:rsidR="00486C5F" w:rsidRDefault="00486C5F" w:rsidP="00486C5F">
      <w:pPr>
        <w:pStyle w:val="a3"/>
        <w:numPr>
          <w:ilvl w:val="0"/>
          <w:numId w:val="1"/>
        </w:numPr>
      </w:pPr>
      <w:r>
        <w:t>L(“то”, “ст</w:t>
      </w:r>
      <w:r w:rsidR="008510E8">
        <w:t>о</w:t>
      </w:r>
      <w:r>
        <w:t>”) = min(L(“т”, “ист”)+1, L(“то”, “ис”)+1, L(“т”, “ист”)+1)</w:t>
      </w:r>
    </w:p>
    <w:p w14:paraId="1DDCF112" w14:textId="3D43698B" w:rsidR="00486C5F" w:rsidRDefault="00486C5F" w:rsidP="00486C5F">
      <w:pPr>
        <w:pStyle w:val="a3"/>
        <w:numPr>
          <w:ilvl w:val="0"/>
          <w:numId w:val="1"/>
        </w:numPr>
      </w:pPr>
      <w:r>
        <w:t>L(“т”, “ст</w:t>
      </w:r>
      <w:r w:rsidR="008510E8">
        <w:t>о</w:t>
      </w:r>
      <w:r>
        <w:t>”) = min(L(“”, “ист”)+1, L(“т”, “ис”)+1, L(“”, “ист”)+1)</w:t>
      </w:r>
    </w:p>
    <w:p w14:paraId="40190A3E" w14:textId="5E34DA14" w:rsidR="00486C5F" w:rsidRDefault="00486C5F" w:rsidP="00486C5F">
      <w:pPr>
        <w:pStyle w:val="a3"/>
        <w:numPr>
          <w:ilvl w:val="0"/>
          <w:numId w:val="1"/>
        </w:numPr>
      </w:pPr>
      <w:r>
        <w:t>L(“”, “ст</w:t>
      </w:r>
      <w:r w:rsidR="008510E8">
        <w:t>о</w:t>
      </w:r>
      <w:r>
        <w:t>”) = min(L(“”, “ис”)+1, L(“”, “ист”)+1, L(“”, “ис”)+1)</w:t>
      </w:r>
    </w:p>
    <w:p w14:paraId="1BAACA09" w14:textId="4DE408F1" w:rsidR="00486C5F" w:rsidRDefault="00486C5F" w:rsidP="00486C5F">
      <w:pPr>
        <w:pStyle w:val="a3"/>
        <w:numPr>
          <w:ilvl w:val="0"/>
          <w:numId w:val="1"/>
        </w:numPr>
      </w:pPr>
      <w:r>
        <w:t>L(“том”, “с</w:t>
      </w:r>
      <w:r w:rsidR="008510E8">
        <w:t>то</w:t>
      </w:r>
      <w:r>
        <w:t>”) = min(L(“то”, “ис”)+1, L(“том”, “и”)+1, L(“то”, “ис”)+1)</w:t>
      </w:r>
    </w:p>
    <w:p w14:paraId="02158920" w14:textId="44C82945" w:rsidR="00486C5F" w:rsidRDefault="00486C5F" w:rsidP="00486C5F">
      <w:pPr>
        <w:pStyle w:val="a3"/>
        <w:numPr>
          <w:ilvl w:val="0"/>
          <w:numId w:val="1"/>
        </w:numPr>
      </w:pPr>
      <w:r>
        <w:t>L(“то”, “с</w:t>
      </w:r>
      <w:r w:rsidR="008510E8">
        <w:t>то</w:t>
      </w:r>
      <w:r>
        <w:t>”) = min(L(“т”, “ис”)+1, L(“то”, “и”)+1, L(“т”, “ис”)+1)</w:t>
      </w:r>
    </w:p>
    <w:p w14:paraId="0F3A398A" w14:textId="582F65F8" w:rsidR="00486C5F" w:rsidRDefault="00486C5F" w:rsidP="00486C5F">
      <w:pPr>
        <w:pStyle w:val="a3"/>
        <w:numPr>
          <w:ilvl w:val="0"/>
          <w:numId w:val="1"/>
        </w:numPr>
      </w:pPr>
      <w:r>
        <w:lastRenderedPageBreak/>
        <w:t>L(“т”, “</w:t>
      </w:r>
      <w:r w:rsidR="008510E8">
        <w:t>сто</w:t>
      </w:r>
      <w:r>
        <w:t>”) = min(L(“”, “ис”)+1, L(“т”, “и”)+1, L(“”, “ис”)+1)</w:t>
      </w:r>
    </w:p>
    <w:p w14:paraId="47BE1D5B" w14:textId="6FB98C84" w:rsidR="00486C5F" w:rsidRDefault="00486C5F" w:rsidP="00486C5F">
      <w:pPr>
        <w:pStyle w:val="a3"/>
        <w:numPr>
          <w:ilvl w:val="0"/>
          <w:numId w:val="1"/>
        </w:numPr>
      </w:pPr>
      <w:r>
        <w:t>L(“</w:t>
      </w:r>
      <w:r w:rsidR="008510E8">
        <w:t>т</w:t>
      </w:r>
      <w:r>
        <w:t>”, “</w:t>
      </w:r>
      <w:r w:rsidR="00705E83">
        <w:t>то</w:t>
      </w:r>
      <w:r>
        <w:t>”) = min(L(“”, “и”)+1, L(“”, “ис”)+1, L(“”, “и”)+1)</w:t>
      </w:r>
    </w:p>
    <w:p w14:paraId="6378FBB5" w14:textId="173A2DDF" w:rsidR="008510E8" w:rsidRDefault="00486C5F" w:rsidP="008510E8">
      <w:pPr>
        <w:pStyle w:val="a3"/>
        <w:numPr>
          <w:ilvl w:val="0"/>
          <w:numId w:val="1"/>
        </w:numPr>
      </w:pPr>
      <w:r>
        <w:t>L(</w:t>
      </w:r>
      <w:r w:rsidR="00705E83">
        <w:rPr>
          <w:lang w:val="en-US"/>
        </w:rPr>
        <w:t>“</w:t>
      </w:r>
      <w:r w:rsidR="008510E8">
        <w:t>т</w:t>
      </w:r>
      <w:r>
        <w:t>”, “</w:t>
      </w:r>
      <w:r w:rsidR="00705E83">
        <w:t>то</w:t>
      </w:r>
      <w:r>
        <w:t>”) =</w:t>
      </w:r>
      <w:r w:rsidR="008510E8">
        <w:rPr>
          <w:lang w:val="en-US"/>
        </w:rPr>
        <w:t xml:space="preserve"> </w:t>
      </w:r>
      <w:r w:rsidR="00372A13">
        <w:t>1</w:t>
      </w:r>
    </w:p>
    <w:p w14:paraId="42F3F68C" w14:textId="283475C8" w:rsidR="00705E83" w:rsidRPr="00486C5F" w:rsidRDefault="00705E83" w:rsidP="008510E8">
      <w:pPr>
        <w:pStyle w:val="a3"/>
        <w:numPr>
          <w:ilvl w:val="0"/>
          <w:numId w:val="1"/>
        </w:numPr>
      </w:pPr>
      <w:r>
        <w:rPr>
          <w:lang w:val="en-US"/>
        </w:rPr>
        <w:t>L(“</w:t>
      </w:r>
      <w:r>
        <w:t>то</w:t>
      </w:r>
      <w:r>
        <w:rPr>
          <w:lang w:val="en-US"/>
        </w:rPr>
        <w:t>”</w:t>
      </w:r>
      <w:r>
        <w:t xml:space="preserve">, </w:t>
      </w:r>
      <w:r>
        <w:rPr>
          <w:lang w:val="en-US"/>
        </w:rPr>
        <w:t>“</w:t>
      </w:r>
      <w:r>
        <w:t>сто</w:t>
      </w:r>
      <w:r>
        <w:rPr>
          <w:lang w:val="en-US"/>
        </w:rPr>
        <w:t>”)</w:t>
      </w:r>
      <w:r>
        <w:t xml:space="preserve"> = </w:t>
      </w:r>
      <w:r w:rsidR="00372A13" w:rsidRPr="00372A13">
        <w:t>1 -</w:t>
      </w:r>
      <w:r w:rsidR="00372A13" w:rsidRPr="00372A13">
        <w:rPr>
          <w:lang w:val="en-US"/>
        </w:rPr>
        <w:t xml:space="preserve"> MIN</w:t>
      </w:r>
    </w:p>
    <w:p w14:paraId="23BB8F31" w14:textId="67B66B7C" w:rsidR="00486C5F" w:rsidRDefault="00372A13" w:rsidP="00486C5F">
      <w:pPr>
        <w:pStyle w:val="a3"/>
        <w:numPr>
          <w:ilvl w:val="0"/>
          <w:numId w:val="1"/>
        </w:numPr>
      </w:pPr>
      <w:r>
        <w:rPr>
          <w:lang w:val="en-US"/>
        </w:rPr>
        <w:t>L(“</w:t>
      </w:r>
      <w:r>
        <w:t>том</w:t>
      </w:r>
      <w:r>
        <w:rPr>
          <w:lang w:val="en-US"/>
        </w:rPr>
        <w:t>”</w:t>
      </w:r>
      <w:r>
        <w:t xml:space="preserve">, </w:t>
      </w:r>
      <w:r>
        <w:rPr>
          <w:lang w:val="en-US"/>
        </w:rPr>
        <w:t>“</w:t>
      </w:r>
      <w:r>
        <w:t>сто</w:t>
      </w:r>
      <w:r>
        <w:rPr>
          <w:lang w:val="en-US"/>
        </w:rPr>
        <w:t>”)</w:t>
      </w:r>
      <w:r>
        <w:t xml:space="preserve"> = 2</w:t>
      </w:r>
    </w:p>
    <w:p w14:paraId="3A929C14" w14:textId="12AAB22C" w:rsidR="00372A13" w:rsidRDefault="00372A13" w:rsidP="00486C5F">
      <w:pPr>
        <w:pStyle w:val="a3"/>
        <w:numPr>
          <w:ilvl w:val="0"/>
          <w:numId w:val="1"/>
        </w:numPr>
      </w:pPr>
      <w:r>
        <w:rPr>
          <w:lang w:val="en-US"/>
        </w:rPr>
        <w:t>L(“</w:t>
      </w:r>
      <w:r>
        <w:t>том</w:t>
      </w:r>
      <w:r>
        <w:rPr>
          <w:lang w:val="en-US"/>
        </w:rPr>
        <w:t>”</w:t>
      </w:r>
      <w:r>
        <w:t xml:space="preserve">, </w:t>
      </w:r>
      <w:r>
        <w:rPr>
          <w:lang w:val="en-US"/>
        </w:rPr>
        <w:t>“</w:t>
      </w:r>
      <w:r>
        <w:t>исто</w:t>
      </w:r>
      <w:r>
        <w:rPr>
          <w:lang w:val="en-US"/>
        </w:rPr>
        <w:t>”)</w:t>
      </w:r>
      <w:r>
        <w:t xml:space="preserve"> = 3</w:t>
      </w:r>
    </w:p>
    <w:p w14:paraId="497378CE" w14:textId="49454674" w:rsidR="00372A13" w:rsidRDefault="00372A13" w:rsidP="00372A13">
      <w:pPr>
        <w:pStyle w:val="a3"/>
        <w:numPr>
          <w:ilvl w:val="0"/>
          <w:numId w:val="1"/>
        </w:numPr>
      </w:pPr>
      <w:r>
        <w:rPr>
          <w:lang w:val="en-US"/>
        </w:rPr>
        <w:t>L(“</w:t>
      </w:r>
      <w:r>
        <w:t>то</w:t>
      </w:r>
      <w:r>
        <w:rPr>
          <w:lang w:val="en-US"/>
        </w:rPr>
        <w:t>”</w:t>
      </w:r>
      <w:r>
        <w:t xml:space="preserve">, </w:t>
      </w:r>
      <w:r>
        <w:rPr>
          <w:lang w:val="en-US"/>
        </w:rPr>
        <w:t>“</w:t>
      </w:r>
      <w:r>
        <w:t>исто</w:t>
      </w:r>
      <w:r>
        <w:rPr>
          <w:lang w:val="en-US"/>
        </w:rPr>
        <w:t>”)</w:t>
      </w:r>
      <w:r>
        <w:t xml:space="preserve"> = 2</w:t>
      </w:r>
    </w:p>
    <w:p w14:paraId="6F1E697F" w14:textId="58694F33" w:rsidR="00372A13" w:rsidRDefault="00372A13" w:rsidP="00372A13">
      <w:pPr>
        <w:pStyle w:val="a3"/>
        <w:numPr>
          <w:ilvl w:val="0"/>
          <w:numId w:val="1"/>
        </w:numPr>
      </w:pPr>
      <w:r>
        <w:rPr>
          <w:lang w:val="en-US"/>
        </w:rPr>
        <w:t>L(“</w:t>
      </w:r>
      <w:r>
        <w:t>то</w:t>
      </w:r>
      <w:r>
        <w:rPr>
          <w:lang w:val="en-US"/>
        </w:rPr>
        <w:t>”</w:t>
      </w:r>
      <w:r>
        <w:t xml:space="preserve">, </w:t>
      </w:r>
      <w:r>
        <w:rPr>
          <w:lang w:val="en-US"/>
        </w:rPr>
        <w:t>“</w:t>
      </w:r>
      <w:r>
        <w:t>исток</w:t>
      </w:r>
      <w:r>
        <w:rPr>
          <w:lang w:val="en-US"/>
        </w:rPr>
        <w:t>”)</w:t>
      </w:r>
      <w:r>
        <w:t xml:space="preserve"> = 3</w:t>
      </w:r>
    </w:p>
    <w:p w14:paraId="550A2F78" w14:textId="17F503CF" w:rsidR="00372A13" w:rsidRDefault="00372A13" w:rsidP="00372A13">
      <w:pPr>
        <w:pStyle w:val="a3"/>
        <w:numPr>
          <w:ilvl w:val="0"/>
          <w:numId w:val="1"/>
        </w:numPr>
      </w:pPr>
      <w:r>
        <w:rPr>
          <w:lang w:val="en-US"/>
        </w:rPr>
        <w:t>L(“</w:t>
      </w:r>
      <w:r>
        <w:t>то</w:t>
      </w:r>
      <w:r>
        <w:rPr>
          <w:lang w:val="en-US"/>
        </w:rPr>
        <w:t>”</w:t>
      </w:r>
      <w:r>
        <w:t xml:space="preserve">, </w:t>
      </w:r>
      <w:r>
        <w:rPr>
          <w:lang w:val="en-US"/>
        </w:rPr>
        <w:t>“</w:t>
      </w:r>
      <w:r>
        <w:t>исто</w:t>
      </w:r>
      <w:r>
        <w:rPr>
          <w:lang w:val="en-US"/>
        </w:rPr>
        <w:t>”)</w:t>
      </w:r>
      <w:r>
        <w:t xml:space="preserve"> = 2</w:t>
      </w:r>
    </w:p>
    <w:p w14:paraId="0C92D683" w14:textId="67760B70" w:rsidR="00372A13" w:rsidRDefault="00372A13" w:rsidP="00486C5F">
      <w:pPr>
        <w:pStyle w:val="a3"/>
        <w:numPr>
          <w:ilvl w:val="0"/>
          <w:numId w:val="1"/>
        </w:numPr>
      </w:pPr>
      <w:r>
        <w:rPr>
          <w:lang w:val="en-US"/>
        </w:rPr>
        <w:t>L(“</w:t>
      </w:r>
      <w:r>
        <w:t>том</w:t>
      </w:r>
      <w:r>
        <w:rPr>
          <w:lang w:val="en-US"/>
        </w:rPr>
        <w:t>”,”</w:t>
      </w:r>
      <w:r>
        <w:t>исто</w:t>
      </w:r>
      <w:r>
        <w:rPr>
          <w:lang w:val="en-US"/>
        </w:rPr>
        <w:t>”)</w:t>
      </w:r>
      <w:r>
        <w:t xml:space="preserve"> = 3</w:t>
      </w:r>
    </w:p>
    <w:p w14:paraId="102DC6D0" w14:textId="68030047" w:rsidR="00372A13" w:rsidRDefault="00372A13" w:rsidP="00372A13">
      <w:pPr>
        <w:pStyle w:val="a3"/>
        <w:numPr>
          <w:ilvl w:val="0"/>
          <w:numId w:val="1"/>
        </w:numPr>
      </w:pPr>
      <w:r>
        <w:rPr>
          <w:lang w:val="en-US"/>
        </w:rPr>
        <w:t>L(“</w:t>
      </w:r>
      <w:r>
        <w:t>том</w:t>
      </w:r>
      <w:r>
        <w:rPr>
          <w:lang w:val="en-US"/>
        </w:rPr>
        <w:t>”,”</w:t>
      </w:r>
      <w:r>
        <w:t>исток</w:t>
      </w:r>
      <w:r>
        <w:rPr>
          <w:lang w:val="en-US"/>
        </w:rPr>
        <w:t>”)</w:t>
      </w:r>
      <w:r>
        <w:t xml:space="preserve"> = 4</w:t>
      </w:r>
    </w:p>
    <w:p w14:paraId="562E8CEB" w14:textId="4E240C93" w:rsidR="00372A13" w:rsidRDefault="00372A13" w:rsidP="00372A13">
      <w:pPr>
        <w:ind w:left="360"/>
      </w:pPr>
    </w:p>
    <w:p w14:paraId="58034602" w14:textId="1CC51E78" w:rsidR="00372A13" w:rsidRDefault="00BB332C" w:rsidP="00372A13">
      <w:pPr>
        <w:ind w:left="360"/>
        <w:rPr>
          <w:b/>
          <w:bCs/>
        </w:rPr>
      </w:pPr>
      <w:r>
        <w:rPr>
          <w:b/>
          <w:bCs/>
        </w:rPr>
        <w:t>5) Матрицы</w:t>
      </w:r>
    </w:p>
    <w:p w14:paraId="36A72E58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#include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"stdafx.h"</w:t>
      </w:r>
    </w:p>
    <w:p w14:paraId="46A9C68D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#include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&lt;cmath&gt;</w:t>
      </w:r>
    </w:p>
    <w:p w14:paraId="7A32EE3A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#include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&lt;memory.h&gt;</w:t>
      </w:r>
    </w:p>
    <w:p w14:paraId="0EEA3390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#include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&lt;iostream&gt;</w:t>
      </w:r>
    </w:p>
    <w:p w14:paraId="49C8E4F7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color w:val="008000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#include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"MultiMatrix.h"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  </w:t>
      </w:r>
      <w:r w:rsidRPr="00277B6D">
        <w:rPr>
          <w:rFonts w:ascii="Consolas" w:eastAsia="Courier New" w:hAnsi="Consolas" w:cs="Courier New"/>
          <w:color w:val="008000"/>
          <w:sz w:val="20"/>
          <w:szCs w:val="20"/>
          <w:lang w:val="be-BY" w:eastAsia="ru-RU"/>
        </w:rPr>
        <w:t xml:space="preserve">// умножение матриц </w:t>
      </w:r>
    </w:p>
    <w:p w14:paraId="3B04C6C6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color w:val="008000"/>
          <w:sz w:val="20"/>
          <w:szCs w:val="20"/>
          <w:lang w:val="be-BY" w:eastAsia="ru-RU"/>
        </w:rPr>
      </w:pPr>
    </w:p>
    <w:p w14:paraId="414A7B1D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#define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N 6</w:t>
      </w:r>
    </w:p>
    <w:p w14:paraId="6161D190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int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main()</w:t>
      </w:r>
    </w:p>
    <w:p w14:paraId="00B16CD7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{</w:t>
      </w:r>
    </w:p>
    <w:p w14:paraId="31A91A52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</w:p>
    <w:p w14:paraId="3F6387B1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int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Mc[N+1] = {5,10,15,20,25,30,35}, Ms[N][N], r = 0, rd = 0;</w:t>
      </w:r>
    </w:p>
    <w:p w14:paraId="685976B7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</w:p>
    <w:p w14:paraId="4B2C31BB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memset(Ms,0,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sizeof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(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int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)*N*N); </w:t>
      </w:r>
    </w:p>
    <w:p w14:paraId="797CB84F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r = OptimalM(1, N, N, Mc, OPTIMALM_PARM(Ms));</w:t>
      </w:r>
    </w:p>
    <w:p w14:paraId="40B7A5B0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setlocale(LC_ALL, 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"rus"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);</w:t>
      </w:r>
    </w:p>
    <w:p w14:paraId="605C157F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std::cout&lt;&lt;std::endl;</w:t>
      </w:r>
    </w:p>
    <w:p w14:paraId="47B18AB1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std::cout&lt;&lt;std::endl&lt;&lt; 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"-- расстановка скобок (рекурсивное решение) "</w:t>
      </w:r>
    </w:p>
    <w:p w14:paraId="0122952D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          &lt;&lt; std::endl;</w:t>
      </w:r>
    </w:p>
    <w:p w14:paraId="26C18FE7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std::cout&lt;&lt;std::endl&lt;&lt; 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"размерности матриц: 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; </w:t>
      </w:r>
    </w:p>
    <w:p w14:paraId="6ABA5F5E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  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for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(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int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i = 1; i &lt;= N; i++) std::cout&lt;&lt;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"("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&lt;&lt;Mc[i-1]&lt;&lt;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","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&lt;&lt;Mc[i]&lt;&lt;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") 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;</w:t>
      </w:r>
    </w:p>
    <w:p w14:paraId="0AE98550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std::cout&lt;&lt;std::endl&lt;&lt; 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"минимальное количество операций умножения: 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&lt;&lt; r; </w:t>
      </w:r>
    </w:p>
    <w:p w14:paraId="3BABF5ED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std::cout&lt;&lt;std::endl&lt;&lt;std::endl&lt;&lt;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"матрица S"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&lt;&lt;std::endl;</w:t>
      </w:r>
    </w:p>
    <w:p w14:paraId="4F0650D9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  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for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(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int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i = 0; i &lt;  N; i++) </w:t>
      </w:r>
    </w:p>
    <w:p w14:paraId="4058872C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ab/>
        <w:t xml:space="preserve">   {</w:t>
      </w:r>
    </w:p>
    <w:p w14:paraId="1F4683DE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ab/>
        <w:t xml:space="preserve">     std::cout&lt;&lt;std::endl; </w:t>
      </w:r>
    </w:p>
    <w:p w14:paraId="6F3DB02A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          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for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(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int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j = 0; j &lt;  N; j++)  std::cout&lt;&lt;Ms[i][j]&lt;&lt; 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  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 ;</w:t>
      </w:r>
    </w:p>
    <w:p w14:paraId="2C9C3744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ab/>
        <w:t xml:space="preserve">   }  </w:t>
      </w:r>
    </w:p>
    <w:p w14:paraId="0000F6DC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std::cout&lt;&lt;std::endl;</w:t>
      </w:r>
    </w:p>
    <w:p w14:paraId="400B1084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</w:p>
    <w:p w14:paraId="03857372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memset(Ms,0,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sizeof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(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int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)*N*N);</w:t>
      </w:r>
    </w:p>
    <w:p w14:paraId="31AA9570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rd =  OptimalMD(N, Mc, OPTIMALM_PARM(Ms));</w:t>
      </w:r>
    </w:p>
    <w:p w14:paraId="7833A5ED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std::cout&lt;&lt;std::endl</w:t>
      </w:r>
    </w:p>
    <w:p w14:paraId="707176CC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   &lt;&lt; 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"-- расстановка скобок (динамичеое программирование) 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&lt;&lt; std::endl;</w:t>
      </w:r>
    </w:p>
    <w:p w14:paraId="4BE75A22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std::cout&lt;&lt;std::endl&lt;&lt; 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"размерности матриц: 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; </w:t>
      </w:r>
    </w:p>
    <w:p w14:paraId="0579A518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ab/>
        <w:t xml:space="preserve"> 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for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(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int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i = 1; i &lt;= N; i++) </w:t>
      </w:r>
    </w:p>
    <w:p w14:paraId="26BF3BEC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         std::cout&lt;&lt;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"("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&lt;&lt;Mc[i-1]&lt;&lt;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","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&lt;&lt;Mc[i]&lt;&lt;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") 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;</w:t>
      </w:r>
    </w:p>
    <w:p w14:paraId="116A9B0A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std::cout&lt;&lt;std::endl&lt;&lt; 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"минимальное количество операций умножения: 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</w:t>
      </w:r>
    </w:p>
    <w:p w14:paraId="41CA7AFE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          &lt;&lt; rd; </w:t>
      </w:r>
    </w:p>
    <w:p w14:paraId="0FDD2A22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std::cout&lt;&lt;std::endl&lt;&lt;std::endl&lt;&lt;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"матрица S"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&lt;&lt;std::endl;</w:t>
      </w:r>
    </w:p>
    <w:p w14:paraId="32A6153F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    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for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(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int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i = 0; i &lt;  N; i++) </w:t>
      </w:r>
    </w:p>
    <w:p w14:paraId="2889E2E3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ab/>
        <w:t xml:space="preserve">   {</w:t>
      </w:r>
    </w:p>
    <w:p w14:paraId="4CD1DF81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ab/>
        <w:t xml:space="preserve">     std::cout&lt;&lt;std::endl; </w:t>
      </w:r>
    </w:p>
    <w:p w14:paraId="2A7824D1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          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for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(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int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j = 0; j &lt;  N; j++)  std::cout&lt;&lt;Ms[i][j]&lt;&lt; 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  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 ;</w:t>
      </w:r>
    </w:p>
    <w:p w14:paraId="5E292E4E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lastRenderedPageBreak/>
        <w:tab/>
        <w:t xml:space="preserve">   }</w:t>
      </w:r>
    </w:p>
    <w:p w14:paraId="6CE25201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std::cout&lt;&lt;std::endl&lt;&lt;std::endl;</w:t>
      </w:r>
    </w:p>
    <w:p w14:paraId="4170F13D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system(</w:t>
      </w:r>
      <w:r w:rsidRPr="00277B6D">
        <w:rPr>
          <w:rFonts w:ascii="Consolas" w:eastAsia="Courier New" w:hAnsi="Consolas" w:cs="Courier New"/>
          <w:color w:val="A31515"/>
          <w:sz w:val="20"/>
          <w:szCs w:val="20"/>
          <w:lang w:val="be-BY" w:eastAsia="ru-RU"/>
        </w:rPr>
        <w:t>"pause"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);</w:t>
      </w:r>
    </w:p>
    <w:p w14:paraId="24E39B30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</w:p>
    <w:p w14:paraId="4AC534BD" w14:textId="77777777" w:rsidR="00277B6D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</w:t>
      </w:r>
      <w:r w:rsidRPr="00277B6D">
        <w:rPr>
          <w:rFonts w:ascii="Consolas" w:eastAsia="Courier New" w:hAnsi="Consolas" w:cs="Courier New"/>
          <w:color w:val="0000FF"/>
          <w:sz w:val="20"/>
          <w:szCs w:val="20"/>
          <w:lang w:val="be-BY" w:eastAsia="ru-RU"/>
        </w:rPr>
        <w:t>return</w:t>
      </w: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 xml:space="preserve"> 0;</w:t>
      </w:r>
    </w:p>
    <w:p w14:paraId="512EAE2B" w14:textId="7F9081C6" w:rsidR="00BB332C" w:rsidRPr="00277B6D" w:rsidRDefault="00277B6D" w:rsidP="00277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ourier New" w:hAnsi="Consolas" w:cs="Courier New"/>
          <w:sz w:val="20"/>
          <w:szCs w:val="20"/>
          <w:lang w:val="be-BY" w:eastAsia="ru-RU"/>
        </w:rPr>
      </w:pPr>
      <w:r w:rsidRPr="00277B6D">
        <w:rPr>
          <w:rFonts w:ascii="Consolas" w:eastAsia="Courier New" w:hAnsi="Consolas" w:cs="Courier New"/>
          <w:sz w:val="20"/>
          <w:szCs w:val="20"/>
          <w:lang w:val="be-BY" w:eastAsia="ru-RU"/>
        </w:rPr>
        <w:t>}</w:t>
      </w:r>
    </w:p>
    <w:p w14:paraId="67BE0709" w14:textId="77777777" w:rsidR="00277B6D" w:rsidRDefault="00277B6D" w:rsidP="007A2DBD">
      <w:pPr>
        <w:rPr>
          <w:b/>
          <w:bCs/>
        </w:rPr>
      </w:pPr>
    </w:p>
    <w:p w14:paraId="183738B8" w14:textId="65CF9618" w:rsidR="00264528" w:rsidRDefault="00264528" w:rsidP="007A2DBD">
      <w:pPr>
        <w:rPr>
          <w:b/>
          <w:bCs/>
          <w:lang w:val="en-US"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>:</w:t>
      </w:r>
    </w:p>
    <w:p w14:paraId="4C46A58F" w14:textId="0F101EE1" w:rsidR="00264528" w:rsidRPr="00264528" w:rsidRDefault="00277B6D" w:rsidP="00372A13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084D21" wp14:editId="5BE72ECC">
            <wp:extent cx="5940425" cy="3300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528" w:rsidRPr="00264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13FD"/>
    <w:multiLevelType w:val="hybridMultilevel"/>
    <w:tmpl w:val="EE3C11DA"/>
    <w:lvl w:ilvl="0" w:tplc="63F2CBC6">
      <w:start w:val="15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51C16"/>
    <w:multiLevelType w:val="hybridMultilevel"/>
    <w:tmpl w:val="6540BDA6"/>
    <w:lvl w:ilvl="0" w:tplc="FCECAE90">
      <w:start w:val="28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B5254"/>
    <w:multiLevelType w:val="hybridMultilevel"/>
    <w:tmpl w:val="AE520930"/>
    <w:lvl w:ilvl="0" w:tplc="F34EB08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51"/>
    <w:rsid w:val="00031362"/>
    <w:rsid w:val="001728EA"/>
    <w:rsid w:val="002104F5"/>
    <w:rsid w:val="00264528"/>
    <w:rsid w:val="00277B6D"/>
    <w:rsid w:val="003103AB"/>
    <w:rsid w:val="00316C0C"/>
    <w:rsid w:val="00372A13"/>
    <w:rsid w:val="003D3B90"/>
    <w:rsid w:val="00486C5F"/>
    <w:rsid w:val="00495A8B"/>
    <w:rsid w:val="00516D31"/>
    <w:rsid w:val="00584003"/>
    <w:rsid w:val="00594F04"/>
    <w:rsid w:val="005E4FE1"/>
    <w:rsid w:val="005F114D"/>
    <w:rsid w:val="006648BE"/>
    <w:rsid w:val="00705E83"/>
    <w:rsid w:val="007A2DBD"/>
    <w:rsid w:val="007D096F"/>
    <w:rsid w:val="008510E8"/>
    <w:rsid w:val="00AA6FC7"/>
    <w:rsid w:val="00B61D9F"/>
    <w:rsid w:val="00BB332C"/>
    <w:rsid w:val="00CA5808"/>
    <w:rsid w:val="00D133DC"/>
    <w:rsid w:val="00DB51F9"/>
    <w:rsid w:val="00DE28FE"/>
    <w:rsid w:val="00DE4D83"/>
    <w:rsid w:val="00E11459"/>
    <w:rsid w:val="00E82051"/>
    <w:rsid w:val="00FA0890"/>
    <w:rsid w:val="00FB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DE36"/>
  <w15:chartTrackingRefBased/>
  <w15:docId w15:val="{A54631F4-C9D6-40A4-942A-F154670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3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3B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D0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28</cp:revision>
  <dcterms:created xsi:type="dcterms:W3CDTF">2024-03-05T14:20:00Z</dcterms:created>
  <dcterms:modified xsi:type="dcterms:W3CDTF">2024-03-12T13:52:00Z</dcterms:modified>
</cp:coreProperties>
</file>