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4DD9" w14:textId="40E6BEE3" w:rsidR="00FA65E4" w:rsidRDefault="00D977AA">
      <w:r>
        <w:t>Вариант 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45"/>
        <w:gridCol w:w="1695"/>
      </w:tblGrid>
      <w:tr w:rsidR="00D977AA" w14:paraId="358E2882" w14:textId="77777777" w:rsidTr="00D977A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3A9E" w14:textId="77777777" w:rsidR="00D977AA" w:rsidRDefault="00D977AA">
            <w:pPr>
              <w:rPr>
                <w:szCs w:val="28"/>
              </w:rPr>
            </w:pPr>
            <w:r>
              <w:rPr>
                <w:szCs w:val="28"/>
              </w:rPr>
              <w:t>«Создание мобильной игры»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AD2C" w14:textId="77777777" w:rsidR="00D977AA" w:rsidRDefault="00D977AA">
            <w:pPr>
              <w:rPr>
                <w:szCs w:val="28"/>
              </w:rPr>
            </w:pPr>
            <w:r>
              <w:rPr>
                <w:szCs w:val="28"/>
              </w:rPr>
              <w:t>50 дней</w:t>
            </w:r>
          </w:p>
        </w:tc>
      </w:tr>
    </w:tbl>
    <w:p w14:paraId="6F35EE57" w14:textId="0D266077" w:rsidR="00D977AA" w:rsidRDefault="00D977AA"/>
    <w:p w14:paraId="0BE1F8F1" w14:textId="1E63C520" w:rsidR="00D977AA" w:rsidRDefault="00D977AA" w:rsidP="00D977AA">
      <w:pPr>
        <w:rPr>
          <w:lang w:val="en-US"/>
        </w:rPr>
      </w:pPr>
      <w:r>
        <w:rPr>
          <w:b/>
          <w:bCs/>
        </w:rPr>
        <w:t>Задание 1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89"/>
        <w:gridCol w:w="179"/>
        <w:gridCol w:w="2979"/>
        <w:gridCol w:w="86"/>
        <w:gridCol w:w="2163"/>
        <w:gridCol w:w="220"/>
        <w:gridCol w:w="1329"/>
      </w:tblGrid>
      <w:tr w:rsidR="00D977AA" w14:paraId="317CBF54" w14:textId="77777777" w:rsidTr="00AB3054">
        <w:tc>
          <w:tcPr>
            <w:tcW w:w="2389" w:type="dxa"/>
          </w:tcPr>
          <w:p w14:paraId="562A2CE3" w14:textId="02B330F2" w:rsidR="00D977AA" w:rsidRPr="00D977AA" w:rsidRDefault="00D977AA" w:rsidP="00FB5E23">
            <w:r>
              <w:t>Код операции</w:t>
            </w:r>
          </w:p>
        </w:tc>
        <w:tc>
          <w:tcPr>
            <w:tcW w:w="3244" w:type="dxa"/>
            <w:gridSpan w:val="3"/>
          </w:tcPr>
          <w:p w14:paraId="2B08DA61" w14:textId="5FC6721E" w:rsidR="00D977AA" w:rsidRPr="00D977AA" w:rsidRDefault="00D977AA" w:rsidP="00FB5E23">
            <w:r>
              <w:t>Наименование операций</w:t>
            </w:r>
          </w:p>
        </w:tc>
        <w:tc>
          <w:tcPr>
            <w:tcW w:w="2383" w:type="dxa"/>
            <w:gridSpan w:val="2"/>
          </w:tcPr>
          <w:p w14:paraId="0DAE93E2" w14:textId="1C9FDF27" w:rsidR="00D977AA" w:rsidRPr="00D977AA" w:rsidRDefault="00D977AA" w:rsidP="00FB5E23">
            <w:r>
              <w:t>Предшествующие операции</w:t>
            </w:r>
          </w:p>
        </w:tc>
        <w:tc>
          <w:tcPr>
            <w:tcW w:w="1329" w:type="dxa"/>
          </w:tcPr>
          <w:p w14:paraId="5674EF13" w14:textId="77777777" w:rsidR="00D977AA" w:rsidRDefault="00D977AA" w:rsidP="00FB5E23">
            <w:r>
              <w:t>Время (</w:t>
            </w:r>
            <w:proofErr w:type="spellStart"/>
            <w:r>
              <w:t>дн</w:t>
            </w:r>
            <w:proofErr w:type="spellEnd"/>
            <w:r>
              <w:t>)</w:t>
            </w:r>
          </w:p>
          <w:p w14:paraId="7D6BF401" w14:textId="2801570A" w:rsidR="00D977AA" w:rsidRPr="00D977AA" w:rsidRDefault="00D977AA" w:rsidP="00FB5E23"/>
        </w:tc>
      </w:tr>
      <w:tr w:rsidR="00D977AA" w14:paraId="6CE99CA5" w14:textId="77777777" w:rsidTr="000D680F">
        <w:trPr>
          <w:trHeight w:val="847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106424EF" w14:textId="55EE2F8B" w:rsidR="00D977AA" w:rsidRPr="00D977AA" w:rsidRDefault="00D977AA" w:rsidP="00FB5E23">
            <w:pPr>
              <w:pStyle w:val="a4"/>
              <w:numPr>
                <w:ilvl w:val="0"/>
                <w:numId w:val="2"/>
              </w:numPr>
            </w:pPr>
            <w:r w:rsidRPr="00FB5E23">
              <w:rPr>
                <w:sz w:val="32"/>
                <w:szCs w:val="32"/>
              </w:rPr>
              <w:t>Анализ</w:t>
            </w:r>
          </w:p>
        </w:tc>
      </w:tr>
      <w:tr w:rsidR="00D977AA" w14:paraId="35FD689B" w14:textId="77777777" w:rsidTr="00AB3054">
        <w:tc>
          <w:tcPr>
            <w:tcW w:w="2389" w:type="dxa"/>
          </w:tcPr>
          <w:p w14:paraId="592B4C24" w14:textId="3A5DBBCC" w:rsidR="00D977AA" w:rsidRDefault="00D977AA" w:rsidP="00FB5E23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1</w:t>
            </w:r>
          </w:p>
        </w:tc>
        <w:tc>
          <w:tcPr>
            <w:tcW w:w="3244" w:type="dxa"/>
            <w:gridSpan w:val="3"/>
          </w:tcPr>
          <w:p w14:paraId="6D14F7FD" w14:textId="38FA4B5D" w:rsidR="00D977AA" w:rsidRDefault="00D977AA" w:rsidP="00FB5E23">
            <w:pPr>
              <w:rPr>
                <w:lang w:val="en-US"/>
              </w:rPr>
            </w:pPr>
            <w:r>
              <w:rPr>
                <w:szCs w:val="28"/>
              </w:rPr>
              <w:t>Системный анализ</w:t>
            </w:r>
          </w:p>
        </w:tc>
        <w:tc>
          <w:tcPr>
            <w:tcW w:w="2383" w:type="dxa"/>
            <w:gridSpan w:val="2"/>
          </w:tcPr>
          <w:p w14:paraId="587A88DD" w14:textId="752A08D9" w:rsidR="00D977AA" w:rsidRDefault="00D977AA" w:rsidP="00FB5E23">
            <w:pPr>
              <w:rPr>
                <w:lang w:val="en-US"/>
              </w:rPr>
            </w:pPr>
            <w:r>
              <w:rPr>
                <w:szCs w:val="28"/>
              </w:rPr>
              <w:t> </w:t>
            </w:r>
          </w:p>
        </w:tc>
        <w:tc>
          <w:tcPr>
            <w:tcW w:w="1329" w:type="dxa"/>
          </w:tcPr>
          <w:p w14:paraId="6FE16C1C" w14:textId="3ECF69D3" w:rsidR="00D977AA" w:rsidRDefault="00FB5E23" w:rsidP="00FB5E23">
            <w:pPr>
              <w:rPr>
                <w:lang w:val="en-US"/>
              </w:rPr>
            </w:pPr>
            <w:r>
              <w:rPr>
                <w:szCs w:val="28"/>
              </w:rPr>
              <w:t>5</w:t>
            </w:r>
          </w:p>
        </w:tc>
      </w:tr>
      <w:tr w:rsidR="00D977AA" w14:paraId="21C932D3" w14:textId="77777777" w:rsidTr="00AB3054">
        <w:tc>
          <w:tcPr>
            <w:tcW w:w="2389" w:type="dxa"/>
          </w:tcPr>
          <w:p w14:paraId="55A2D4A7" w14:textId="3666B03F" w:rsidR="00D977AA" w:rsidRDefault="00D977AA" w:rsidP="00FB5E23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2</w:t>
            </w:r>
          </w:p>
        </w:tc>
        <w:tc>
          <w:tcPr>
            <w:tcW w:w="3244" w:type="dxa"/>
            <w:gridSpan w:val="3"/>
          </w:tcPr>
          <w:p w14:paraId="62C4FC68" w14:textId="1C843735" w:rsidR="00D977AA" w:rsidRDefault="00D977AA" w:rsidP="00FB5E23">
            <w:pPr>
              <w:rPr>
                <w:lang w:val="en-US"/>
              </w:rPr>
            </w:pPr>
            <w:r>
              <w:rPr>
                <w:szCs w:val="28"/>
              </w:rPr>
              <w:t>Анализ требований</w:t>
            </w:r>
          </w:p>
        </w:tc>
        <w:tc>
          <w:tcPr>
            <w:tcW w:w="2383" w:type="dxa"/>
            <w:gridSpan w:val="2"/>
          </w:tcPr>
          <w:p w14:paraId="3A1417A5" w14:textId="2DD3CDF6" w:rsidR="00D977AA" w:rsidRPr="00AB3054" w:rsidRDefault="00D977AA" w:rsidP="00FB5E23">
            <w:pPr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1</w:t>
            </w:r>
            <w:r w:rsidR="00AB3054">
              <w:rPr>
                <w:szCs w:val="28"/>
                <w:lang w:val="en-US"/>
              </w:rPr>
              <w:t>, Z14</w:t>
            </w:r>
          </w:p>
        </w:tc>
        <w:tc>
          <w:tcPr>
            <w:tcW w:w="1329" w:type="dxa"/>
          </w:tcPr>
          <w:p w14:paraId="2FDBE411" w14:textId="218C25C9" w:rsidR="00D977AA" w:rsidRPr="00D977AA" w:rsidRDefault="00FB5E23" w:rsidP="00FB5E23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D977AA" w14:paraId="0012A6F2" w14:textId="77777777" w:rsidTr="00AB3054">
        <w:tc>
          <w:tcPr>
            <w:tcW w:w="2389" w:type="dxa"/>
          </w:tcPr>
          <w:p w14:paraId="2129C787" w14:textId="2F00B767" w:rsidR="00D977AA" w:rsidRDefault="00D977AA" w:rsidP="00FB5E2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3</w:t>
            </w:r>
          </w:p>
        </w:tc>
        <w:tc>
          <w:tcPr>
            <w:tcW w:w="3244" w:type="dxa"/>
            <w:gridSpan w:val="3"/>
          </w:tcPr>
          <w:p w14:paraId="5AD85876" w14:textId="1A4CCA26" w:rsidR="00D977AA" w:rsidRDefault="00D977AA" w:rsidP="00FB5E23">
            <w:pPr>
              <w:rPr>
                <w:szCs w:val="28"/>
              </w:rPr>
            </w:pPr>
            <w:r>
              <w:rPr>
                <w:szCs w:val="28"/>
              </w:rPr>
              <w:t>Основа Гейм-дизайна</w:t>
            </w:r>
          </w:p>
        </w:tc>
        <w:tc>
          <w:tcPr>
            <w:tcW w:w="2383" w:type="dxa"/>
            <w:gridSpan w:val="2"/>
          </w:tcPr>
          <w:p w14:paraId="38C69F94" w14:textId="3AF152A7" w:rsidR="00D977AA" w:rsidRDefault="00D977AA" w:rsidP="00FB5E23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2</w:t>
            </w:r>
          </w:p>
        </w:tc>
        <w:tc>
          <w:tcPr>
            <w:tcW w:w="1329" w:type="dxa"/>
          </w:tcPr>
          <w:p w14:paraId="36E4BC25" w14:textId="5D89B007" w:rsidR="00D977AA" w:rsidRDefault="00FB5E23" w:rsidP="00FB5E2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977AA">
              <w:rPr>
                <w:szCs w:val="28"/>
              </w:rPr>
              <w:t>0</w:t>
            </w:r>
          </w:p>
        </w:tc>
      </w:tr>
      <w:tr w:rsidR="00D977AA" w14:paraId="37A083C4" w14:textId="77777777" w:rsidTr="000D680F">
        <w:trPr>
          <w:trHeight w:val="768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5223848A" w14:textId="3A2476E3" w:rsidR="00D977AA" w:rsidRPr="00FB5E23" w:rsidRDefault="00D977AA" w:rsidP="00FB5E23">
            <w:pPr>
              <w:pStyle w:val="a4"/>
              <w:numPr>
                <w:ilvl w:val="0"/>
                <w:numId w:val="2"/>
              </w:numPr>
              <w:rPr>
                <w:b/>
                <w:bCs/>
              </w:rPr>
            </w:pPr>
            <w:r w:rsidRPr="00FB5E23">
              <w:rPr>
                <w:sz w:val="32"/>
                <w:szCs w:val="32"/>
              </w:rPr>
              <w:t>Проектирование</w:t>
            </w:r>
          </w:p>
        </w:tc>
      </w:tr>
      <w:tr w:rsidR="00D977AA" w14:paraId="1DC2C4DF" w14:textId="77777777" w:rsidTr="00AB3054">
        <w:tc>
          <w:tcPr>
            <w:tcW w:w="2389" w:type="dxa"/>
          </w:tcPr>
          <w:p w14:paraId="23EBC3AE" w14:textId="4CDA3180" w:rsidR="00D977AA" w:rsidRPr="00FB5E23" w:rsidRDefault="00FB5E23" w:rsidP="00FB5E23">
            <w:pPr>
              <w:rPr>
                <w:sz w:val="32"/>
                <w:szCs w:val="32"/>
                <w:lang w:val="en-US"/>
              </w:rPr>
            </w:pPr>
            <w:r w:rsidRPr="00FB5E23">
              <w:rPr>
                <w:szCs w:val="28"/>
                <w:lang w:val="en-US"/>
              </w:rPr>
              <w:t>Z4</w:t>
            </w:r>
          </w:p>
        </w:tc>
        <w:tc>
          <w:tcPr>
            <w:tcW w:w="3244" w:type="dxa"/>
            <w:gridSpan w:val="3"/>
          </w:tcPr>
          <w:p w14:paraId="26BEBD02" w14:textId="134587EC" w:rsidR="00D977AA" w:rsidRPr="00FB5E23" w:rsidRDefault="00FB5E23" w:rsidP="00FB5E23">
            <w:pPr>
              <w:rPr>
                <w:szCs w:val="28"/>
              </w:rPr>
            </w:pPr>
            <w:r>
              <w:rPr>
                <w:szCs w:val="28"/>
              </w:rPr>
              <w:t>Проектирование классов</w:t>
            </w:r>
          </w:p>
        </w:tc>
        <w:tc>
          <w:tcPr>
            <w:tcW w:w="2383" w:type="dxa"/>
            <w:gridSpan w:val="2"/>
          </w:tcPr>
          <w:p w14:paraId="7E65C48C" w14:textId="5E205FF0" w:rsidR="00D977AA" w:rsidRDefault="00FB5E23" w:rsidP="00FB5E23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  <w:r w:rsidR="00AB3054">
              <w:rPr>
                <w:lang w:val="en-US"/>
              </w:rPr>
              <w:t>, Z1</w:t>
            </w:r>
            <w:r w:rsidR="00E23AAB">
              <w:rPr>
                <w:lang w:val="en-US"/>
              </w:rPr>
              <w:t>3</w:t>
            </w:r>
          </w:p>
        </w:tc>
        <w:tc>
          <w:tcPr>
            <w:tcW w:w="1329" w:type="dxa"/>
          </w:tcPr>
          <w:p w14:paraId="2132325C" w14:textId="013F5460" w:rsidR="00D977AA" w:rsidRPr="00AB3054" w:rsidRDefault="00FE2AA9" w:rsidP="00FB5E23">
            <w:r>
              <w:rPr>
                <w:lang w:val="en-US"/>
              </w:rPr>
              <w:t>1</w:t>
            </w:r>
            <w:r w:rsidR="00AB3054">
              <w:t>0</w:t>
            </w:r>
          </w:p>
        </w:tc>
      </w:tr>
      <w:tr w:rsidR="00FB5E23" w14:paraId="533DEA96" w14:textId="77777777" w:rsidTr="00AB3054">
        <w:tc>
          <w:tcPr>
            <w:tcW w:w="2389" w:type="dxa"/>
          </w:tcPr>
          <w:p w14:paraId="5407637F" w14:textId="02212B70" w:rsidR="00FB5E23" w:rsidRDefault="00FB5E23" w:rsidP="00FB5E23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Z5</w:t>
            </w:r>
          </w:p>
        </w:tc>
        <w:tc>
          <w:tcPr>
            <w:tcW w:w="3244" w:type="dxa"/>
            <w:gridSpan w:val="3"/>
          </w:tcPr>
          <w:p w14:paraId="3A80D9BA" w14:textId="4D8C12D8" w:rsidR="00FB5E23" w:rsidRDefault="00FB5E23" w:rsidP="00FB5E23">
            <w:pPr>
              <w:rPr>
                <w:lang w:val="en-US"/>
              </w:rPr>
            </w:pPr>
            <w:r>
              <w:rPr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383" w:type="dxa"/>
            <w:gridSpan w:val="2"/>
          </w:tcPr>
          <w:p w14:paraId="7C2D7F32" w14:textId="1595D03C" w:rsidR="00FB5E23" w:rsidRDefault="00FB5E23" w:rsidP="00FB5E23">
            <w:pPr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 w:rsidR="00661383">
              <w:rPr>
                <w:lang w:val="en-US"/>
              </w:rPr>
              <w:t>Z3,</w:t>
            </w:r>
            <w:r w:rsidR="00AB3054">
              <w:rPr>
                <w:lang w:val="en-US"/>
              </w:rPr>
              <w:t xml:space="preserve"> Z1</w:t>
            </w:r>
            <w:r w:rsidR="00E23AAB">
              <w:rPr>
                <w:lang w:val="en-US"/>
              </w:rPr>
              <w:t>3</w:t>
            </w:r>
          </w:p>
        </w:tc>
        <w:tc>
          <w:tcPr>
            <w:tcW w:w="1329" w:type="dxa"/>
          </w:tcPr>
          <w:p w14:paraId="78759E11" w14:textId="6EB20FFD" w:rsidR="00FB5E23" w:rsidRDefault="00FB5E23" w:rsidP="00FB5E23">
            <w:pPr>
              <w:rPr>
                <w:lang w:val="en-US"/>
              </w:rPr>
            </w:pPr>
            <w:r>
              <w:rPr>
                <w:szCs w:val="28"/>
              </w:rPr>
              <w:t>5</w:t>
            </w:r>
          </w:p>
        </w:tc>
      </w:tr>
      <w:tr w:rsidR="00FB5E23" w14:paraId="67B83DE7" w14:textId="77777777" w:rsidTr="000D680F">
        <w:trPr>
          <w:trHeight w:val="855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690108B7" w14:textId="7171DA58" w:rsidR="00FB5E23" w:rsidRPr="00FB5E23" w:rsidRDefault="007D46D1" w:rsidP="00FB5E23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sz w:val="32"/>
                <w:szCs w:val="32"/>
              </w:rPr>
              <w:t>Кодирование</w:t>
            </w:r>
          </w:p>
        </w:tc>
      </w:tr>
      <w:tr w:rsidR="00FB5E23" w14:paraId="19AB6EEE" w14:textId="77777777" w:rsidTr="00AB3054">
        <w:tc>
          <w:tcPr>
            <w:tcW w:w="2568" w:type="dxa"/>
            <w:gridSpan w:val="2"/>
          </w:tcPr>
          <w:p w14:paraId="2A74796A" w14:textId="004D6229" w:rsidR="00FB5E23" w:rsidRPr="00FE2AA9" w:rsidRDefault="00FE2AA9" w:rsidP="00FE2AA9">
            <w:pPr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2979" w:type="dxa"/>
          </w:tcPr>
          <w:p w14:paraId="51629B64" w14:textId="64A0C686" w:rsidR="00FB5E23" w:rsidRPr="00FE2AA9" w:rsidRDefault="00FE2AA9" w:rsidP="00FE2AA9">
            <w:r>
              <w:t>Кодирование классов</w:t>
            </w:r>
          </w:p>
        </w:tc>
        <w:tc>
          <w:tcPr>
            <w:tcW w:w="2249" w:type="dxa"/>
            <w:gridSpan w:val="2"/>
          </w:tcPr>
          <w:p w14:paraId="4EF03AE5" w14:textId="6F03CA52" w:rsidR="00FB5E23" w:rsidRPr="00AC4A18" w:rsidRDefault="00FE2AA9" w:rsidP="00FE2AA9">
            <w:pPr>
              <w:rPr>
                <w:lang w:val="en-US"/>
              </w:rPr>
            </w:pPr>
            <w:r>
              <w:rPr>
                <w:lang w:val="en-US"/>
              </w:rPr>
              <w:t>Z4</w:t>
            </w:r>
            <w:r w:rsidR="00AC4A18">
              <w:t xml:space="preserve">, </w:t>
            </w:r>
            <w:r w:rsidR="00AC4A18">
              <w:rPr>
                <w:lang w:val="en-US"/>
              </w:rPr>
              <w:t>Z13</w:t>
            </w:r>
          </w:p>
        </w:tc>
        <w:tc>
          <w:tcPr>
            <w:tcW w:w="1549" w:type="dxa"/>
            <w:gridSpan w:val="2"/>
          </w:tcPr>
          <w:p w14:paraId="71104EC9" w14:textId="32F2BCAD" w:rsidR="00FB5E23" w:rsidRPr="00FE2AA9" w:rsidRDefault="00FE2AA9" w:rsidP="00FE2AA9"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FE2AA9" w14:paraId="6878C1AC" w14:textId="77777777" w:rsidTr="00AB3054">
        <w:tc>
          <w:tcPr>
            <w:tcW w:w="2568" w:type="dxa"/>
            <w:gridSpan w:val="2"/>
          </w:tcPr>
          <w:p w14:paraId="3839C679" w14:textId="7D513FBC" w:rsidR="00FE2AA9" w:rsidRPr="00FE2AA9" w:rsidRDefault="00FE2AA9" w:rsidP="00FE2AA9">
            <w:pPr>
              <w:rPr>
                <w:lang w:val="en-US"/>
              </w:rPr>
            </w:pPr>
            <w:r>
              <w:rPr>
                <w:lang w:val="en-US"/>
              </w:rPr>
              <w:t>Z7</w:t>
            </w:r>
          </w:p>
        </w:tc>
        <w:tc>
          <w:tcPr>
            <w:tcW w:w="2979" w:type="dxa"/>
          </w:tcPr>
          <w:p w14:paraId="1B7FF197" w14:textId="685C7C46" w:rsidR="00FE2AA9" w:rsidRPr="00FE2AA9" w:rsidRDefault="00FE2AA9" w:rsidP="00FE2AA9">
            <w:r>
              <w:rPr>
                <w:szCs w:val="28"/>
              </w:rPr>
              <w:t>Кодирование интерфейсов пользователей</w:t>
            </w:r>
          </w:p>
        </w:tc>
        <w:tc>
          <w:tcPr>
            <w:tcW w:w="2249" w:type="dxa"/>
            <w:gridSpan w:val="2"/>
          </w:tcPr>
          <w:p w14:paraId="1663FB56" w14:textId="2A8671D8" w:rsidR="00FE2AA9" w:rsidRPr="00FE2AA9" w:rsidRDefault="00AB3054" w:rsidP="00FE2AA9">
            <w:pPr>
              <w:rPr>
                <w:lang w:val="en-US"/>
              </w:rPr>
            </w:pPr>
            <w:r>
              <w:rPr>
                <w:lang w:val="en-US"/>
              </w:rPr>
              <w:t xml:space="preserve">Z2, </w:t>
            </w:r>
            <w:r w:rsidR="00FE2AA9">
              <w:rPr>
                <w:lang w:val="en-US"/>
              </w:rPr>
              <w:t>Z5</w:t>
            </w:r>
            <w:r>
              <w:rPr>
                <w:lang w:val="en-US"/>
              </w:rPr>
              <w:t>, Z1</w:t>
            </w:r>
            <w:r w:rsidR="00E23AAB">
              <w:rPr>
                <w:lang w:val="en-US"/>
              </w:rPr>
              <w:t>3</w:t>
            </w:r>
          </w:p>
        </w:tc>
        <w:tc>
          <w:tcPr>
            <w:tcW w:w="1549" w:type="dxa"/>
            <w:gridSpan w:val="2"/>
          </w:tcPr>
          <w:p w14:paraId="14ADBEAD" w14:textId="03604F25" w:rsidR="00FE2AA9" w:rsidRPr="00FE2AA9" w:rsidRDefault="00FE2AA9" w:rsidP="00FE2AA9">
            <w:pPr>
              <w:rPr>
                <w:lang w:val="en-US"/>
              </w:rPr>
            </w:pPr>
            <w:r w:rsidRPr="00FE2AA9">
              <w:rPr>
                <w:lang w:val="en-US"/>
              </w:rPr>
              <w:t>5</w:t>
            </w:r>
          </w:p>
        </w:tc>
      </w:tr>
      <w:tr w:rsidR="00FE2AA9" w14:paraId="4928BCE8" w14:textId="77777777" w:rsidTr="000D680F">
        <w:trPr>
          <w:trHeight w:val="941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1B5C90B9" w14:textId="21589D62" w:rsidR="00FE2AA9" w:rsidRPr="00FE2AA9" w:rsidRDefault="00AB3054" w:rsidP="00FE2AA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Тестирование</w:t>
            </w:r>
          </w:p>
        </w:tc>
      </w:tr>
      <w:tr w:rsidR="00FE2AA9" w14:paraId="1862C38E" w14:textId="77777777" w:rsidTr="00AB3054">
        <w:tc>
          <w:tcPr>
            <w:tcW w:w="2568" w:type="dxa"/>
            <w:gridSpan w:val="2"/>
          </w:tcPr>
          <w:p w14:paraId="09C7EFBD" w14:textId="427771A3" w:rsidR="00FE2AA9" w:rsidRPr="00FE2AA9" w:rsidRDefault="00FE2AA9" w:rsidP="00FE2AA9"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8</w:t>
            </w:r>
          </w:p>
        </w:tc>
        <w:tc>
          <w:tcPr>
            <w:tcW w:w="2979" w:type="dxa"/>
          </w:tcPr>
          <w:p w14:paraId="5644E5CC" w14:textId="4DA675D0" w:rsidR="00FE2AA9" w:rsidRPr="00AB3054" w:rsidRDefault="00FE2AA9" w:rsidP="00AB3054">
            <w:pPr>
              <w:rPr>
                <w:lang w:val="en-US"/>
              </w:rPr>
            </w:pPr>
            <w:r w:rsidRPr="00AB3054">
              <w:rPr>
                <w:szCs w:val="28"/>
              </w:rPr>
              <w:t>Функциональное тестирование</w:t>
            </w:r>
          </w:p>
        </w:tc>
        <w:tc>
          <w:tcPr>
            <w:tcW w:w="2249" w:type="dxa"/>
            <w:gridSpan w:val="2"/>
          </w:tcPr>
          <w:p w14:paraId="2C30AF88" w14:textId="22CF3086" w:rsidR="00FE2AA9" w:rsidRPr="00AB3054" w:rsidRDefault="00FE2AA9" w:rsidP="00AB3054">
            <w:pPr>
              <w:rPr>
                <w:lang w:val="en-US"/>
              </w:rPr>
            </w:pP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6,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>7</w:t>
            </w:r>
            <w:r w:rsidR="00AB3054">
              <w:rPr>
                <w:lang w:val="en-US"/>
              </w:rPr>
              <w:t>, Z1</w:t>
            </w:r>
            <w:r w:rsidR="00E23AAB">
              <w:rPr>
                <w:lang w:val="en-US"/>
              </w:rPr>
              <w:t>3</w:t>
            </w:r>
          </w:p>
        </w:tc>
        <w:tc>
          <w:tcPr>
            <w:tcW w:w="1549" w:type="dxa"/>
            <w:gridSpan w:val="2"/>
          </w:tcPr>
          <w:p w14:paraId="62CAC7E0" w14:textId="4303FB52" w:rsidR="00FE2AA9" w:rsidRPr="00FB5E23" w:rsidRDefault="00FE2AA9" w:rsidP="00FE2AA9">
            <w:pPr>
              <w:pStyle w:val="a4"/>
              <w:rPr>
                <w:lang w:val="en-US"/>
              </w:rPr>
            </w:pPr>
            <w:r>
              <w:rPr>
                <w:szCs w:val="28"/>
              </w:rPr>
              <w:t>5</w:t>
            </w:r>
          </w:p>
        </w:tc>
      </w:tr>
      <w:tr w:rsidR="00FE2AA9" w14:paraId="6493F985" w14:textId="77777777" w:rsidTr="00AB3054">
        <w:tc>
          <w:tcPr>
            <w:tcW w:w="2568" w:type="dxa"/>
            <w:gridSpan w:val="2"/>
          </w:tcPr>
          <w:p w14:paraId="160B8F59" w14:textId="2CC41766" w:rsidR="00FE2AA9" w:rsidRPr="00FE2AA9" w:rsidRDefault="00FE2AA9" w:rsidP="00FE2AA9"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9</w:t>
            </w:r>
          </w:p>
        </w:tc>
        <w:tc>
          <w:tcPr>
            <w:tcW w:w="2979" w:type="dxa"/>
          </w:tcPr>
          <w:p w14:paraId="5486FEFB" w14:textId="6FC8B260" w:rsidR="00FE2AA9" w:rsidRPr="00AB3054" w:rsidRDefault="00FE2AA9" w:rsidP="00AB3054">
            <w:pPr>
              <w:rPr>
                <w:lang w:val="en-US"/>
              </w:rPr>
            </w:pPr>
            <w:r w:rsidRPr="00AB3054">
              <w:rPr>
                <w:szCs w:val="28"/>
              </w:rPr>
              <w:t xml:space="preserve">Структурное тестирование </w:t>
            </w:r>
          </w:p>
        </w:tc>
        <w:tc>
          <w:tcPr>
            <w:tcW w:w="2249" w:type="dxa"/>
            <w:gridSpan w:val="2"/>
          </w:tcPr>
          <w:p w14:paraId="59F0BF1F" w14:textId="700750D9" w:rsidR="00FE2AA9" w:rsidRPr="00AB3054" w:rsidRDefault="00FE2AA9" w:rsidP="00AB3054">
            <w:pPr>
              <w:rPr>
                <w:lang w:val="en-US"/>
              </w:rPr>
            </w:pP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6,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>7</w:t>
            </w:r>
            <w:r w:rsidR="00AB3054">
              <w:rPr>
                <w:lang w:val="en-US"/>
              </w:rPr>
              <w:t>, Z1</w:t>
            </w:r>
            <w:r w:rsidR="00E23AAB">
              <w:rPr>
                <w:lang w:val="en-US"/>
              </w:rPr>
              <w:t>3</w:t>
            </w:r>
          </w:p>
        </w:tc>
        <w:tc>
          <w:tcPr>
            <w:tcW w:w="1549" w:type="dxa"/>
            <w:gridSpan w:val="2"/>
          </w:tcPr>
          <w:p w14:paraId="03E0DD3C" w14:textId="3B42F0C4" w:rsidR="00FE2AA9" w:rsidRPr="00E23AAB" w:rsidRDefault="00E23AAB" w:rsidP="00FE2AA9">
            <w:pPr>
              <w:pStyle w:val="a4"/>
              <w:rPr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AB3054" w14:paraId="562558B9" w14:textId="77777777" w:rsidTr="000D680F">
        <w:trPr>
          <w:trHeight w:val="959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4003356C" w14:textId="31E7A997" w:rsidR="00AB3054" w:rsidRPr="00AB3054" w:rsidRDefault="00AB3054" w:rsidP="00AB3054">
            <w:pPr>
              <w:pStyle w:val="a4"/>
              <w:numPr>
                <w:ilvl w:val="0"/>
                <w:numId w:val="2"/>
              </w:numPr>
              <w:rPr>
                <w:b/>
                <w:bCs/>
                <w:szCs w:val="28"/>
                <w:lang w:val="en-US"/>
              </w:rPr>
            </w:pPr>
            <w:r>
              <w:rPr>
                <w:szCs w:val="28"/>
              </w:rPr>
              <w:t>Внедрение</w:t>
            </w:r>
          </w:p>
        </w:tc>
      </w:tr>
      <w:tr w:rsidR="00AB3054" w14:paraId="03FDA1F4" w14:textId="77777777" w:rsidTr="00AB3054">
        <w:tc>
          <w:tcPr>
            <w:tcW w:w="2568" w:type="dxa"/>
            <w:gridSpan w:val="2"/>
          </w:tcPr>
          <w:p w14:paraId="67E06A60" w14:textId="21363F18" w:rsidR="00AB3054" w:rsidRDefault="00AB3054" w:rsidP="00AB30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Z10</w:t>
            </w:r>
          </w:p>
        </w:tc>
        <w:tc>
          <w:tcPr>
            <w:tcW w:w="2979" w:type="dxa"/>
          </w:tcPr>
          <w:p w14:paraId="275DE3F5" w14:textId="3E141389" w:rsidR="00AB3054" w:rsidRPr="00AB3054" w:rsidRDefault="00AB3054" w:rsidP="00AB3054">
            <w:pPr>
              <w:rPr>
                <w:szCs w:val="28"/>
              </w:rPr>
            </w:pPr>
            <w:r w:rsidRPr="00AB3054">
              <w:rPr>
                <w:szCs w:val="28"/>
              </w:rPr>
              <w:t>Разработка документации</w:t>
            </w:r>
          </w:p>
        </w:tc>
        <w:tc>
          <w:tcPr>
            <w:tcW w:w="2249" w:type="dxa"/>
            <w:gridSpan w:val="2"/>
          </w:tcPr>
          <w:p w14:paraId="57FEE3E0" w14:textId="1444A102" w:rsidR="00AB3054" w:rsidRPr="00AB3054" w:rsidRDefault="00AB3054" w:rsidP="00AB3054">
            <w:pPr>
              <w:rPr>
                <w:szCs w:val="28"/>
              </w:rPr>
            </w:pP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6,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7,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8,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>9</w:t>
            </w:r>
          </w:p>
        </w:tc>
        <w:tc>
          <w:tcPr>
            <w:tcW w:w="1549" w:type="dxa"/>
            <w:gridSpan w:val="2"/>
          </w:tcPr>
          <w:p w14:paraId="6878F937" w14:textId="66D97206" w:rsidR="00AB3054" w:rsidRPr="00AB3054" w:rsidRDefault="00AB3054" w:rsidP="00AB3054">
            <w:pPr>
              <w:pStyle w:val="a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AB3054" w14:paraId="537FD817" w14:textId="77777777" w:rsidTr="00AB3054">
        <w:tc>
          <w:tcPr>
            <w:tcW w:w="2568" w:type="dxa"/>
            <w:gridSpan w:val="2"/>
          </w:tcPr>
          <w:p w14:paraId="3D9F0CD6" w14:textId="3836D4B7" w:rsidR="00AB3054" w:rsidRDefault="00AB3054" w:rsidP="00AB30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Z11</w:t>
            </w:r>
          </w:p>
        </w:tc>
        <w:tc>
          <w:tcPr>
            <w:tcW w:w="2979" w:type="dxa"/>
          </w:tcPr>
          <w:p w14:paraId="19BC470F" w14:textId="557953A9" w:rsidR="00AB3054" w:rsidRPr="00AB3054" w:rsidRDefault="00AB3054" w:rsidP="00AB3054">
            <w:pPr>
              <w:rPr>
                <w:szCs w:val="28"/>
              </w:rPr>
            </w:pPr>
            <w:r>
              <w:rPr>
                <w:szCs w:val="28"/>
              </w:rPr>
              <w:t>Испытание</w:t>
            </w:r>
          </w:p>
        </w:tc>
        <w:tc>
          <w:tcPr>
            <w:tcW w:w="2249" w:type="dxa"/>
            <w:gridSpan w:val="2"/>
          </w:tcPr>
          <w:p w14:paraId="66FED1B4" w14:textId="32908201" w:rsidR="00AB3054" w:rsidRPr="00AB3054" w:rsidRDefault="00AB3054" w:rsidP="00AB3054">
            <w:pPr>
              <w:rPr>
                <w:szCs w:val="28"/>
                <w:lang w:val="en-US"/>
              </w:rPr>
            </w:pP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6,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7,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8,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, Z10</w:t>
            </w:r>
          </w:p>
        </w:tc>
        <w:tc>
          <w:tcPr>
            <w:tcW w:w="1549" w:type="dxa"/>
            <w:gridSpan w:val="2"/>
          </w:tcPr>
          <w:p w14:paraId="58BFDCA0" w14:textId="56AF3718" w:rsidR="00AB3054" w:rsidRDefault="00AB3054" w:rsidP="00AB3054">
            <w:pPr>
              <w:pStyle w:val="a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B3054" w14:paraId="192E0549" w14:textId="77777777" w:rsidTr="00AB3054">
        <w:tc>
          <w:tcPr>
            <w:tcW w:w="2568" w:type="dxa"/>
            <w:gridSpan w:val="2"/>
          </w:tcPr>
          <w:p w14:paraId="0BE33F0A" w14:textId="3D21F84A" w:rsidR="00AB3054" w:rsidRDefault="00AB3054" w:rsidP="00FE2A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Z12</w:t>
            </w:r>
          </w:p>
        </w:tc>
        <w:tc>
          <w:tcPr>
            <w:tcW w:w="2979" w:type="dxa"/>
          </w:tcPr>
          <w:p w14:paraId="46526232" w14:textId="77777777" w:rsidR="00AB3054" w:rsidRDefault="00AB3054" w:rsidP="00AB3054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Завершение работ</w:t>
            </w:r>
          </w:p>
          <w:p w14:paraId="27F61450" w14:textId="0DC38E0A" w:rsidR="00AB3054" w:rsidRPr="00AB3054" w:rsidRDefault="00AB3054" w:rsidP="00FE2AA9">
            <w:pPr>
              <w:pStyle w:val="a4"/>
              <w:rPr>
                <w:szCs w:val="28"/>
                <w:lang w:val="en-US"/>
              </w:rPr>
            </w:pPr>
          </w:p>
        </w:tc>
        <w:tc>
          <w:tcPr>
            <w:tcW w:w="2249" w:type="dxa"/>
            <w:gridSpan w:val="2"/>
          </w:tcPr>
          <w:p w14:paraId="267604F3" w14:textId="542F4464" w:rsidR="00AB3054" w:rsidRPr="00AB3054" w:rsidRDefault="00AB3054" w:rsidP="00AB30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Z11</w:t>
            </w:r>
          </w:p>
        </w:tc>
        <w:tc>
          <w:tcPr>
            <w:tcW w:w="1549" w:type="dxa"/>
            <w:gridSpan w:val="2"/>
          </w:tcPr>
          <w:p w14:paraId="18A8A77C" w14:textId="35FE1E65" w:rsidR="00AB3054" w:rsidRPr="00AB3054" w:rsidRDefault="00AB3054" w:rsidP="00FE2AA9">
            <w:pPr>
              <w:pStyle w:val="a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B3054" w14:paraId="1C90C694" w14:textId="77777777" w:rsidTr="007D46D1">
        <w:trPr>
          <w:trHeight w:val="841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01A47107" w14:textId="20B192C2" w:rsidR="00AB3054" w:rsidRPr="00AB3054" w:rsidRDefault="00AB3054" w:rsidP="00AB3054">
            <w:pPr>
              <w:pStyle w:val="a4"/>
              <w:numPr>
                <w:ilvl w:val="0"/>
                <w:numId w:val="2"/>
              </w:numPr>
              <w:rPr>
                <w:b/>
                <w:bCs/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Дополнительные работы</w:t>
            </w:r>
          </w:p>
        </w:tc>
      </w:tr>
      <w:tr w:rsidR="00AB3054" w14:paraId="34BF53EE" w14:textId="77777777" w:rsidTr="00AB3054">
        <w:tc>
          <w:tcPr>
            <w:tcW w:w="2568" w:type="dxa"/>
            <w:gridSpan w:val="2"/>
          </w:tcPr>
          <w:p w14:paraId="13C59D28" w14:textId="7F968D81" w:rsidR="00AB3054" w:rsidRDefault="00AB3054" w:rsidP="00AB30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Z13</w:t>
            </w:r>
          </w:p>
        </w:tc>
        <w:tc>
          <w:tcPr>
            <w:tcW w:w="2979" w:type="dxa"/>
          </w:tcPr>
          <w:p w14:paraId="1F2AD323" w14:textId="0CA7AD3D" w:rsidR="00AB3054" w:rsidRPr="00AB3054" w:rsidRDefault="00AB3054" w:rsidP="00AB3054">
            <w:pPr>
              <w:rPr>
                <w:szCs w:val="28"/>
              </w:rPr>
            </w:pPr>
            <w:r>
              <w:rPr>
                <w:szCs w:val="28"/>
              </w:rPr>
              <w:t xml:space="preserve">Установка инструментария </w:t>
            </w:r>
          </w:p>
        </w:tc>
        <w:tc>
          <w:tcPr>
            <w:tcW w:w="2249" w:type="dxa"/>
            <w:gridSpan w:val="2"/>
          </w:tcPr>
          <w:p w14:paraId="48F2A3C1" w14:textId="775DBE8B" w:rsidR="00AB3054" w:rsidRPr="00AB3054" w:rsidRDefault="00AB3054" w:rsidP="00AB3054">
            <w:pPr>
              <w:rPr>
                <w:szCs w:val="28"/>
              </w:rPr>
            </w:pP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>1</w:t>
            </w:r>
          </w:p>
        </w:tc>
        <w:tc>
          <w:tcPr>
            <w:tcW w:w="1549" w:type="dxa"/>
            <w:gridSpan w:val="2"/>
          </w:tcPr>
          <w:p w14:paraId="1F810C3D" w14:textId="472662F0" w:rsidR="00AB3054" w:rsidRPr="00E23AAB" w:rsidRDefault="00E23AAB" w:rsidP="00AB3054">
            <w:pPr>
              <w:pStyle w:val="a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AB3054" w14:paraId="7C4016AF" w14:textId="77777777" w:rsidTr="00AB3054">
        <w:tc>
          <w:tcPr>
            <w:tcW w:w="2568" w:type="dxa"/>
            <w:gridSpan w:val="2"/>
          </w:tcPr>
          <w:p w14:paraId="7C3F1BBB" w14:textId="71B4C646" w:rsidR="00AB3054" w:rsidRDefault="00AB3054" w:rsidP="00FE2A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Z14</w:t>
            </w:r>
          </w:p>
        </w:tc>
        <w:tc>
          <w:tcPr>
            <w:tcW w:w="2979" w:type="dxa"/>
          </w:tcPr>
          <w:p w14:paraId="1C17C57A" w14:textId="28A0CF11" w:rsidR="00AB3054" w:rsidRPr="00AB3054" w:rsidRDefault="00AB3054" w:rsidP="00AB3054">
            <w:pPr>
              <w:rPr>
                <w:szCs w:val="28"/>
              </w:rPr>
            </w:pPr>
            <w:r>
              <w:rPr>
                <w:szCs w:val="28"/>
              </w:rPr>
              <w:t xml:space="preserve">Состыковка с </w:t>
            </w:r>
            <w:r w:rsidR="00AC4A18">
              <w:rPr>
                <w:szCs w:val="28"/>
              </w:rPr>
              <w:t>коммерческой</w:t>
            </w:r>
            <w:r>
              <w:rPr>
                <w:szCs w:val="28"/>
              </w:rPr>
              <w:t xml:space="preserve"> платформой</w:t>
            </w:r>
          </w:p>
        </w:tc>
        <w:tc>
          <w:tcPr>
            <w:tcW w:w="2249" w:type="dxa"/>
            <w:gridSpan w:val="2"/>
          </w:tcPr>
          <w:p w14:paraId="56FFAC91" w14:textId="2C34B71C" w:rsidR="00AB3054" w:rsidRPr="00AB3054" w:rsidRDefault="00AB3054" w:rsidP="00AB30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</w:t>
            </w:r>
          </w:p>
        </w:tc>
        <w:tc>
          <w:tcPr>
            <w:tcW w:w="1549" w:type="dxa"/>
            <w:gridSpan w:val="2"/>
          </w:tcPr>
          <w:p w14:paraId="298C08F3" w14:textId="024049D9" w:rsidR="00AB3054" w:rsidRDefault="00AB3054" w:rsidP="00FE2AA9">
            <w:pPr>
              <w:pStyle w:val="a4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</w:tbl>
    <w:p w14:paraId="748E0FB9" w14:textId="614E2D6D" w:rsidR="00D977AA" w:rsidRDefault="00D977AA" w:rsidP="00D977AA">
      <w:pPr>
        <w:rPr>
          <w:szCs w:val="28"/>
          <w:lang w:val="en-US"/>
        </w:rPr>
      </w:pPr>
    </w:p>
    <w:p w14:paraId="0F319D1F" w14:textId="6F33DA14" w:rsidR="00661383" w:rsidRPr="00661383" w:rsidRDefault="00661383" w:rsidP="00D977AA">
      <w:pPr>
        <w:rPr>
          <w:b/>
          <w:bCs/>
          <w:szCs w:val="28"/>
          <w:lang w:val="en-US"/>
        </w:rPr>
      </w:pPr>
      <w:r>
        <w:rPr>
          <w:b/>
          <w:bCs/>
          <w:szCs w:val="28"/>
        </w:rPr>
        <w:t>Задание 3</w:t>
      </w:r>
    </w:p>
    <w:p w14:paraId="1451CF51" w14:textId="46CF51AB" w:rsidR="00661383" w:rsidRDefault="00C843C8" w:rsidP="00D977AA">
      <w:pPr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A7CEB02" wp14:editId="50E74575">
            <wp:extent cx="5940425" cy="2643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3EEF" w14:textId="77777777" w:rsidR="00C843C8" w:rsidRDefault="00C843C8" w:rsidP="00D977AA">
      <w:pPr>
        <w:rPr>
          <w:szCs w:val="28"/>
          <w:lang w:val="en-US"/>
        </w:rPr>
      </w:pPr>
    </w:p>
    <w:p w14:paraId="6958AB11" w14:textId="45E404B7" w:rsidR="00C843C8" w:rsidRDefault="00C843C8" w:rsidP="00D977AA">
      <w:pPr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47B5591" wp14:editId="0AA70E80">
            <wp:extent cx="5184273" cy="233875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66" cy="23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BBE2" w14:textId="3BE95B65" w:rsidR="00C843C8" w:rsidRDefault="00C843C8" w:rsidP="00D977AA">
      <w:pPr>
        <w:rPr>
          <w:szCs w:val="28"/>
          <w:lang w:val="en-US"/>
        </w:rPr>
      </w:pPr>
    </w:p>
    <w:p w14:paraId="02640ED5" w14:textId="41B5C3D1" w:rsidR="00C843C8" w:rsidRDefault="003370F3" w:rsidP="00D977AA">
      <w:pPr>
        <w:rPr>
          <w:szCs w:val="28"/>
          <w:lang w:val="en-US"/>
        </w:rPr>
      </w:pPr>
      <w:r>
        <w:rPr>
          <w:szCs w:val="28"/>
          <w:lang w:val="en-US"/>
        </w:rPr>
        <w:t>5+10+20+5+3+1+1=45</w:t>
      </w:r>
    </w:p>
    <w:p w14:paraId="7525F473" w14:textId="77777777" w:rsidR="003370F3" w:rsidRPr="00661383" w:rsidRDefault="003370F3" w:rsidP="00D977AA">
      <w:pPr>
        <w:rPr>
          <w:szCs w:val="28"/>
          <w:lang w:val="en-US"/>
        </w:rPr>
      </w:pPr>
    </w:p>
    <w:sectPr w:rsidR="003370F3" w:rsidRPr="00661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5882"/>
    <w:multiLevelType w:val="hybridMultilevel"/>
    <w:tmpl w:val="7E34F2E0"/>
    <w:lvl w:ilvl="0" w:tplc="7B1A007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B5B2B"/>
    <w:multiLevelType w:val="hybridMultilevel"/>
    <w:tmpl w:val="889C4ACE"/>
    <w:lvl w:ilvl="0" w:tplc="AC8043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54"/>
    <w:rsid w:val="000D680F"/>
    <w:rsid w:val="002F2254"/>
    <w:rsid w:val="003370F3"/>
    <w:rsid w:val="00584003"/>
    <w:rsid w:val="005870BC"/>
    <w:rsid w:val="00594F04"/>
    <w:rsid w:val="00661383"/>
    <w:rsid w:val="007D46D1"/>
    <w:rsid w:val="00AB3054"/>
    <w:rsid w:val="00AC4A18"/>
    <w:rsid w:val="00C843C8"/>
    <w:rsid w:val="00D977AA"/>
    <w:rsid w:val="00E23AAB"/>
    <w:rsid w:val="00FA65E4"/>
    <w:rsid w:val="00FB5E23"/>
    <w:rsid w:val="00F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7654"/>
  <w15:chartTrackingRefBased/>
  <w15:docId w15:val="{3F5799C0-81F5-4FC8-BBBC-2AEBE85C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E2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7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6</cp:revision>
  <dcterms:created xsi:type="dcterms:W3CDTF">2024-04-01T15:24:00Z</dcterms:created>
  <dcterms:modified xsi:type="dcterms:W3CDTF">2024-04-02T13:45:00Z</dcterms:modified>
</cp:coreProperties>
</file>