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06A7" w14:textId="77777777" w:rsidR="00CC26D9" w:rsidRDefault="00CC26D9" w:rsidP="00CC26D9"/>
    <w:p w14:paraId="259E0EF5" w14:textId="77777777" w:rsidR="00CC26D9" w:rsidRDefault="00CC26D9" w:rsidP="00CC26D9">
      <w:r>
        <w:t>1. **Свойства зависимостей (</w:t>
      </w:r>
      <w:proofErr w:type="spellStart"/>
      <w:r>
        <w:t>Dependency</w:t>
      </w:r>
      <w:proofErr w:type="spellEnd"/>
      <w:r>
        <w:t xml:space="preserve"> </w:t>
      </w:r>
      <w:proofErr w:type="gramStart"/>
      <w:r>
        <w:t>Properties)*</w:t>
      </w:r>
      <w:proofErr w:type="gramEnd"/>
      <w:r>
        <w:t>*:</w:t>
      </w:r>
    </w:p>
    <w:p w14:paraId="3BB0A21F" w14:textId="77777777" w:rsidR="00CC26D9" w:rsidRDefault="00CC26D9" w:rsidP="00CC26D9">
      <w:r>
        <w:t xml:space="preserve">   </w:t>
      </w:r>
      <w:proofErr w:type="gramStart"/>
      <w:r>
        <w:t>- Это</w:t>
      </w:r>
      <w:proofErr w:type="gramEnd"/>
      <w:r>
        <w:t xml:space="preserve"> специальные типы свойств, которые предоставляют дополнительные возможности по сравнению со стандартными свойствами в WPF. Они позволяют определять свойства, которые могут быть унаследованы, имеют значения по умолчанию, поддерживают механизмы валидации и преобразования значений, а также поддерживают анимацию, стили и триггеры.</w:t>
      </w:r>
    </w:p>
    <w:p w14:paraId="0248664B" w14:textId="77777777" w:rsidR="00CC26D9" w:rsidRDefault="00CC26D9" w:rsidP="00CC26D9">
      <w:r>
        <w:t xml:space="preserve">   - Свойства зависимостей не привязаны к экземпляру класса, а к типу. Это позволяет им быть общими для всех экземпляров элементов и </w:t>
      </w:r>
      <w:proofErr w:type="gramStart"/>
      <w:r>
        <w:t>легко изменяться</w:t>
      </w:r>
      <w:proofErr w:type="gramEnd"/>
      <w:r>
        <w:t xml:space="preserve"> и настраиваться через различные механизмы WPF, такие как привязки данных и анимации.</w:t>
      </w:r>
    </w:p>
    <w:p w14:paraId="2E88F55B" w14:textId="77777777" w:rsidR="00CC26D9" w:rsidRDefault="00CC26D9" w:rsidP="00CC26D9"/>
    <w:p w14:paraId="5739810C" w14:textId="77777777" w:rsidR="00CC26D9" w:rsidRDefault="00CC26D9" w:rsidP="00CC26D9">
      <w:r>
        <w:t xml:space="preserve">2. **Создание </w:t>
      </w:r>
      <w:proofErr w:type="spellStart"/>
      <w:r>
        <w:t>DependencyProperty</w:t>
      </w:r>
      <w:proofErr w:type="spellEnd"/>
      <w:r>
        <w:t>**:</w:t>
      </w:r>
    </w:p>
    <w:p w14:paraId="541883CC" w14:textId="77777777" w:rsidR="00CC26D9" w:rsidRDefault="00CC26D9" w:rsidP="00CC26D9">
      <w:r>
        <w:t xml:space="preserve">   - Для создания </w:t>
      </w:r>
      <w:proofErr w:type="spellStart"/>
      <w:r>
        <w:t>DependencyProperty</w:t>
      </w:r>
      <w:proofErr w:type="spellEnd"/>
      <w:r>
        <w:t xml:space="preserve"> нужно вызвать статический метод `</w:t>
      </w:r>
      <w:proofErr w:type="spellStart"/>
      <w:r>
        <w:t>DependencyProperty.Register</w:t>
      </w:r>
      <w:proofErr w:type="spellEnd"/>
      <w:r>
        <w:t>`, указав имя свойства, его тип, тип владельца (класс, которому принадлежит свойство), и, по желанию, метаданные, такие как значение по умолчанию, обработчики изменений и т. д.</w:t>
      </w:r>
    </w:p>
    <w:p w14:paraId="4B850C2A" w14:textId="77777777" w:rsidR="00CC26D9" w:rsidRDefault="00CC26D9" w:rsidP="00CC26D9"/>
    <w:p w14:paraId="4A30860B" w14:textId="77777777" w:rsidR="00CC26D9" w:rsidRDefault="00CC26D9" w:rsidP="00CC26D9">
      <w:r>
        <w:t>3. **</w:t>
      </w:r>
      <w:proofErr w:type="spellStart"/>
      <w:r>
        <w:t>ValidateValueCallback</w:t>
      </w:r>
      <w:proofErr w:type="spellEnd"/>
      <w:r>
        <w:t>**:</w:t>
      </w:r>
    </w:p>
    <w:p w14:paraId="42932538" w14:textId="77777777" w:rsidR="00CC26D9" w:rsidRDefault="00CC26D9" w:rsidP="00CC26D9">
      <w:r>
        <w:t xml:space="preserve">   - Делегат </w:t>
      </w:r>
      <w:proofErr w:type="spellStart"/>
      <w:r>
        <w:t>ValidateValueCallback</w:t>
      </w:r>
      <w:proofErr w:type="spellEnd"/>
      <w:r>
        <w:t xml:space="preserve"> используется для проверки допустимости значения, устанавливаемого для свойства зависимости. Метод, связанный с этим делегатом, вызывается перед установкой значения свойства, </w:t>
      </w:r>
      <w:proofErr w:type="gramStart"/>
      <w:r>
        <w:t>и</w:t>
      </w:r>
      <w:proofErr w:type="gramEnd"/>
      <w:r>
        <w:t xml:space="preserve"> если метод возвращает </w:t>
      </w:r>
      <w:proofErr w:type="spellStart"/>
      <w:r>
        <w:t>false</w:t>
      </w:r>
      <w:proofErr w:type="spellEnd"/>
      <w:r>
        <w:t>, установка значения прерывается.</w:t>
      </w:r>
    </w:p>
    <w:p w14:paraId="2207AB4A" w14:textId="77777777" w:rsidR="00CC26D9" w:rsidRDefault="00CC26D9" w:rsidP="00CC26D9"/>
    <w:p w14:paraId="1B42F679" w14:textId="77777777" w:rsidR="00CC26D9" w:rsidRDefault="00CC26D9" w:rsidP="00CC26D9">
      <w:r>
        <w:t>4. **</w:t>
      </w:r>
      <w:proofErr w:type="spellStart"/>
      <w:r>
        <w:t>CoerceValueCallback</w:t>
      </w:r>
      <w:proofErr w:type="spellEnd"/>
      <w:r>
        <w:t>**:</w:t>
      </w:r>
    </w:p>
    <w:p w14:paraId="72F64975" w14:textId="77777777" w:rsidR="00CC26D9" w:rsidRDefault="00CC26D9" w:rsidP="00CC26D9">
      <w:r>
        <w:t xml:space="preserve">   - Делегат </w:t>
      </w:r>
      <w:proofErr w:type="spellStart"/>
      <w:r>
        <w:t>CoerceValueCallback</w:t>
      </w:r>
      <w:proofErr w:type="spellEnd"/>
      <w:r>
        <w:t xml:space="preserve"> используется для коррекции значения, устанавливаемого для свойства зависимости. Метод, связанный с этим делегатом, вызывается после того, как значение установлено, и позволяет изменить его по определенным правилам.</w:t>
      </w:r>
    </w:p>
    <w:p w14:paraId="6D6D14F9" w14:textId="77777777" w:rsidR="00CC26D9" w:rsidRDefault="00CC26D9" w:rsidP="00CC26D9"/>
    <w:p w14:paraId="0CCA7DE2" w14:textId="77777777" w:rsidR="00CC26D9" w:rsidRDefault="00CC26D9" w:rsidP="00CC26D9">
      <w:r>
        <w:t>5. **Типы маршрутизируемых событий**:</w:t>
      </w:r>
    </w:p>
    <w:p w14:paraId="4F4C1075" w14:textId="77777777" w:rsidR="00CC26D9" w:rsidRDefault="00CC26D9" w:rsidP="00CC26D9">
      <w:r>
        <w:t xml:space="preserve">   - **</w:t>
      </w:r>
      <w:proofErr w:type="spellStart"/>
      <w:r>
        <w:t>Bubbling</w:t>
      </w:r>
      <w:proofErr w:type="spellEnd"/>
      <w:r>
        <w:t xml:space="preserve"> (всплытие)**: Событие сначала обрабатывается на самом глубоком элементе визуального дерева и затем постепенно поднимается вверх по иерархии элементов.</w:t>
      </w:r>
    </w:p>
    <w:p w14:paraId="34202BAD" w14:textId="77777777" w:rsidR="00CC26D9" w:rsidRDefault="00CC26D9" w:rsidP="00CC26D9">
      <w:r>
        <w:t xml:space="preserve">   - **</w:t>
      </w:r>
      <w:proofErr w:type="spellStart"/>
      <w:r>
        <w:t>Tunneling</w:t>
      </w:r>
      <w:proofErr w:type="spellEnd"/>
      <w:r>
        <w:t xml:space="preserve"> (туннелирование)**: Событие сначала обрабатывается на самом верхнем элементе визуального дерева и затем постепенно спускается вниз по иерархии элементов.</w:t>
      </w:r>
    </w:p>
    <w:p w14:paraId="51385726" w14:textId="77777777" w:rsidR="00CC26D9" w:rsidRDefault="00CC26D9" w:rsidP="00CC26D9">
      <w:r>
        <w:t xml:space="preserve">   - **Direct (прямое)**: Событие обрабатывается только на элементе, на котором оно произошло, без всплытия или туннелирования.</w:t>
      </w:r>
    </w:p>
    <w:p w14:paraId="79743BB2" w14:textId="77777777" w:rsidR="00CC26D9" w:rsidRDefault="00CC26D9" w:rsidP="00CC26D9"/>
    <w:p w14:paraId="7B231545" w14:textId="77777777" w:rsidR="00CC26D9" w:rsidRDefault="00CC26D9" w:rsidP="00CC26D9">
      <w:r>
        <w:t xml:space="preserve">6. **Создание </w:t>
      </w:r>
      <w:proofErr w:type="spellStart"/>
      <w:r>
        <w:t>RoutedEvent</w:t>
      </w:r>
      <w:proofErr w:type="spellEnd"/>
      <w:r>
        <w:t>**:</w:t>
      </w:r>
    </w:p>
    <w:p w14:paraId="0BF3F0C8" w14:textId="77777777" w:rsidR="00CC26D9" w:rsidRDefault="00CC26D9" w:rsidP="00CC26D9">
      <w:r>
        <w:t xml:space="preserve">   - Для создания </w:t>
      </w:r>
      <w:proofErr w:type="spellStart"/>
      <w:r>
        <w:t>RoutedEvent</w:t>
      </w:r>
      <w:proofErr w:type="spellEnd"/>
      <w:r>
        <w:t xml:space="preserve"> необходимо вызвать метод `</w:t>
      </w:r>
      <w:proofErr w:type="spellStart"/>
      <w:r>
        <w:t>EventManager.RegisterRoutedEvent</w:t>
      </w:r>
      <w:proofErr w:type="spellEnd"/>
      <w:r>
        <w:t>`, указав имя события, тип маршрутизации и тип делегата обработчика события. Обычно это делается в классе, определяющем элемент управления или другой пользовательский элемент.</w:t>
      </w:r>
    </w:p>
    <w:p w14:paraId="2868CDBF" w14:textId="77777777" w:rsidR="00CC26D9" w:rsidRDefault="00CC26D9" w:rsidP="00CC26D9"/>
    <w:p w14:paraId="57A9EEDA" w14:textId="77777777" w:rsidR="00CC26D9" w:rsidRDefault="00CC26D9" w:rsidP="00CC26D9">
      <w:r>
        <w:t>7. **Концепция Command в WPF**:</w:t>
      </w:r>
    </w:p>
    <w:p w14:paraId="2D3D1290" w14:textId="77777777" w:rsidR="00CC26D9" w:rsidRDefault="00CC26D9" w:rsidP="00CC26D9">
      <w:r>
        <w:t xml:space="preserve">   - Команда (Command) в WPF </w:t>
      </w:r>
      <w:proofErr w:type="gramStart"/>
      <w:r>
        <w:t>- это</w:t>
      </w:r>
      <w:proofErr w:type="gramEnd"/>
      <w:r>
        <w:t xml:space="preserve"> объект, который представляет действие, которое может быть выполнено в пользовательском интерфейсе. Она позволяет вынести логику действия из представления (XAML и кода окна/пользовательского элемента) в отдельный класс, обеспечивая лучшую разделенность кода.</w:t>
      </w:r>
    </w:p>
    <w:p w14:paraId="1AFDF156" w14:textId="77777777" w:rsidR="00CC26D9" w:rsidRDefault="00CC26D9" w:rsidP="00CC26D9">
      <w:r>
        <w:t xml:space="preserve">   - Преимущества команд включают повторное использование кода, улучшенную читаемость и тестируемость приложения, а также возможность автоматической привязки команд к элементам пользовательского интерфейса.</w:t>
      </w:r>
    </w:p>
    <w:p w14:paraId="1B202D9C" w14:textId="77777777" w:rsidR="00CC26D9" w:rsidRDefault="00CC26D9" w:rsidP="00CC26D9"/>
    <w:p w14:paraId="3C828A72" w14:textId="77777777" w:rsidR="00CC26D9" w:rsidRDefault="00CC26D9" w:rsidP="00CC26D9">
      <w:r>
        <w:t>8. **Использование команд**:</w:t>
      </w:r>
    </w:p>
    <w:p w14:paraId="770609E8" w14:textId="77777777" w:rsidR="00CC26D9" w:rsidRDefault="00CC26D9" w:rsidP="00CC26D9">
      <w:r>
        <w:t xml:space="preserve">   - Для использования команды в XAML-разметке можно привязать ее к элементу управления, используя привязку данных.</w:t>
      </w:r>
    </w:p>
    <w:p w14:paraId="3DB708F6" w14:textId="77777777" w:rsidR="00CC26D9" w:rsidRDefault="00CC26D9" w:rsidP="00CC26D9">
      <w:r>
        <w:t xml:space="preserve">   - В коде вы можете использовать </w:t>
      </w:r>
      <w:proofErr w:type="spellStart"/>
      <w:r>
        <w:t>CommandBindings</w:t>
      </w:r>
      <w:proofErr w:type="spellEnd"/>
      <w:r>
        <w:t xml:space="preserve"> для привязки обработчиков команды к вашему коду.</w:t>
      </w:r>
    </w:p>
    <w:p w14:paraId="31DF8CA0" w14:textId="77777777" w:rsidR="00CC26D9" w:rsidRDefault="00CC26D9" w:rsidP="00CC26D9"/>
    <w:p w14:paraId="6822A5FF" w14:textId="77777777" w:rsidR="00CC26D9" w:rsidRDefault="00CC26D9" w:rsidP="00CC26D9">
      <w:r>
        <w:t xml:space="preserve">9. **Создание </w:t>
      </w:r>
      <w:proofErr w:type="spellStart"/>
      <w:r>
        <w:t>RoutedUICommand</w:t>
      </w:r>
      <w:proofErr w:type="spellEnd"/>
      <w:r>
        <w:t>**:</w:t>
      </w:r>
    </w:p>
    <w:p w14:paraId="1447199B" w14:textId="77777777" w:rsidR="00CC26D9" w:rsidRDefault="00CC26D9" w:rsidP="00CC26D9">
      <w:r>
        <w:t xml:space="preserve">   - </w:t>
      </w:r>
      <w:proofErr w:type="spellStart"/>
      <w:r>
        <w:t>RoutedUICommand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подкласс </w:t>
      </w:r>
      <w:proofErr w:type="spellStart"/>
      <w:r>
        <w:t>RoutedCommand</w:t>
      </w:r>
      <w:proofErr w:type="spellEnd"/>
      <w:r>
        <w:t>, который предоставляет дополнительные сведения о команде, такие как текст, который может использоваться для отображения команды в пользовательском интерфейсе.</w:t>
      </w:r>
    </w:p>
    <w:p w14:paraId="40C81D2F" w14:textId="06AE0D5A" w:rsidR="00872943" w:rsidRDefault="00CC26D9" w:rsidP="00CC26D9">
      <w:r>
        <w:t xml:space="preserve">   - Для создания </w:t>
      </w:r>
      <w:proofErr w:type="spellStart"/>
      <w:r>
        <w:t>RoutedUICommand</w:t>
      </w:r>
      <w:proofErr w:type="spellEnd"/>
      <w:r>
        <w:t xml:space="preserve"> нужно просто создать экземпляр класса, указав текст команды и ее идентификатор.</w:t>
      </w:r>
    </w:p>
    <w:sectPr w:rsidR="0087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FA"/>
    <w:rsid w:val="001321FA"/>
    <w:rsid w:val="00584003"/>
    <w:rsid w:val="00594F04"/>
    <w:rsid w:val="00872943"/>
    <w:rsid w:val="00CC26D9"/>
    <w:rsid w:val="00DA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9CE1"/>
  <w15:chartTrackingRefBased/>
  <w15:docId w15:val="{EDCA0E24-81D7-4A3F-ABFB-3EB77DEA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2024-04-03T16:04:00Z</dcterms:created>
  <dcterms:modified xsi:type="dcterms:W3CDTF">2024-04-03T16:04:00Z</dcterms:modified>
</cp:coreProperties>
</file>