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7FB9B" w14:textId="7107A7E6" w:rsidR="00954A0A" w:rsidRPr="00954A0A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Тема: афиша мероприятий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001357" w14:textId="77777777" w:rsidR="00B879E4" w:rsidRPr="00E745BE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Цель приложения</w:t>
      </w:r>
      <w:r>
        <w:rPr>
          <w:rStyle w:val="normaltextrun"/>
          <w:rFonts w:ascii="Calibri" w:hAnsi="Calibri" w:cs="Calibri"/>
          <w:sz w:val="22"/>
          <w:szCs w:val="22"/>
        </w:rPr>
        <w:t>: Сайт должен предоставлять легкий поиск по списку мероприятий, тем самым сэкономит время потенциального клиента, за счёт чего увеличиться общее количество посетителей самих мероприятий. Получение процента по реферальной программе организаторов.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F2DC5B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Функционал: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FC4A2C" w14:textId="77777777" w:rsidR="00B879E4" w:rsidRDefault="00B879E4" w:rsidP="00B879E4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При входе на сайт автоматически определяется местоположение, на основе чего выбирается регион.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B68640" w14:textId="77777777" w:rsidR="00B879E4" w:rsidRDefault="00B879E4" w:rsidP="00B879E4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Администратор может: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49204B" w14:textId="77777777" w:rsidR="00B879E4" w:rsidRDefault="00B879E4" w:rsidP="00B879E4">
      <w:pPr>
        <w:pStyle w:val="paragraph"/>
        <w:numPr>
          <w:ilvl w:val="0"/>
          <w:numId w:val="3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Создавать новые мероприятия, выбирать для них описание, картинки.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6884F4" w14:textId="77777777" w:rsidR="00B879E4" w:rsidRDefault="00B879E4" w:rsidP="00B879E4">
      <w:pPr>
        <w:pStyle w:val="paragraph"/>
        <w:numPr>
          <w:ilvl w:val="0"/>
          <w:numId w:val="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Создавать новых организаторов для привязки их к мероприятиям и обеспечения легкого взаимодействия.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C18F2E" w14:textId="77777777" w:rsidR="00B879E4" w:rsidRDefault="00B879E4" w:rsidP="00B879E4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Регулировать отзывы пользователей о событиях и организаторах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9ED25F" w14:textId="77777777" w:rsidR="00B879E4" w:rsidRDefault="00B879E4" w:rsidP="00B879E4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Пользователь может: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F94740" w14:textId="77777777" w:rsidR="00B879E4" w:rsidRDefault="00B879E4" w:rsidP="00B879E4">
      <w:pPr>
        <w:pStyle w:val="paragraph"/>
        <w:numPr>
          <w:ilvl w:val="0"/>
          <w:numId w:val="7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Просматривать список ближайших мероприятий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2F39B1" w14:textId="77777777" w:rsidR="00B879E4" w:rsidRDefault="00B879E4" w:rsidP="00B879E4">
      <w:pPr>
        <w:pStyle w:val="paragraph"/>
        <w:numPr>
          <w:ilvl w:val="0"/>
          <w:numId w:val="8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Выполнять поиск мероприятий с учетом указанных фильтров и сортировок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C5142B" w14:textId="77777777" w:rsidR="00B879E4" w:rsidRDefault="00B879E4" w:rsidP="00B879E4">
      <w:pPr>
        <w:pStyle w:val="paragraph"/>
        <w:numPr>
          <w:ilvl w:val="0"/>
          <w:numId w:val="9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Просматривать информацию об конкретном мероприятии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A3796F" w14:textId="77777777" w:rsidR="00B879E4" w:rsidRDefault="00B879E4" w:rsidP="00B879E4">
      <w:pPr>
        <w:pStyle w:val="paragraph"/>
        <w:numPr>
          <w:ilvl w:val="0"/>
          <w:numId w:val="10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Просматривать информацию об организаторе мероприятий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765990" w14:textId="77777777" w:rsidR="00B879E4" w:rsidRDefault="00B879E4" w:rsidP="00B879E4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Оставлять отзывы о мероприятиях и организаторах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56B2AB" w14:textId="77777777" w:rsidR="00B879E4" w:rsidRDefault="00B879E4" w:rsidP="00B879E4">
      <w:pPr>
        <w:pStyle w:val="paragraph"/>
        <w:numPr>
          <w:ilvl w:val="0"/>
          <w:numId w:val="12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Забронировать билет на мероприятие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111D4A" w14:textId="77777777" w:rsidR="00B879E4" w:rsidRDefault="00B879E4" w:rsidP="00B879E4">
      <w:pPr>
        <w:pStyle w:val="paragraph"/>
        <w:numPr>
          <w:ilvl w:val="0"/>
          <w:numId w:val="13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Купить билет на мероприятие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9D918D" w14:textId="77777777" w:rsidR="00B879E4" w:rsidRDefault="00B879E4" w:rsidP="00B879E4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Подписаться на получение уведомлений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E596C1" w14:textId="72A5A9A1" w:rsidR="00B879E4" w:rsidRDefault="00B879E4" w:rsidP="00B879E4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Может отправить приглашение на мероприятие поделившись в социальных сетях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6973C8" w14:textId="6CC87604" w:rsidR="006257BF" w:rsidRDefault="006257BF" w:rsidP="00B879E4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Зарегистрироваться и войти в личный кабинет</w:t>
      </w:r>
    </w:p>
    <w:p w14:paraId="50D53D5C" w14:textId="77777777" w:rsidR="00B879E4" w:rsidRDefault="00B879E4" w:rsidP="00B879E4">
      <w:pPr>
        <w:pStyle w:val="paragraph"/>
        <w:numPr>
          <w:ilvl w:val="0"/>
          <w:numId w:val="1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Сайт должен корректно отображаться и функционировать на мобильных устройствах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9FC4B2" w14:textId="77777777" w:rsidR="00B879E4" w:rsidRDefault="00B879E4" w:rsidP="00B879E4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Личный кабинет (использование опционально) будет давать следующие преимущества: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49A513" w14:textId="77777777" w:rsidR="00B879E4" w:rsidRDefault="00B879E4" w:rsidP="00B879E4">
      <w:pPr>
        <w:pStyle w:val="paragraph"/>
        <w:numPr>
          <w:ilvl w:val="0"/>
          <w:numId w:val="18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Возможность сохранять мероприятия в избранные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4E9D85" w14:textId="77777777" w:rsidR="00B879E4" w:rsidRDefault="00B879E4" w:rsidP="00B879E4">
      <w:pPr>
        <w:pStyle w:val="paragraph"/>
        <w:numPr>
          <w:ilvl w:val="0"/>
          <w:numId w:val="19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Возможность оставлять отзывы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FDEC6D" w14:textId="45B7969B" w:rsidR="00B879E4" w:rsidRDefault="00B879E4" w:rsidP="00B879E4">
      <w:pPr>
        <w:pStyle w:val="paragraph"/>
        <w:numPr>
          <w:ilvl w:val="0"/>
          <w:numId w:val="20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Возможность получать уведомления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9A555" w14:textId="796969CA" w:rsidR="00E745BE" w:rsidRDefault="00E745BE" w:rsidP="00B879E4">
      <w:pPr>
        <w:pStyle w:val="paragraph"/>
        <w:numPr>
          <w:ilvl w:val="0"/>
          <w:numId w:val="20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Возможность сохранять данные для оплаты</w:t>
      </w:r>
    </w:p>
    <w:p w14:paraId="11640E22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7EDDA2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Обзор аналогичных решений: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095AEF" w14:textId="77777777" w:rsidR="00B879E4" w:rsidRDefault="00B879E4" w:rsidP="00B879E4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afisha.relax.by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F23673" w14:textId="6D73A970" w:rsidR="00B879E4" w:rsidRDefault="00B879E4" w:rsidP="00B879E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F5527D4" wp14:editId="088BD9F0">
            <wp:extent cx="5105400" cy="287168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31" cy="287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382A39" w14:textId="3043CDAF" w:rsidR="00247B7E" w:rsidRDefault="00247B7E" w:rsidP="00247B7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Допускается просмотр мероприятий не только в своём регионе.</w:t>
      </w:r>
    </w:p>
    <w:p w14:paraId="3ED1305B" w14:textId="796E9463" w:rsidR="00247B7E" w:rsidRPr="00247B7E" w:rsidRDefault="00247B7E" w:rsidP="00247B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Функционал поиска и бронирования мероприятий, не опираясь на событие, а не место.</w:t>
      </w:r>
    </w:p>
    <w:p w14:paraId="301FB963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Возможность указать несколько мест проведения для одного мероприятия.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17DC1D" w14:textId="77184148" w:rsidR="00B879E4" w:rsidRDefault="00B879E4" w:rsidP="00B879E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0E5EF05" wp14:editId="4123023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641382" w14:textId="59B0D735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Возможность указания не только самих мероприятий, но и мест его проведения</w:t>
      </w:r>
      <w:r w:rsidR="00247B7E">
        <w:rPr>
          <w:rStyle w:val="eop"/>
          <w:rFonts w:ascii="Calibri" w:hAnsi="Calibri" w:cs="Calibri"/>
          <w:sz w:val="22"/>
          <w:szCs w:val="22"/>
        </w:rPr>
        <w:t xml:space="preserve"> доступных для собственных мероприятий.</w:t>
      </w:r>
    </w:p>
    <w:p w14:paraId="7C4D4D4C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9B4C1A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2)afisha.me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C36613" w14:textId="0F7CBF7F" w:rsidR="00B879E4" w:rsidRPr="00247B7E" w:rsidRDefault="00B879E4" w:rsidP="00B879E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00F682A" wp14:editId="03A6729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31D1" w14:textId="77777777" w:rsidR="00247B7E" w:rsidRDefault="00247B7E" w:rsidP="00247B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FCB1865" w14:textId="491D36AC" w:rsidR="00247B7E" w:rsidRPr="00247B7E" w:rsidRDefault="00247B7E" w:rsidP="00247B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Поиск по дополнительным атрибутам мероприятий.</w:t>
      </w:r>
    </w:p>
    <w:p w14:paraId="5F2FBE91" w14:textId="703CF8BF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Возможность просмотреть предстоящие мероприятия по месту проведения или организатору.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1FB830" w14:textId="21355DEF" w:rsidR="00247B7E" w:rsidRDefault="00247B7E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Возможность глубокой настройки времени проведения мероприятия.</w:t>
      </w:r>
    </w:p>
    <w:p w14:paraId="45AEAE72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672939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Дополнительный функционал: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A5596E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Пользователь может: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64B61E" w14:textId="77777777" w:rsidR="00B879E4" w:rsidRDefault="00B879E4" w:rsidP="00B879E4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Выполнить поиск мероприятий конкретного организатора.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AB589E" w14:textId="77777777" w:rsidR="00B879E4" w:rsidRDefault="00B879E4" w:rsidP="00B879E4">
      <w:pPr>
        <w:pStyle w:val="paragraph"/>
        <w:numPr>
          <w:ilvl w:val="0"/>
          <w:numId w:val="2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Выполнять поиск по месту проведения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737652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8F0839" w14:textId="77777777" w:rsidR="00B879E4" w:rsidRDefault="00B879E4" w:rsidP="00B879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521CB0" w14:textId="122988C4" w:rsidR="00B5553D" w:rsidRPr="00041CB6" w:rsidRDefault="00041CB6">
      <w:pPr>
        <w:rPr>
          <w:lang w:val="en-US"/>
        </w:rPr>
      </w:pPr>
      <w:r>
        <w:rPr>
          <w:b/>
          <w:bCs/>
          <w:lang w:val="en-US"/>
        </w:rPr>
        <w:t>USE-CASE:</w:t>
      </w:r>
    </w:p>
    <w:p w14:paraId="24D3D685" w14:textId="1BF9CC24" w:rsidR="00041CB6" w:rsidRPr="00E745BE" w:rsidRDefault="006257BF">
      <w:pPr>
        <w:rPr>
          <w:lang w:val="en-US"/>
        </w:rPr>
      </w:pPr>
      <w:r>
        <w:rPr>
          <w:noProof/>
        </w:rPr>
        <w:drawing>
          <wp:inline distT="0" distB="0" distL="0" distR="0" wp14:anchorId="4F0E7467" wp14:editId="5DF44CB4">
            <wp:extent cx="5940425" cy="16522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F89F" w14:textId="3854962C" w:rsidR="00C177A3" w:rsidRPr="001B60D8" w:rsidRDefault="00C177A3">
      <w:pPr>
        <w:rPr>
          <w:lang w:val="en-US"/>
        </w:rPr>
      </w:pPr>
    </w:p>
    <w:p w14:paraId="0DB55A95" w14:textId="77777777" w:rsidR="00C177A3" w:rsidRPr="00C177A3" w:rsidRDefault="00C177A3" w:rsidP="00C177A3">
      <w:pPr>
        <w:rPr>
          <w:b/>
          <w:bCs/>
        </w:rPr>
      </w:pPr>
      <w:r w:rsidRPr="00C177A3">
        <w:rPr>
          <w:b/>
          <w:bCs/>
        </w:rPr>
        <w:t>Требования:</w:t>
      </w:r>
    </w:p>
    <w:p w14:paraId="0160C73F" w14:textId="77777777" w:rsidR="00C177A3" w:rsidRPr="00C177A3" w:rsidRDefault="00C177A3" w:rsidP="00C177A3">
      <w:pPr>
        <w:numPr>
          <w:ilvl w:val="0"/>
          <w:numId w:val="24"/>
        </w:numPr>
      </w:pPr>
      <w:r w:rsidRPr="00C177A3">
        <w:rPr>
          <w:b/>
          <w:bCs/>
        </w:rPr>
        <w:t>Корректность данных</w:t>
      </w:r>
      <w:r w:rsidRPr="00C177A3">
        <w:t>: Все вводимые данные должны быть корректными и соответствовать формату.</w:t>
      </w:r>
    </w:p>
    <w:p w14:paraId="78C86971" w14:textId="77777777" w:rsidR="00C177A3" w:rsidRPr="00C177A3" w:rsidRDefault="00C177A3" w:rsidP="00C177A3">
      <w:pPr>
        <w:numPr>
          <w:ilvl w:val="0"/>
          <w:numId w:val="24"/>
        </w:numPr>
      </w:pPr>
      <w:r w:rsidRPr="00C177A3">
        <w:rPr>
          <w:b/>
          <w:bCs/>
        </w:rPr>
        <w:t>Полнота информации</w:t>
      </w:r>
      <w:r w:rsidRPr="00C177A3">
        <w:t>: Обязательные поля должны быть заполнены, чтобы пользователи могли получить полную информацию о мероприятии.</w:t>
      </w:r>
    </w:p>
    <w:p w14:paraId="3B81FEAD" w14:textId="77777777" w:rsidR="00C177A3" w:rsidRPr="00C177A3" w:rsidRDefault="00C177A3" w:rsidP="00C177A3">
      <w:pPr>
        <w:numPr>
          <w:ilvl w:val="0"/>
          <w:numId w:val="24"/>
        </w:numPr>
      </w:pPr>
      <w:r w:rsidRPr="00C177A3">
        <w:rPr>
          <w:b/>
          <w:bCs/>
        </w:rPr>
        <w:t>Допустимые форматы</w:t>
      </w:r>
      <w:proofErr w:type="gramStart"/>
      <w:r w:rsidRPr="00C177A3">
        <w:t>: Для</w:t>
      </w:r>
      <w:proofErr w:type="gramEnd"/>
      <w:r w:rsidRPr="00C177A3">
        <w:t xml:space="preserve"> каждого поля необходимо определить допустимые форматы данных (например, дата и время в определенном формате, название не должно содержать специальных символов и т.д.).</w:t>
      </w:r>
    </w:p>
    <w:p w14:paraId="6BEFDC5A" w14:textId="77777777" w:rsidR="00C177A3" w:rsidRPr="00C177A3" w:rsidRDefault="00C177A3" w:rsidP="00C177A3">
      <w:pPr>
        <w:numPr>
          <w:ilvl w:val="0"/>
          <w:numId w:val="24"/>
        </w:numPr>
      </w:pPr>
      <w:r w:rsidRPr="00C177A3">
        <w:rPr>
          <w:b/>
          <w:bCs/>
        </w:rPr>
        <w:t>Длина данных</w:t>
      </w:r>
      <w:r w:rsidRPr="00C177A3">
        <w:t>: Ограничения на длину данных, чтобы предотвратить ввод слишком длинных или коротких значений.</w:t>
      </w:r>
    </w:p>
    <w:p w14:paraId="6BE54B86" w14:textId="77777777" w:rsidR="00C177A3" w:rsidRPr="00C177A3" w:rsidRDefault="00C177A3" w:rsidP="00C177A3">
      <w:pPr>
        <w:numPr>
          <w:ilvl w:val="0"/>
          <w:numId w:val="24"/>
        </w:numPr>
      </w:pPr>
      <w:r w:rsidRPr="00C177A3">
        <w:rPr>
          <w:b/>
          <w:bCs/>
        </w:rPr>
        <w:t>Валидация ссылок и изображений</w:t>
      </w:r>
      <w:proofErr w:type="gramStart"/>
      <w:r w:rsidRPr="00C177A3">
        <w:t>: При</w:t>
      </w:r>
      <w:proofErr w:type="gramEnd"/>
      <w:r w:rsidRPr="00C177A3">
        <w:t xml:space="preserve"> наличии ссылок на изображения или внешние ресурсы, необходимо проверить их валидность.</w:t>
      </w:r>
    </w:p>
    <w:p w14:paraId="568F43FF" w14:textId="77777777" w:rsidR="00C177A3" w:rsidRPr="00C177A3" w:rsidRDefault="00C177A3" w:rsidP="00C177A3">
      <w:pPr>
        <w:rPr>
          <w:b/>
          <w:bCs/>
        </w:rPr>
      </w:pPr>
      <w:r w:rsidRPr="00C177A3">
        <w:rPr>
          <w:b/>
          <w:bCs/>
        </w:rPr>
        <w:t>Ограничения:</w:t>
      </w:r>
    </w:p>
    <w:p w14:paraId="51307244" w14:textId="77777777" w:rsidR="00C177A3" w:rsidRPr="00C177A3" w:rsidRDefault="00C177A3" w:rsidP="00C177A3">
      <w:pPr>
        <w:numPr>
          <w:ilvl w:val="0"/>
          <w:numId w:val="25"/>
        </w:numPr>
      </w:pPr>
      <w:r w:rsidRPr="00C177A3">
        <w:rPr>
          <w:b/>
          <w:bCs/>
        </w:rPr>
        <w:t>Ограничение доступа</w:t>
      </w:r>
      <w:r w:rsidRPr="00C177A3">
        <w:t>: Некоторые функции могут быть доступны только для авторизованных пользователей.</w:t>
      </w:r>
    </w:p>
    <w:p w14:paraId="6EDC6DEA" w14:textId="48FB2ADD" w:rsidR="00C177A3" w:rsidRPr="00C177A3" w:rsidRDefault="00C177A3" w:rsidP="00C177A3">
      <w:pPr>
        <w:numPr>
          <w:ilvl w:val="0"/>
          <w:numId w:val="25"/>
        </w:numPr>
      </w:pPr>
      <w:r w:rsidRPr="00C177A3">
        <w:rPr>
          <w:b/>
          <w:bCs/>
        </w:rPr>
        <w:t>Ограничение по географии</w:t>
      </w:r>
      <w:r w:rsidRPr="00C177A3">
        <w:t xml:space="preserve">: </w:t>
      </w:r>
      <w:r>
        <w:t xml:space="preserve">Информация должна </w:t>
      </w:r>
      <w:proofErr w:type="spellStart"/>
      <w:r>
        <w:t>таргетироваться</w:t>
      </w:r>
      <w:proofErr w:type="spellEnd"/>
      <w:r>
        <w:t xml:space="preserve"> по местоположению пользователя.</w:t>
      </w:r>
    </w:p>
    <w:p w14:paraId="1971AE2F" w14:textId="106E4936" w:rsidR="00C177A3" w:rsidRPr="00C177A3" w:rsidRDefault="00C177A3" w:rsidP="00C177A3">
      <w:pPr>
        <w:numPr>
          <w:ilvl w:val="0"/>
          <w:numId w:val="25"/>
        </w:numPr>
      </w:pPr>
      <w:r w:rsidRPr="00C177A3">
        <w:rPr>
          <w:b/>
          <w:bCs/>
        </w:rPr>
        <w:t>Ограничение на загрузку данных</w:t>
      </w:r>
      <w:proofErr w:type="gramStart"/>
      <w:r w:rsidRPr="00C177A3">
        <w:t>: Необходимо</w:t>
      </w:r>
      <w:proofErr w:type="gramEnd"/>
      <w:r w:rsidRPr="00C177A3">
        <w:t xml:space="preserve"> </w:t>
      </w:r>
      <w:r>
        <w:t xml:space="preserve">организовать добавление мероприятий под пристальным контролем модератора портала, чтобы </w:t>
      </w:r>
      <w:proofErr w:type="spellStart"/>
      <w:r>
        <w:t>недопустить</w:t>
      </w:r>
      <w:proofErr w:type="spellEnd"/>
      <w:r>
        <w:t xml:space="preserve"> спам, рекламу и другие не желательные события.</w:t>
      </w:r>
    </w:p>
    <w:p w14:paraId="3934046F" w14:textId="77777777" w:rsidR="00C177A3" w:rsidRPr="00C177A3" w:rsidRDefault="00C177A3" w:rsidP="00C177A3">
      <w:pPr>
        <w:rPr>
          <w:b/>
          <w:bCs/>
        </w:rPr>
      </w:pPr>
      <w:r w:rsidRPr="00C177A3">
        <w:rPr>
          <w:b/>
          <w:bCs/>
        </w:rPr>
        <w:t>Примеры тестирования:</w:t>
      </w:r>
    </w:p>
    <w:p w14:paraId="1B9AFB7B" w14:textId="77777777" w:rsidR="00C177A3" w:rsidRPr="00C177A3" w:rsidRDefault="00C177A3" w:rsidP="00C177A3">
      <w:r w:rsidRPr="00C177A3">
        <w:t>Позитивное тестирование:</w:t>
      </w:r>
    </w:p>
    <w:p w14:paraId="23AE5967" w14:textId="77777777" w:rsidR="00C177A3" w:rsidRPr="00C177A3" w:rsidRDefault="00C177A3" w:rsidP="00C177A3">
      <w:pPr>
        <w:numPr>
          <w:ilvl w:val="0"/>
          <w:numId w:val="26"/>
        </w:numPr>
      </w:pPr>
      <w:r w:rsidRPr="00C177A3">
        <w:t>Ввод корректных данных во все обязательные поля и убеждение в успешном добавлении мероприятия.</w:t>
      </w:r>
    </w:p>
    <w:p w14:paraId="72A89556" w14:textId="77777777" w:rsidR="00C177A3" w:rsidRPr="00C177A3" w:rsidRDefault="00C177A3" w:rsidP="00C177A3">
      <w:pPr>
        <w:numPr>
          <w:ilvl w:val="0"/>
          <w:numId w:val="26"/>
        </w:numPr>
      </w:pPr>
      <w:r w:rsidRPr="00C177A3">
        <w:t>Проверка наличия уникальных названий мероприятий.</w:t>
      </w:r>
    </w:p>
    <w:p w14:paraId="48760B0A" w14:textId="77777777" w:rsidR="00C177A3" w:rsidRPr="00C177A3" w:rsidRDefault="00C177A3" w:rsidP="00C177A3">
      <w:pPr>
        <w:numPr>
          <w:ilvl w:val="0"/>
          <w:numId w:val="26"/>
        </w:numPr>
      </w:pPr>
      <w:r w:rsidRPr="00C177A3">
        <w:t>Проверка работы валидации форматов данных: корректная дата и время, правильный формат ссылок и изображений.</w:t>
      </w:r>
    </w:p>
    <w:p w14:paraId="73924FC7" w14:textId="77777777" w:rsidR="00C177A3" w:rsidRPr="00C177A3" w:rsidRDefault="00C177A3" w:rsidP="00C177A3">
      <w:pPr>
        <w:numPr>
          <w:ilvl w:val="0"/>
          <w:numId w:val="26"/>
        </w:numPr>
      </w:pPr>
      <w:r w:rsidRPr="00C177A3">
        <w:lastRenderedPageBreak/>
        <w:t>Тестирование авторизации: успешный вход с правильными учетными данными.</w:t>
      </w:r>
    </w:p>
    <w:p w14:paraId="4F0B7AA1" w14:textId="77777777" w:rsidR="00C177A3" w:rsidRPr="00C177A3" w:rsidRDefault="00C177A3" w:rsidP="00C177A3">
      <w:pPr>
        <w:numPr>
          <w:ilvl w:val="0"/>
          <w:numId w:val="26"/>
        </w:numPr>
      </w:pPr>
      <w:r w:rsidRPr="00C177A3">
        <w:t>Тестирование ограничений на доступ: убеждение, что ограничения по возрасту и географии корректно работают.</w:t>
      </w:r>
    </w:p>
    <w:p w14:paraId="066C5DB7" w14:textId="77777777" w:rsidR="00C177A3" w:rsidRPr="00E745BE" w:rsidRDefault="00C177A3" w:rsidP="00C177A3">
      <w:pPr>
        <w:rPr>
          <w:b/>
          <w:bCs/>
        </w:rPr>
      </w:pPr>
      <w:r w:rsidRPr="00E745BE">
        <w:rPr>
          <w:b/>
          <w:bCs/>
        </w:rPr>
        <w:t>Негативное тестирование:</w:t>
      </w:r>
    </w:p>
    <w:p w14:paraId="0653E630" w14:textId="77777777" w:rsidR="00C177A3" w:rsidRPr="00C177A3" w:rsidRDefault="00C177A3" w:rsidP="00C177A3">
      <w:pPr>
        <w:numPr>
          <w:ilvl w:val="0"/>
          <w:numId w:val="27"/>
        </w:numPr>
      </w:pPr>
      <w:r w:rsidRPr="00C177A3">
        <w:t>Попытка добавления мероприятия с недопустимыми данными (например, пустое название).</w:t>
      </w:r>
    </w:p>
    <w:p w14:paraId="68510848" w14:textId="261EDF25" w:rsidR="00C177A3" w:rsidRPr="00C177A3" w:rsidRDefault="00C177A3" w:rsidP="00C177A3">
      <w:pPr>
        <w:numPr>
          <w:ilvl w:val="0"/>
          <w:numId w:val="27"/>
        </w:numPr>
      </w:pPr>
      <w:r w:rsidRPr="00C177A3">
        <w:t>Ввод некорректных форматов данных (</w:t>
      </w:r>
      <w:r>
        <w:t>паспортные данные</w:t>
      </w:r>
      <w:r w:rsidRPr="00C177A3">
        <w:t>).</w:t>
      </w:r>
    </w:p>
    <w:p w14:paraId="07B798E3" w14:textId="77777777" w:rsidR="00C177A3" w:rsidRPr="00C177A3" w:rsidRDefault="00C177A3" w:rsidP="00C177A3">
      <w:pPr>
        <w:numPr>
          <w:ilvl w:val="0"/>
          <w:numId w:val="27"/>
        </w:numPr>
      </w:pPr>
      <w:r w:rsidRPr="00C177A3">
        <w:t>Попытка доступа к ограниченной функциональности без авторизации.</w:t>
      </w:r>
    </w:p>
    <w:p w14:paraId="2970F111" w14:textId="467F92CD" w:rsidR="00C177A3" w:rsidRPr="00C177A3" w:rsidRDefault="00C177A3" w:rsidP="00C177A3">
      <w:pPr>
        <w:numPr>
          <w:ilvl w:val="0"/>
          <w:numId w:val="27"/>
        </w:numPr>
      </w:pPr>
      <w:r w:rsidRPr="00C177A3">
        <w:t>Попытка обойти ограничения географии.</w:t>
      </w:r>
    </w:p>
    <w:p w14:paraId="2011E87C" w14:textId="77777777" w:rsidR="00C177A3" w:rsidRDefault="00C177A3"/>
    <w:sectPr w:rsidR="00C177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4940"/>
    <w:multiLevelType w:val="multilevel"/>
    <w:tmpl w:val="CBD666F4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D3589"/>
    <w:multiLevelType w:val="multilevel"/>
    <w:tmpl w:val="E8967D3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C854B9"/>
    <w:multiLevelType w:val="multilevel"/>
    <w:tmpl w:val="F634DF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3238F"/>
    <w:multiLevelType w:val="multilevel"/>
    <w:tmpl w:val="ABCA025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F1360A"/>
    <w:multiLevelType w:val="multilevel"/>
    <w:tmpl w:val="BFC46100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916B05"/>
    <w:multiLevelType w:val="multilevel"/>
    <w:tmpl w:val="E1AACAD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605D8D"/>
    <w:multiLevelType w:val="multilevel"/>
    <w:tmpl w:val="5568EA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BC1D38"/>
    <w:multiLevelType w:val="multilevel"/>
    <w:tmpl w:val="57BC4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DE236C"/>
    <w:multiLevelType w:val="multilevel"/>
    <w:tmpl w:val="4CDC2A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5672A8"/>
    <w:multiLevelType w:val="multilevel"/>
    <w:tmpl w:val="AF9A4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342D7F"/>
    <w:multiLevelType w:val="multilevel"/>
    <w:tmpl w:val="4552D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EA4D8A"/>
    <w:multiLevelType w:val="multilevel"/>
    <w:tmpl w:val="F1A8577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0E013C"/>
    <w:multiLevelType w:val="multilevel"/>
    <w:tmpl w:val="1CBA6D2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F1673E"/>
    <w:multiLevelType w:val="multilevel"/>
    <w:tmpl w:val="FA5C60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67D3A"/>
    <w:multiLevelType w:val="multilevel"/>
    <w:tmpl w:val="F70E8532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225D5A"/>
    <w:multiLevelType w:val="multilevel"/>
    <w:tmpl w:val="163671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C01A66"/>
    <w:multiLevelType w:val="multilevel"/>
    <w:tmpl w:val="D884CA3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147140"/>
    <w:multiLevelType w:val="multilevel"/>
    <w:tmpl w:val="F69C778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1640FA"/>
    <w:multiLevelType w:val="multilevel"/>
    <w:tmpl w:val="080C18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67576D"/>
    <w:multiLevelType w:val="multilevel"/>
    <w:tmpl w:val="6246A80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D9397F"/>
    <w:multiLevelType w:val="multilevel"/>
    <w:tmpl w:val="092AD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567D26"/>
    <w:multiLevelType w:val="multilevel"/>
    <w:tmpl w:val="BD109AAC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034B85"/>
    <w:multiLevelType w:val="multilevel"/>
    <w:tmpl w:val="EA58CFFC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F6911"/>
    <w:multiLevelType w:val="multilevel"/>
    <w:tmpl w:val="E61EB0C6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397DD9"/>
    <w:multiLevelType w:val="multilevel"/>
    <w:tmpl w:val="79E02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92115B"/>
    <w:multiLevelType w:val="multilevel"/>
    <w:tmpl w:val="E6C81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33431A"/>
    <w:multiLevelType w:val="multilevel"/>
    <w:tmpl w:val="F2AEA7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6"/>
  </w:num>
  <w:num w:numId="3">
    <w:abstractNumId w:val="18"/>
  </w:num>
  <w:num w:numId="4">
    <w:abstractNumId w:val="16"/>
  </w:num>
  <w:num w:numId="5">
    <w:abstractNumId w:val="11"/>
  </w:num>
  <w:num w:numId="6">
    <w:abstractNumId w:val="15"/>
  </w:num>
  <w:num w:numId="7">
    <w:abstractNumId w:val="26"/>
  </w:num>
  <w:num w:numId="8">
    <w:abstractNumId w:val="17"/>
  </w:num>
  <w:num w:numId="9">
    <w:abstractNumId w:val="12"/>
  </w:num>
  <w:num w:numId="10">
    <w:abstractNumId w:val="14"/>
  </w:num>
  <w:num w:numId="11">
    <w:abstractNumId w:val="4"/>
  </w:num>
  <w:num w:numId="12">
    <w:abstractNumId w:val="0"/>
  </w:num>
  <w:num w:numId="13">
    <w:abstractNumId w:val="22"/>
  </w:num>
  <w:num w:numId="14">
    <w:abstractNumId w:val="23"/>
  </w:num>
  <w:num w:numId="15">
    <w:abstractNumId w:val="21"/>
  </w:num>
  <w:num w:numId="16">
    <w:abstractNumId w:val="8"/>
  </w:num>
  <w:num w:numId="17">
    <w:abstractNumId w:val="2"/>
  </w:num>
  <w:num w:numId="18">
    <w:abstractNumId w:val="13"/>
  </w:num>
  <w:num w:numId="19">
    <w:abstractNumId w:val="3"/>
  </w:num>
  <w:num w:numId="20">
    <w:abstractNumId w:val="5"/>
  </w:num>
  <w:num w:numId="21">
    <w:abstractNumId w:val="24"/>
  </w:num>
  <w:num w:numId="22">
    <w:abstractNumId w:val="19"/>
  </w:num>
  <w:num w:numId="23">
    <w:abstractNumId w:val="1"/>
  </w:num>
  <w:num w:numId="24">
    <w:abstractNumId w:val="9"/>
  </w:num>
  <w:num w:numId="25">
    <w:abstractNumId w:val="10"/>
  </w:num>
  <w:num w:numId="26">
    <w:abstractNumId w:val="7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418"/>
    <w:rsid w:val="00041CB6"/>
    <w:rsid w:val="00093F9F"/>
    <w:rsid w:val="001B60D8"/>
    <w:rsid w:val="00231418"/>
    <w:rsid w:val="00247B7E"/>
    <w:rsid w:val="00584003"/>
    <w:rsid w:val="00594F04"/>
    <w:rsid w:val="006257BF"/>
    <w:rsid w:val="00954A0A"/>
    <w:rsid w:val="00B5553D"/>
    <w:rsid w:val="00B879E4"/>
    <w:rsid w:val="00C177A3"/>
    <w:rsid w:val="00E7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D1553"/>
  <w15:chartTrackingRefBased/>
  <w15:docId w15:val="{D890C6D8-8EBD-4270-93DC-FE28620F5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87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879E4"/>
  </w:style>
  <w:style w:type="character" w:customStyle="1" w:styleId="eop">
    <w:name w:val="eop"/>
    <w:basedOn w:val="a0"/>
    <w:rsid w:val="00B87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07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572206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00756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0516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447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70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97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39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3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8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684848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2449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6858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172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304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117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880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4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5</cp:revision>
  <dcterms:created xsi:type="dcterms:W3CDTF">2024-02-27T19:46:00Z</dcterms:created>
  <dcterms:modified xsi:type="dcterms:W3CDTF">2024-02-28T17:02:00Z</dcterms:modified>
</cp:coreProperties>
</file>