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FCA7" w14:textId="6A6B38F1" w:rsidR="00F1742D" w:rsidRDefault="00A03803">
      <w:pPr>
        <w:rPr>
          <w:lang w:val="en-CA"/>
        </w:rPr>
      </w:pPr>
      <w:r>
        <w:rPr>
          <w:lang w:val="en-CA"/>
        </w:rPr>
        <w:t>Installation sur Windows:</w:t>
      </w:r>
    </w:p>
    <w:p w14:paraId="5622FB33" w14:textId="6504984D" w:rsidR="00A03803" w:rsidRDefault="00A03803" w:rsidP="00A03803">
      <w:pPr>
        <w:pStyle w:val="ListParagraph"/>
        <w:numPr>
          <w:ilvl w:val="0"/>
          <w:numId w:val="1"/>
        </w:numPr>
      </w:pPr>
      <w:r>
        <w:t>D</w:t>
      </w:r>
      <w:r w:rsidRPr="00A03803">
        <w:t>ézipper le dossier TECIO dans l</w:t>
      </w:r>
      <w:r>
        <w:t>e dossier de travail</w:t>
      </w:r>
    </w:p>
    <w:p w14:paraId="3A2FC32B" w14:textId="538BD32C" w:rsidR="00A03803" w:rsidRDefault="00A03803" w:rsidP="00A03803">
      <w:pPr>
        <w:pStyle w:val="ListParagraph"/>
        <w:numPr>
          <w:ilvl w:val="0"/>
          <w:numId w:val="1"/>
        </w:numPr>
      </w:pPr>
      <w:r w:rsidRPr="00A03803">
        <w:t>Dans Visual Studio, faites Alt+F7, sous</w:t>
      </w:r>
      <w:r>
        <w:t xml:space="preserve"> C/C++ -&gt; Général -&gt; Additional Include Directories, ajoutez les chemins absolus vers les dossiers </w:t>
      </w:r>
      <w:r>
        <w:rPr>
          <w:i/>
          <w:iCs/>
        </w:rPr>
        <w:t>lib</w:t>
      </w:r>
      <w:r>
        <w:t xml:space="preserve"> et </w:t>
      </w:r>
      <w:r>
        <w:rPr>
          <w:i/>
          <w:iCs/>
        </w:rPr>
        <w:t>include</w:t>
      </w:r>
      <w:r>
        <w:t xml:space="preserve"> du ZIP.</w:t>
      </w:r>
    </w:p>
    <w:p w14:paraId="7C53B330" w14:textId="7831BF68" w:rsidR="00A03803" w:rsidRDefault="00A03803" w:rsidP="00A03803">
      <w:pPr>
        <w:pStyle w:val="ListParagraph"/>
        <w:numPr>
          <w:ilvl w:val="0"/>
          <w:numId w:val="1"/>
        </w:numPr>
      </w:pPr>
      <w:r>
        <w:t xml:space="preserve"> Sous Éditeur de liens -&gt; Général -&gt; Additonal Library Directories, ajoutez le chemin absolu vers le dossier </w:t>
      </w:r>
      <w:r>
        <w:rPr>
          <w:i/>
          <w:iCs/>
        </w:rPr>
        <w:t>lib</w:t>
      </w:r>
      <w:r>
        <w:t xml:space="preserve"> du ZIP.</w:t>
      </w:r>
    </w:p>
    <w:p w14:paraId="2788FFA7" w14:textId="71B3E9E8" w:rsidR="00A03803" w:rsidRDefault="00A03803" w:rsidP="00A03803">
      <w:pPr>
        <w:pStyle w:val="ListParagraph"/>
        <w:numPr>
          <w:ilvl w:val="0"/>
          <w:numId w:val="1"/>
        </w:numPr>
      </w:pPr>
      <w:r>
        <w:t xml:space="preserve">Sous Éditeur de liens -&gt; Input -&gt; Additional Dependencies, ajoutez le chemin absolu vers le fichier </w:t>
      </w:r>
      <w:r>
        <w:rPr>
          <w:i/>
          <w:iCs/>
        </w:rPr>
        <w:t>tecio.lib</w:t>
      </w:r>
      <w:r>
        <w:t xml:space="preserve"> dans le dossier </w:t>
      </w:r>
      <w:r>
        <w:rPr>
          <w:i/>
          <w:iCs/>
        </w:rPr>
        <w:t>lib</w:t>
      </w:r>
      <w:r>
        <w:t xml:space="preserve"> du ZIP</w:t>
      </w:r>
    </w:p>
    <w:p w14:paraId="1E21521C" w14:textId="4E626DF5" w:rsidR="00A03803" w:rsidRDefault="00A03803" w:rsidP="00A03803">
      <w:pPr>
        <w:pStyle w:val="ListParagraph"/>
        <w:numPr>
          <w:ilvl w:val="0"/>
          <w:numId w:val="1"/>
        </w:numPr>
      </w:pPr>
      <w:r>
        <w:t>Ajoutez #include ‘’TECIO.h’’ dans les fichiers appropriés</w:t>
      </w:r>
    </w:p>
    <w:p w14:paraId="52B3D03A" w14:textId="254E86F6" w:rsidR="00A03803" w:rsidRDefault="00A03803" w:rsidP="00A03803">
      <w:pPr>
        <w:pStyle w:val="ListParagraph"/>
        <w:numPr>
          <w:ilvl w:val="0"/>
          <w:numId w:val="1"/>
        </w:numPr>
      </w:pPr>
      <w:r>
        <w:t>Compilez</w:t>
      </w:r>
    </w:p>
    <w:p w14:paraId="602917D7" w14:textId="67EE9D55" w:rsidR="00A03803" w:rsidRDefault="00A03803" w:rsidP="00A03803">
      <w:r>
        <w:t>Installation sur Linux</w:t>
      </w:r>
    </w:p>
    <w:p w14:paraId="4816C0D6" w14:textId="63AB9D5B" w:rsidR="00A03803" w:rsidRDefault="00A03803" w:rsidP="00A03803">
      <w:pPr>
        <w:pStyle w:val="ListParagraph"/>
        <w:numPr>
          <w:ilvl w:val="0"/>
          <w:numId w:val="2"/>
        </w:numPr>
      </w:pPr>
      <w:r>
        <w:t>Dézipper le dossier TECIO dans le dossier de travail</w:t>
      </w:r>
    </w:p>
    <w:p w14:paraId="49C0A046" w14:textId="39CD2BAE" w:rsidR="007E0444" w:rsidRDefault="007E0444" w:rsidP="00A03803">
      <w:pPr>
        <w:pStyle w:val="ListParagraph"/>
        <w:numPr>
          <w:ilvl w:val="0"/>
          <w:numId w:val="2"/>
        </w:numPr>
      </w:pPr>
      <w:r>
        <w:t>Ajouter les liens requis dans la variable environnement de linux</w:t>
      </w:r>
    </w:p>
    <w:p w14:paraId="0F118F0D" w14:textId="78BE9BBE" w:rsidR="007E0444" w:rsidRDefault="007E0444" w:rsidP="007E0444">
      <w:pPr>
        <w:pStyle w:val="ListParagraph"/>
        <w:numPr>
          <w:ilvl w:val="0"/>
          <w:numId w:val="2"/>
        </w:numPr>
      </w:pPr>
      <w:r>
        <w:t>Ajoutez #include ‘’TECIO.h’’ dans les fichiers appropriés</w:t>
      </w:r>
      <w:bookmarkStart w:id="0" w:name="_GoBack"/>
      <w:bookmarkEnd w:id="0"/>
    </w:p>
    <w:p w14:paraId="0B1FF76C" w14:textId="4724F3B4" w:rsidR="007E0444" w:rsidRDefault="007E0444" w:rsidP="00A03803">
      <w:pPr>
        <w:pStyle w:val="ListParagraph"/>
        <w:numPr>
          <w:ilvl w:val="0"/>
          <w:numId w:val="2"/>
        </w:numPr>
      </w:pPr>
      <w:r>
        <w:t>Make clean</w:t>
      </w:r>
    </w:p>
    <w:p w14:paraId="313F25A5" w14:textId="2493E8CC" w:rsidR="007E0444" w:rsidRPr="00A03803" w:rsidRDefault="007E0444" w:rsidP="007E0444">
      <w:pPr>
        <w:pStyle w:val="ListParagraph"/>
        <w:numPr>
          <w:ilvl w:val="0"/>
          <w:numId w:val="2"/>
        </w:numPr>
      </w:pPr>
      <w:r>
        <w:t>Make</w:t>
      </w:r>
    </w:p>
    <w:sectPr w:rsidR="007E0444" w:rsidRPr="00A03803" w:rsidSect="008E6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720AD"/>
    <w:multiLevelType w:val="hybridMultilevel"/>
    <w:tmpl w:val="8A8232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73439"/>
    <w:multiLevelType w:val="hybridMultilevel"/>
    <w:tmpl w:val="8D58ED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03"/>
    <w:rsid w:val="00097542"/>
    <w:rsid w:val="002268D9"/>
    <w:rsid w:val="00233E60"/>
    <w:rsid w:val="00247A87"/>
    <w:rsid w:val="00260B21"/>
    <w:rsid w:val="00631B3A"/>
    <w:rsid w:val="007757E9"/>
    <w:rsid w:val="007E0444"/>
    <w:rsid w:val="008B4EB6"/>
    <w:rsid w:val="008C46F8"/>
    <w:rsid w:val="008E6693"/>
    <w:rsid w:val="00A03803"/>
    <w:rsid w:val="00BC0B4E"/>
    <w:rsid w:val="00F1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A915"/>
  <w15:chartTrackingRefBased/>
  <w15:docId w15:val="{1C7451F2-F427-4CBC-B9CA-371D3BA0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Normal"/>
    <w:next w:val="Normal"/>
    <w:qFormat/>
    <w:rsid w:val="008C46F8"/>
    <w:pPr>
      <w:tabs>
        <w:tab w:val="center" w:pos="4820"/>
        <w:tab w:val="right" w:pos="9356"/>
      </w:tabs>
      <w:spacing w:line="360" w:lineRule="auto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A0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Choquette</dc:creator>
  <cp:keywords/>
  <dc:description/>
  <cp:lastModifiedBy>Paul Choquette</cp:lastModifiedBy>
  <cp:revision>2</cp:revision>
  <dcterms:created xsi:type="dcterms:W3CDTF">2020-02-23T15:47:00Z</dcterms:created>
  <dcterms:modified xsi:type="dcterms:W3CDTF">2020-02-23T16:06:00Z</dcterms:modified>
</cp:coreProperties>
</file>