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CC8B" w14:textId="5E51C454" w:rsidR="00AB6C45" w:rsidRPr="00AB6C45" w:rsidRDefault="00AB6C45" w:rsidP="00AB6C45">
      <w:pPr>
        <w:pBdr>
          <w:bottom w:val="single" w:sz="4" w:space="1" w:color="auto"/>
        </w:pBdr>
        <w:rPr>
          <w:b/>
          <w:sz w:val="28"/>
        </w:rPr>
      </w:pPr>
      <w:r w:rsidRPr="00AB6C45">
        <w:rPr>
          <w:b/>
          <w:sz w:val="28"/>
        </w:rPr>
        <w:t>Diagramme de Contexte</w:t>
      </w:r>
    </w:p>
    <w:p w14:paraId="28F0BFA2" w14:textId="11EC449B" w:rsidR="00E06E10" w:rsidRDefault="00E06E10">
      <w:pPr>
        <w:rPr>
          <w:color w:val="FF0000"/>
        </w:rPr>
      </w:pPr>
      <w:r w:rsidRPr="00E06E10">
        <w:rPr>
          <w:color w:val="FF0000"/>
        </w:rPr>
        <w:t>QUESTIONS</w:t>
      </w:r>
      <w:r>
        <w:rPr>
          <w:color w:val="FF0000"/>
        </w:rPr>
        <w:t xml:space="preserve"> : gradation dans le diagramme de contexte </w:t>
      </w:r>
      <w:proofErr w:type="gramStart"/>
      <w:r>
        <w:rPr>
          <w:color w:val="FF0000"/>
        </w:rPr>
        <w:t>( primaire</w:t>
      </w:r>
      <w:proofErr w:type="gramEnd"/>
      <w:r>
        <w:rPr>
          <w:color w:val="FF0000"/>
        </w:rPr>
        <w:t>, secondaire, regroupe ?)</w:t>
      </w:r>
    </w:p>
    <w:p w14:paraId="30109E30" w14:textId="6387237A" w:rsidR="0015125C" w:rsidRPr="00E06E10" w:rsidRDefault="0015125C">
      <w:pPr>
        <w:rPr>
          <w:color w:val="FF0000"/>
        </w:rPr>
      </w:pPr>
      <w:r>
        <w:rPr>
          <w:color w:val="FF0000"/>
        </w:rPr>
        <w:t xml:space="preserve">QUESTIONS : </w:t>
      </w:r>
      <w:r w:rsidRPr="0015125C">
        <w:rPr>
          <w:color w:val="FF0000"/>
        </w:rPr>
        <w:t>Une description du (des) scénario(s) alternatif(s)</w:t>
      </w:r>
      <w:r>
        <w:rPr>
          <w:color w:val="FF0000"/>
        </w:rPr>
        <w:t xml:space="preserve"> GENRE 3 MAX ???</w:t>
      </w:r>
    </w:p>
    <w:p w14:paraId="6A6C1320" w14:textId="7DEA84AC" w:rsidR="009D29CB" w:rsidRPr="00AB6C45" w:rsidRDefault="00E1001A">
      <w:r w:rsidRPr="00AB6C45">
        <w:t>Utilisateurs: Personne, Serveur</w:t>
      </w:r>
    </w:p>
    <w:p w14:paraId="4F26A963" w14:textId="7D5CBCAC" w:rsidR="00E1001A" w:rsidRPr="00AB6C45" w:rsidRDefault="00E1001A">
      <w:r w:rsidRPr="00AB6C45">
        <w:t>Périphériques:</w:t>
      </w:r>
    </w:p>
    <w:p w14:paraId="0BAE32BE" w14:textId="34DD4B43" w:rsidR="00AB6C45" w:rsidRDefault="00E1001A" w:rsidP="00AB6C45">
      <w:r w:rsidRPr="00E1001A">
        <w:t>Frontière: Application Mobile (version sur l</w:t>
      </w:r>
      <w:r>
        <w:t xml:space="preserve">e </w:t>
      </w:r>
      <w:proofErr w:type="spellStart"/>
      <w:r>
        <w:t>telephone</w:t>
      </w:r>
      <w:proofErr w:type="spellEnd"/>
      <w:r>
        <w:t xml:space="preserve"> mobile)</w:t>
      </w:r>
    </w:p>
    <w:p w14:paraId="2BE7043F" w14:textId="5FD1D361" w:rsidR="00E1001A" w:rsidRDefault="00E1001A">
      <w:r>
        <w:t>Cas d’utilisation Primaire :</w:t>
      </w:r>
    </w:p>
    <w:p w14:paraId="42BE3C41" w14:textId="362AE4C4" w:rsidR="00E1001A" w:rsidRPr="009E5069" w:rsidRDefault="00076286" w:rsidP="00E1001A">
      <w:pPr>
        <w:pStyle w:val="ListParagraph"/>
        <w:numPr>
          <w:ilvl w:val="0"/>
          <w:numId w:val="1"/>
        </w:numPr>
        <w:rPr>
          <w:strike/>
        </w:rPr>
      </w:pPr>
      <w:r w:rsidRPr="009E5069">
        <w:rPr>
          <w:strike/>
        </w:rPr>
        <w:t>CU_</w:t>
      </w:r>
      <w:r w:rsidR="00AB6C45" w:rsidRPr="009E5069">
        <w:rPr>
          <w:strike/>
        </w:rPr>
        <w:t>4</w:t>
      </w:r>
      <w:r w:rsidR="000D7D60" w:rsidRPr="009E5069">
        <w:rPr>
          <w:strike/>
        </w:rPr>
        <w:t>.1</w:t>
      </w:r>
      <w:r w:rsidRPr="009E5069">
        <w:rPr>
          <w:strike/>
        </w:rPr>
        <w:t>_</w:t>
      </w:r>
      <w:r w:rsidR="00E1001A" w:rsidRPr="009E5069">
        <w:rPr>
          <w:strike/>
        </w:rPr>
        <w:t xml:space="preserve">Selection langue (choix de langue, </w:t>
      </w:r>
      <w:proofErr w:type="spellStart"/>
      <w:r w:rsidR="00E1001A" w:rsidRPr="009E5069">
        <w:rPr>
          <w:strike/>
        </w:rPr>
        <w:t>entree</w:t>
      </w:r>
      <w:proofErr w:type="spellEnd"/>
      <w:r w:rsidR="00E1001A" w:rsidRPr="009E5069">
        <w:rPr>
          <w:strike/>
        </w:rPr>
        <w:t xml:space="preserve">, </w:t>
      </w:r>
      <w:proofErr w:type="gramStart"/>
      <w:r w:rsidR="00E1001A" w:rsidRPr="009E5069">
        <w:rPr>
          <w:strike/>
        </w:rPr>
        <w:t>sortie)</w:t>
      </w:r>
      <w:r w:rsidR="00767093" w:rsidRPr="009E5069">
        <w:rPr>
          <w:strike/>
        </w:rPr>
        <w:t>(</w:t>
      </w:r>
      <w:proofErr w:type="gramEnd"/>
      <w:r w:rsidR="00767093" w:rsidRPr="009E5069">
        <w:rPr>
          <w:strike/>
        </w:rPr>
        <w:t>1-2)</w:t>
      </w:r>
    </w:p>
    <w:p w14:paraId="7EF56C3A" w14:textId="3E81E2D6" w:rsidR="00767093" w:rsidRPr="009E5069" w:rsidRDefault="00076286" w:rsidP="00767093">
      <w:pPr>
        <w:pStyle w:val="ListParagraph"/>
        <w:numPr>
          <w:ilvl w:val="0"/>
          <w:numId w:val="1"/>
        </w:numPr>
        <w:rPr>
          <w:highlight w:val="yellow"/>
        </w:rPr>
      </w:pPr>
      <w:r w:rsidRPr="009E5069">
        <w:rPr>
          <w:highlight w:val="yellow"/>
        </w:rPr>
        <w:t>CU_</w:t>
      </w:r>
      <w:r w:rsidR="00E06E10">
        <w:rPr>
          <w:highlight w:val="yellow"/>
        </w:rPr>
        <w:t>1</w:t>
      </w:r>
      <w:r w:rsidRPr="009E5069">
        <w:rPr>
          <w:highlight w:val="yellow"/>
        </w:rPr>
        <w:t>.0</w:t>
      </w:r>
      <w:r w:rsidR="009E5069" w:rsidRPr="009E5069">
        <w:rPr>
          <w:highlight w:val="yellow"/>
        </w:rPr>
        <w:t xml:space="preserve"> Enregistrement (</w:t>
      </w:r>
      <w:proofErr w:type="spellStart"/>
      <w:r w:rsidR="009E5069" w:rsidRPr="009E5069">
        <w:rPr>
          <w:highlight w:val="yellow"/>
        </w:rPr>
        <w:t>recording</w:t>
      </w:r>
      <w:proofErr w:type="spellEnd"/>
      <w:r w:rsidR="009E5069" w:rsidRPr="009E5069">
        <w:rPr>
          <w:highlight w:val="yellow"/>
        </w:rPr>
        <w:t>)</w:t>
      </w:r>
      <w:r w:rsidR="00E1001A" w:rsidRPr="009E5069">
        <w:rPr>
          <w:highlight w:val="yellow"/>
        </w:rPr>
        <w:t>de l’audio</w:t>
      </w:r>
      <w:r w:rsidR="00767093" w:rsidRPr="009E5069">
        <w:rPr>
          <w:highlight w:val="yellow"/>
        </w:rPr>
        <w:t xml:space="preserve"> (10)</w:t>
      </w:r>
    </w:p>
    <w:p w14:paraId="1C25C36B" w14:textId="1DFC4A74" w:rsidR="00767093" w:rsidRDefault="0015125C" w:rsidP="00767093">
      <w:pPr>
        <w:pStyle w:val="ListParagraph"/>
        <w:numPr>
          <w:ilvl w:val="1"/>
          <w:numId w:val="1"/>
        </w:numPr>
      </w:pPr>
      <w:r>
        <w:t>CU_1.1</w:t>
      </w:r>
      <w:r w:rsidR="009E5069">
        <w:t xml:space="preserve">Sauvegarder </w:t>
      </w:r>
      <w:r w:rsidR="00767093">
        <w:t>localement</w:t>
      </w:r>
      <w:r w:rsidR="009E5069">
        <w:t xml:space="preserve"> (puis traduit)</w:t>
      </w:r>
    </w:p>
    <w:p w14:paraId="24DBC271" w14:textId="2CB01BEE" w:rsidR="00E06E10" w:rsidRDefault="0015125C" w:rsidP="00E06E10">
      <w:pPr>
        <w:pStyle w:val="ListParagraph"/>
        <w:numPr>
          <w:ilvl w:val="1"/>
          <w:numId w:val="1"/>
        </w:numPr>
      </w:pPr>
      <w:r>
        <w:t xml:space="preserve">CU 1.2 </w:t>
      </w:r>
      <w:r w:rsidR="009E5069">
        <w:t>Traduction en direct</w:t>
      </w:r>
      <w:r w:rsidR="00E06E10" w:rsidRPr="00E06E10">
        <w:t xml:space="preserve"> </w:t>
      </w:r>
    </w:p>
    <w:p w14:paraId="74B4E951" w14:textId="7EF9B787" w:rsidR="009E5069" w:rsidRDefault="00E06E10" w:rsidP="00E06E10">
      <w:pPr>
        <w:pStyle w:val="ListParagraph"/>
        <w:numPr>
          <w:ilvl w:val="2"/>
          <w:numId w:val="1"/>
        </w:numPr>
      </w:pPr>
      <w:r>
        <w:t>Lecture en direct (rappel 1,5sec)</w:t>
      </w:r>
    </w:p>
    <w:p w14:paraId="1454BA80" w14:textId="4A40A09D" w:rsidR="00E1001A" w:rsidRDefault="00E06E10" w:rsidP="00E06E10">
      <w:pPr>
        <w:pStyle w:val="ListParagraph"/>
        <w:numPr>
          <w:ilvl w:val="2"/>
          <w:numId w:val="1"/>
        </w:numPr>
      </w:pPr>
      <w:r>
        <w:t>(Abstraction)</w:t>
      </w:r>
      <w:proofErr w:type="spellStart"/>
      <w:r>
        <w:t>Detection</w:t>
      </w:r>
      <w:proofErr w:type="spellEnd"/>
      <w:r>
        <w:t xml:space="preserve"> de la </w:t>
      </w:r>
      <w:proofErr w:type="gramStart"/>
      <w:r>
        <w:t>langue(</w:t>
      </w:r>
      <w:proofErr w:type="gramEnd"/>
      <w:r>
        <w:t>3)</w:t>
      </w:r>
    </w:p>
    <w:p w14:paraId="38C70DA1" w14:textId="77777777" w:rsidR="00076286" w:rsidRDefault="00076286" w:rsidP="00076286">
      <w:pPr>
        <w:pStyle w:val="ListParagraph"/>
        <w:ind w:left="2160"/>
      </w:pPr>
    </w:p>
    <w:p w14:paraId="13D33928" w14:textId="3CDA2367" w:rsidR="00767093" w:rsidRPr="00E06E10" w:rsidRDefault="00076286" w:rsidP="00E1001A">
      <w:pPr>
        <w:pStyle w:val="ListParagraph"/>
        <w:numPr>
          <w:ilvl w:val="0"/>
          <w:numId w:val="1"/>
        </w:numPr>
        <w:rPr>
          <w:highlight w:val="yellow"/>
        </w:rPr>
      </w:pPr>
      <w:r w:rsidRPr="00E06E10">
        <w:rPr>
          <w:highlight w:val="yellow"/>
        </w:rPr>
        <w:t>CU_</w:t>
      </w:r>
      <w:r w:rsidR="00E06E10">
        <w:rPr>
          <w:highlight w:val="yellow"/>
        </w:rPr>
        <w:t>2</w:t>
      </w:r>
      <w:r w:rsidRPr="00E06E10">
        <w:rPr>
          <w:highlight w:val="yellow"/>
        </w:rPr>
        <w:t xml:space="preserve">.0 </w:t>
      </w:r>
      <w:r w:rsidR="00767093" w:rsidRPr="00E06E10">
        <w:rPr>
          <w:highlight w:val="yellow"/>
        </w:rPr>
        <w:t xml:space="preserve">Gestion de mémoire des </w:t>
      </w:r>
      <w:proofErr w:type="gramStart"/>
      <w:r w:rsidR="00767093" w:rsidRPr="00E06E10">
        <w:rPr>
          <w:highlight w:val="yellow"/>
        </w:rPr>
        <w:t>messages(</w:t>
      </w:r>
      <w:proofErr w:type="gramEnd"/>
      <w:r w:rsidR="00767093" w:rsidRPr="00E06E10">
        <w:rPr>
          <w:highlight w:val="yellow"/>
        </w:rPr>
        <w:t>12)</w:t>
      </w:r>
    </w:p>
    <w:p w14:paraId="16CFBF8D" w14:textId="6A37942D" w:rsidR="00767093" w:rsidRPr="009E5069" w:rsidRDefault="0015125C" w:rsidP="00767093">
      <w:pPr>
        <w:pStyle w:val="ListParagraph"/>
        <w:numPr>
          <w:ilvl w:val="1"/>
          <w:numId w:val="1"/>
        </w:numPr>
      </w:pPr>
      <w:r>
        <w:t>//</w:t>
      </w:r>
      <w:r w:rsidR="00767093" w:rsidRPr="009E5069">
        <w:t>Versions traduites</w:t>
      </w:r>
    </w:p>
    <w:p w14:paraId="01BD8B42" w14:textId="5A73DC9C" w:rsidR="00AB6C45" w:rsidRDefault="00AB6C45" w:rsidP="00AB6C45">
      <w:pPr>
        <w:pStyle w:val="ListParagraph"/>
        <w:numPr>
          <w:ilvl w:val="1"/>
          <w:numId w:val="1"/>
        </w:numPr>
      </w:pPr>
      <w:r>
        <w:t>CU_</w:t>
      </w:r>
      <w:r w:rsidR="00E06E10">
        <w:t>2.</w:t>
      </w:r>
      <w:r>
        <w:t>1 Lecture du message audio traduit (11)</w:t>
      </w:r>
    </w:p>
    <w:p w14:paraId="5F941840" w14:textId="77777777" w:rsidR="00AB6C45" w:rsidRDefault="00AB6C45" w:rsidP="00AB6C45">
      <w:pPr>
        <w:pStyle w:val="ListParagraph"/>
        <w:numPr>
          <w:ilvl w:val="2"/>
          <w:numId w:val="1"/>
        </w:numPr>
      </w:pPr>
      <w:r>
        <w:t>Message enregistré</w:t>
      </w:r>
    </w:p>
    <w:p w14:paraId="4F732EB6" w14:textId="77777777" w:rsidR="00AB6C45" w:rsidRDefault="00AB6C45" w:rsidP="00AB6C45">
      <w:pPr>
        <w:pStyle w:val="ListParagraph"/>
        <w:numPr>
          <w:ilvl w:val="3"/>
          <w:numId w:val="1"/>
        </w:numPr>
      </w:pPr>
      <w:r>
        <w:t>Message traduite stocké</w:t>
      </w:r>
    </w:p>
    <w:p w14:paraId="10D3D656" w14:textId="77777777" w:rsidR="00AB6C45" w:rsidRDefault="00AB6C45" w:rsidP="00AB6C45">
      <w:pPr>
        <w:pStyle w:val="ListParagraph"/>
        <w:numPr>
          <w:ilvl w:val="3"/>
          <w:numId w:val="1"/>
        </w:numPr>
      </w:pPr>
      <w:r>
        <w:t>Message dictée</w:t>
      </w:r>
    </w:p>
    <w:p w14:paraId="29D24908" w14:textId="77777777" w:rsidR="00AB6C45" w:rsidRDefault="00AB6C45" w:rsidP="00AB6C45">
      <w:pPr>
        <w:pStyle w:val="ListParagraph"/>
        <w:numPr>
          <w:ilvl w:val="3"/>
          <w:numId w:val="1"/>
        </w:numPr>
      </w:pPr>
      <w:r>
        <w:t xml:space="preserve">Voix de sortie par </w:t>
      </w:r>
      <w:proofErr w:type="spellStart"/>
      <w:r>
        <w:t>defaut</w:t>
      </w:r>
      <w:proofErr w:type="spellEnd"/>
      <w:r>
        <w:t xml:space="preserve"> (5)</w:t>
      </w:r>
    </w:p>
    <w:p w14:paraId="03487CB2" w14:textId="77777777" w:rsidR="00AB6C45" w:rsidRDefault="00AB6C45" w:rsidP="00AB6C45">
      <w:pPr>
        <w:pStyle w:val="ListParagraph"/>
        <w:numPr>
          <w:ilvl w:val="2"/>
          <w:numId w:val="1"/>
        </w:numPr>
      </w:pPr>
      <w:r>
        <w:t>Message en direct</w:t>
      </w:r>
    </w:p>
    <w:p w14:paraId="0EE46267" w14:textId="77777777" w:rsidR="00AB6C45" w:rsidRDefault="00AB6C45" w:rsidP="00AB6C45">
      <w:pPr>
        <w:pStyle w:val="ListParagraph"/>
        <w:numPr>
          <w:ilvl w:val="3"/>
          <w:numId w:val="1"/>
        </w:numPr>
      </w:pPr>
      <w:r>
        <w:t xml:space="preserve">Voix de sortie par </w:t>
      </w:r>
      <w:proofErr w:type="spellStart"/>
      <w:r>
        <w:t>defaut</w:t>
      </w:r>
      <w:proofErr w:type="spellEnd"/>
      <w:r>
        <w:t xml:space="preserve"> (5)</w:t>
      </w:r>
    </w:p>
    <w:p w14:paraId="6136789A" w14:textId="77777777" w:rsidR="00AB6C45" w:rsidRDefault="00AB6C45" w:rsidP="00767093">
      <w:pPr>
        <w:pStyle w:val="ListParagraph"/>
        <w:numPr>
          <w:ilvl w:val="1"/>
          <w:numId w:val="1"/>
        </w:numPr>
      </w:pPr>
    </w:p>
    <w:p w14:paraId="5DF0F8B8" w14:textId="5FB539CD" w:rsidR="00767093" w:rsidRDefault="00E06E10" w:rsidP="00767093">
      <w:pPr>
        <w:pStyle w:val="ListParagraph"/>
        <w:numPr>
          <w:ilvl w:val="1"/>
          <w:numId w:val="1"/>
        </w:numPr>
      </w:pPr>
      <w:r>
        <w:t xml:space="preserve">CU_2.2 </w:t>
      </w:r>
      <w:proofErr w:type="spellStart"/>
      <w:r w:rsidR="00AB6C45">
        <w:t>Modificaiton</w:t>
      </w:r>
      <w:proofErr w:type="spellEnd"/>
      <w:r w:rsidR="00AB6C45">
        <w:t xml:space="preserve"> de l’</w:t>
      </w:r>
      <w:r w:rsidR="00767093">
        <w:t>Enregistrement</w:t>
      </w:r>
    </w:p>
    <w:p w14:paraId="43A5F808" w14:textId="7836063E" w:rsidR="00767093" w:rsidRDefault="00767093" w:rsidP="00767093">
      <w:pPr>
        <w:pStyle w:val="ListParagraph"/>
        <w:numPr>
          <w:ilvl w:val="2"/>
          <w:numId w:val="1"/>
        </w:numPr>
      </w:pPr>
      <w:r>
        <w:t>Titre (donner, modifier)</w:t>
      </w:r>
    </w:p>
    <w:p w14:paraId="3561F3F8" w14:textId="0126D942" w:rsidR="00767093" w:rsidRDefault="00767093" w:rsidP="00767093">
      <w:pPr>
        <w:pStyle w:val="ListParagraph"/>
        <w:numPr>
          <w:ilvl w:val="2"/>
          <w:numId w:val="1"/>
        </w:numPr>
      </w:pPr>
      <w:r>
        <w:t>Traduction</w:t>
      </w:r>
    </w:p>
    <w:p w14:paraId="4A6958AC" w14:textId="6575FB72" w:rsidR="00767093" w:rsidRDefault="00584982" w:rsidP="00767093">
      <w:pPr>
        <w:pStyle w:val="ListParagraph"/>
        <w:numPr>
          <w:ilvl w:val="2"/>
          <w:numId w:val="1"/>
        </w:numPr>
      </w:pPr>
      <w:r>
        <w:t>Fusion</w:t>
      </w:r>
      <w:r w:rsidR="00767093">
        <w:t xml:space="preserve"> des messages ensemble</w:t>
      </w:r>
    </w:p>
    <w:p w14:paraId="7A3C2B83" w14:textId="354BA17C" w:rsidR="00584982" w:rsidRDefault="00584982" w:rsidP="00767093">
      <w:pPr>
        <w:pStyle w:val="ListParagraph"/>
        <w:numPr>
          <w:ilvl w:val="2"/>
          <w:numId w:val="1"/>
        </w:numPr>
      </w:pPr>
      <w:proofErr w:type="spellStart"/>
      <w:r>
        <w:t>Suprimer</w:t>
      </w:r>
      <w:proofErr w:type="spellEnd"/>
    </w:p>
    <w:p w14:paraId="317EE6DE" w14:textId="00E061D6" w:rsidR="00584982" w:rsidRDefault="00584982" w:rsidP="00584982">
      <w:pPr>
        <w:pStyle w:val="ListParagraph"/>
        <w:numPr>
          <w:ilvl w:val="3"/>
          <w:numId w:val="1"/>
        </w:numPr>
      </w:pPr>
      <w:r>
        <w:t>Message traduit</w:t>
      </w:r>
    </w:p>
    <w:p w14:paraId="3B1606CA" w14:textId="631E57FF" w:rsidR="00584982" w:rsidRDefault="00584982" w:rsidP="00584982">
      <w:pPr>
        <w:pStyle w:val="ListParagraph"/>
        <w:numPr>
          <w:ilvl w:val="3"/>
          <w:numId w:val="1"/>
        </w:numPr>
      </w:pPr>
      <w:r>
        <w:t>Plusieurs Message traduit</w:t>
      </w:r>
    </w:p>
    <w:p w14:paraId="34E2446E" w14:textId="7189A7AA" w:rsidR="00AB6C45" w:rsidRDefault="00AB6C45" w:rsidP="00AB6C45">
      <w:pPr>
        <w:pStyle w:val="ListParagraph"/>
        <w:numPr>
          <w:ilvl w:val="1"/>
          <w:numId w:val="1"/>
        </w:numPr>
      </w:pPr>
      <w:r>
        <w:t>CU_</w:t>
      </w:r>
      <w:r w:rsidR="00E06E10">
        <w:t>2</w:t>
      </w:r>
      <w:r>
        <w:t>.</w:t>
      </w:r>
      <w:r w:rsidR="00E06E10">
        <w:t>3</w:t>
      </w:r>
      <w:r>
        <w:t>.0 Envoi de message (13)</w:t>
      </w:r>
    </w:p>
    <w:p w14:paraId="67680647" w14:textId="5AD4EAD8" w:rsidR="00AB6C45" w:rsidRDefault="00AB6C45" w:rsidP="00AB6C45">
      <w:pPr>
        <w:pStyle w:val="ListParagraph"/>
        <w:numPr>
          <w:ilvl w:val="2"/>
          <w:numId w:val="1"/>
        </w:numPr>
      </w:pPr>
      <w:r>
        <w:t>Message enregistré</w:t>
      </w:r>
    </w:p>
    <w:p w14:paraId="48DAB956" w14:textId="77777777" w:rsidR="009E5069" w:rsidRDefault="009E5069" w:rsidP="009E5069">
      <w:pPr>
        <w:pStyle w:val="ListParagraph"/>
        <w:numPr>
          <w:ilvl w:val="2"/>
          <w:numId w:val="1"/>
        </w:numPr>
      </w:pPr>
      <w:r>
        <w:t xml:space="preserve">Choix de voix </w:t>
      </w:r>
      <w:proofErr w:type="spellStart"/>
      <w:proofErr w:type="gramStart"/>
      <w:r>
        <w:t>synthetique</w:t>
      </w:r>
      <w:proofErr w:type="spellEnd"/>
      <w:r>
        <w:t>(</w:t>
      </w:r>
      <w:proofErr w:type="gramEnd"/>
      <w:r>
        <w:t>5)</w:t>
      </w:r>
    </w:p>
    <w:p w14:paraId="35423AE8" w14:textId="72756A19" w:rsidR="009E5069" w:rsidRDefault="009E5069" w:rsidP="00AB6C45">
      <w:pPr>
        <w:pStyle w:val="ListParagraph"/>
        <w:numPr>
          <w:ilvl w:val="2"/>
          <w:numId w:val="1"/>
        </w:numPr>
      </w:pPr>
      <w:r>
        <w:t>Choix de langue</w:t>
      </w:r>
    </w:p>
    <w:p w14:paraId="1CC5B53A" w14:textId="77777777" w:rsidR="00AB6C45" w:rsidRDefault="00AB6C45" w:rsidP="00AB6C45">
      <w:pPr>
        <w:pStyle w:val="ListParagraph"/>
        <w:numPr>
          <w:ilvl w:val="2"/>
          <w:numId w:val="1"/>
        </w:numPr>
      </w:pPr>
      <w:r>
        <w:t>Message en direct (concept boite vocal), traduit automatiquement par l’application</w:t>
      </w:r>
    </w:p>
    <w:p w14:paraId="67C626F8" w14:textId="77777777" w:rsidR="00AB6C45" w:rsidRDefault="00AB6C45" w:rsidP="00AB6C45">
      <w:pPr>
        <w:pStyle w:val="ListParagraph"/>
        <w:numPr>
          <w:ilvl w:val="2"/>
          <w:numId w:val="1"/>
        </w:numPr>
      </w:pPr>
      <w:r>
        <w:t xml:space="preserve">Sélection d’envoi </w:t>
      </w:r>
    </w:p>
    <w:p w14:paraId="37D1DB13" w14:textId="77777777" w:rsidR="00AB6C45" w:rsidRDefault="00AB6C45" w:rsidP="00AB6C45">
      <w:pPr>
        <w:pStyle w:val="ListParagraph"/>
        <w:numPr>
          <w:ilvl w:val="3"/>
          <w:numId w:val="1"/>
        </w:numPr>
      </w:pPr>
      <w:r>
        <w:t xml:space="preserve">Application autre sur le </w:t>
      </w:r>
      <w:proofErr w:type="spellStart"/>
      <w:r>
        <w:t>telephone</w:t>
      </w:r>
      <w:proofErr w:type="spellEnd"/>
    </w:p>
    <w:p w14:paraId="08CE3FB9" w14:textId="77777777" w:rsidR="00AB6C45" w:rsidRDefault="00AB6C45" w:rsidP="00AB6C45">
      <w:pPr>
        <w:pStyle w:val="ListParagraph"/>
        <w:numPr>
          <w:ilvl w:val="3"/>
          <w:numId w:val="1"/>
        </w:numPr>
      </w:pPr>
      <w:r>
        <w:t xml:space="preserve">Messagerie </w:t>
      </w:r>
      <w:proofErr w:type="spellStart"/>
      <w:r>
        <w:t>instanée</w:t>
      </w:r>
      <w:proofErr w:type="spellEnd"/>
    </w:p>
    <w:p w14:paraId="6B6F4B2F" w14:textId="77777777" w:rsidR="00AB6C45" w:rsidRDefault="00AB6C45" w:rsidP="00AB6C45">
      <w:pPr>
        <w:pStyle w:val="ListParagraph"/>
        <w:numPr>
          <w:ilvl w:val="3"/>
          <w:numId w:val="1"/>
        </w:numPr>
      </w:pPr>
      <w:r>
        <w:lastRenderedPageBreak/>
        <w:t>Courriel</w:t>
      </w:r>
    </w:p>
    <w:p w14:paraId="1E22B764" w14:textId="77777777" w:rsidR="00AB6C45" w:rsidRDefault="00AB6C45" w:rsidP="00AB6C45">
      <w:pPr>
        <w:pStyle w:val="ListParagraph"/>
        <w:ind w:left="2880"/>
      </w:pPr>
    </w:p>
    <w:p w14:paraId="151498AC" w14:textId="1697BDEE" w:rsidR="000D7D60" w:rsidRPr="00AB6C45" w:rsidRDefault="000D7D60" w:rsidP="000D7D60">
      <w:pPr>
        <w:pStyle w:val="ListParagraph"/>
        <w:numPr>
          <w:ilvl w:val="0"/>
          <w:numId w:val="1"/>
        </w:numPr>
        <w:rPr>
          <w:highlight w:val="yellow"/>
        </w:rPr>
      </w:pPr>
      <w:r w:rsidRPr="00AB6C45">
        <w:rPr>
          <w:highlight w:val="yellow"/>
        </w:rPr>
        <w:t>CU_</w:t>
      </w:r>
      <w:r w:rsidR="00E06E10">
        <w:rPr>
          <w:highlight w:val="yellow"/>
        </w:rPr>
        <w:t>3</w:t>
      </w:r>
      <w:r w:rsidRPr="00AB6C45">
        <w:rPr>
          <w:highlight w:val="yellow"/>
        </w:rPr>
        <w:t xml:space="preserve">.0 </w:t>
      </w:r>
      <w:r w:rsidR="00767093" w:rsidRPr="00AB6C45">
        <w:rPr>
          <w:highlight w:val="yellow"/>
        </w:rPr>
        <w:t>Traduction audio (10)</w:t>
      </w:r>
      <w:r w:rsidRPr="00AB6C45">
        <w:rPr>
          <w:highlight w:val="yellow"/>
        </w:rPr>
        <w:t xml:space="preserve"> </w:t>
      </w:r>
      <w:proofErr w:type="spellStart"/>
      <w:r w:rsidRPr="00AB6C45">
        <w:rPr>
          <w:highlight w:val="yellow"/>
        </w:rPr>
        <w:t>include</w:t>
      </w:r>
      <w:proofErr w:type="spellEnd"/>
      <w:r w:rsidRPr="00AB6C45">
        <w:rPr>
          <w:highlight w:val="yellow"/>
        </w:rPr>
        <w:t xml:space="preserve"> 5.1 </w:t>
      </w:r>
    </w:p>
    <w:p w14:paraId="668EE60B" w14:textId="304BD97A" w:rsidR="00767093" w:rsidRDefault="000D7D60" w:rsidP="000D7D60">
      <w:pPr>
        <w:pStyle w:val="ListParagraph"/>
        <w:numPr>
          <w:ilvl w:val="1"/>
          <w:numId w:val="1"/>
        </w:numPr>
      </w:pPr>
      <w:r>
        <w:t>Activer /</w:t>
      </w:r>
      <w:proofErr w:type="spellStart"/>
      <w:r>
        <w:t>Desactiver</w:t>
      </w:r>
      <w:proofErr w:type="spellEnd"/>
      <w:r>
        <w:t xml:space="preserve"> traitement flux </w:t>
      </w:r>
      <w:proofErr w:type="gramStart"/>
      <w:r>
        <w:t>audio(</w:t>
      </w:r>
      <w:proofErr w:type="gramEnd"/>
      <w:r>
        <w:t>9)</w:t>
      </w:r>
    </w:p>
    <w:p w14:paraId="1BDA06FD" w14:textId="5268DABB" w:rsidR="009E5069" w:rsidRDefault="009E5069" w:rsidP="009E5069">
      <w:pPr>
        <w:pStyle w:val="ListParagraph"/>
        <w:numPr>
          <w:ilvl w:val="1"/>
          <w:numId w:val="1"/>
        </w:numPr>
      </w:pPr>
      <w:r>
        <w:t>CU_</w:t>
      </w:r>
      <w:r w:rsidR="00E06E10">
        <w:t>3</w:t>
      </w:r>
      <w:r>
        <w:t xml:space="preserve">.1_Selection langue (choix de langue, </w:t>
      </w:r>
      <w:proofErr w:type="spellStart"/>
      <w:r>
        <w:t>entree</w:t>
      </w:r>
      <w:proofErr w:type="spellEnd"/>
      <w:r>
        <w:t xml:space="preserve">, </w:t>
      </w:r>
      <w:proofErr w:type="gramStart"/>
      <w:r>
        <w:t>sortie)(</w:t>
      </w:r>
      <w:proofErr w:type="gramEnd"/>
      <w:r>
        <w:t>1-2)</w:t>
      </w:r>
    </w:p>
    <w:p w14:paraId="1B9C28DA" w14:textId="503B9611" w:rsidR="0015125C" w:rsidRDefault="0015125C" w:rsidP="009E5069">
      <w:pPr>
        <w:pStyle w:val="ListParagraph"/>
        <w:numPr>
          <w:ilvl w:val="1"/>
          <w:numId w:val="1"/>
        </w:numPr>
      </w:pPr>
      <w:r>
        <w:t>Ajouter une langue</w:t>
      </w:r>
    </w:p>
    <w:p w14:paraId="6E8A3993" w14:textId="77777777" w:rsidR="00B14C61" w:rsidRDefault="0015125C" w:rsidP="00767093">
      <w:pPr>
        <w:pStyle w:val="ListParagraph"/>
        <w:numPr>
          <w:ilvl w:val="1"/>
          <w:numId w:val="1"/>
        </w:numPr>
      </w:pPr>
      <w:r>
        <w:t>CU_3.2</w:t>
      </w:r>
      <w:r w:rsidR="00076286">
        <w:t>Traitement du flu</w:t>
      </w:r>
      <w:r w:rsidR="009E5069">
        <w:t>x</w:t>
      </w:r>
      <w:r w:rsidR="00076286">
        <w:t xml:space="preserve"> audio </w:t>
      </w:r>
    </w:p>
    <w:p w14:paraId="584D06CE" w14:textId="3D07C7D6" w:rsidR="00767093" w:rsidRDefault="00767093" w:rsidP="00B14C61">
      <w:pPr>
        <w:pStyle w:val="ListParagraph"/>
        <w:numPr>
          <w:ilvl w:val="2"/>
          <w:numId w:val="1"/>
        </w:numPr>
      </w:pPr>
      <w:r>
        <w:t>Direct</w:t>
      </w:r>
      <w:r w:rsidR="00076286">
        <w:t xml:space="preserve"> (8)</w:t>
      </w:r>
    </w:p>
    <w:p w14:paraId="21F4D3ED" w14:textId="2EA49674" w:rsidR="00767093" w:rsidRDefault="00767093" w:rsidP="00B14C61">
      <w:pPr>
        <w:pStyle w:val="ListParagraph"/>
        <w:numPr>
          <w:ilvl w:val="3"/>
          <w:numId w:val="1"/>
        </w:numPr>
      </w:pPr>
      <w:r>
        <w:t>En une langue</w:t>
      </w:r>
    </w:p>
    <w:p w14:paraId="26769730" w14:textId="61BAC3DB" w:rsidR="00767093" w:rsidRDefault="00767093" w:rsidP="00B14C61">
      <w:pPr>
        <w:pStyle w:val="ListParagraph"/>
        <w:numPr>
          <w:ilvl w:val="3"/>
          <w:numId w:val="1"/>
        </w:numPr>
      </w:pPr>
      <w:r>
        <w:t>En plusieurs langues</w:t>
      </w:r>
    </w:p>
    <w:p w14:paraId="54F88DC9" w14:textId="3B9948B9" w:rsidR="00767093" w:rsidRDefault="00767093" w:rsidP="00B14C61">
      <w:pPr>
        <w:pStyle w:val="ListParagraph"/>
        <w:numPr>
          <w:ilvl w:val="3"/>
          <w:numId w:val="1"/>
        </w:numPr>
      </w:pPr>
      <w:r>
        <w:t>Choix de langues</w:t>
      </w:r>
    </w:p>
    <w:p w14:paraId="0287AF96" w14:textId="1E5402CA" w:rsidR="00076286" w:rsidRDefault="00076286" w:rsidP="00B14C61">
      <w:pPr>
        <w:pStyle w:val="ListParagraph"/>
        <w:numPr>
          <w:ilvl w:val="3"/>
          <w:numId w:val="1"/>
        </w:numPr>
      </w:pPr>
      <w:r>
        <w:t xml:space="preserve">En direct puis </w:t>
      </w:r>
      <w:proofErr w:type="gramStart"/>
      <w:r>
        <w:t>enregistrement(</w:t>
      </w:r>
      <w:proofErr w:type="gramEnd"/>
      <w:r>
        <w:t>10)</w:t>
      </w:r>
    </w:p>
    <w:p w14:paraId="1A2B2904" w14:textId="7645FC5C" w:rsidR="00767093" w:rsidRDefault="00767093" w:rsidP="00B14C61">
      <w:pPr>
        <w:pStyle w:val="ListParagraph"/>
        <w:numPr>
          <w:ilvl w:val="2"/>
          <w:numId w:val="1"/>
        </w:numPr>
      </w:pPr>
      <w:r>
        <w:t>En mémoire</w:t>
      </w:r>
      <w:r w:rsidR="00076286">
        <w:t xml:space="preserve"> (8)</w:t>
      </w:r>
    </w:p>
    <w:p w14:paraId="55A1B6E3" w14:textId="2E1431D6" w:rsidR="00767093" w:rsidRDefault="00767093" w:rsidP="00B14C61">
      <w:pPr>
        <w:pStyle w:val="ListParagraph"/>
        <w:numPr>
          <w:ilvl w:val="3"/>
          <w:numId w:val="1"/>
        </w:numPr>
      </w:pPr>
      <w:r>
        <w:t>En une langue</w:t>
      </w:r>
    </w:p>
    <w:p w14:paraId="57C8BCDA" w14:textId="382511C1" w:rsidR="00767093" w:rsidRDefault="00767093" w:rsidP="00B14C61">
      <w:pPr>
        <w:pStyle w:val="ListParagraph"/>
        <w:numPr>
          <w:ilvl w:val="3"/>
          <w:numId w:val="1"/>
        </w:numPr>
      </w:pPr>
      <w:r>
        <w:t>En plusieurs langues</w:t>
      </w:r>
    </w:p>
    <w:p w14:paraId="6F3E3643" w14:textId="50ECFF45" w:rsidR="00767093" w:rsidRDefault="00767093" w:rsidP="00B14C61">
      <w:pPr>
        <w:pStyle w:val="ListParagraph"/>
        <w:numPr>
          <w:ilvl w:val="3"/>
          <w:numId w:val="1"/>
        </w:numPr>
      </w:pPr>
      <w:r>
        <w:t>Choix de langues</w:t>
      </w:r>
    </w:p>
    <w:p w14:paraId="2F09EDD5" w14:textId="786E450E" w:rsidR="00076286" w:rsidRDefault="00076286" w:rsidP="00B14C61">
      <w:pPr>
        <w:pStyle w:val="ListParagraph"/>
        <w:numPr>
          <w:ilvl w:val="3"/>
          <w:numId w:val="1"/>
        </w:numPr>
      </w:pPr>
      <w:r>
        <w:t xml:space="preserve">En direct puis </w:t>
      </w:r>
      <w:proofErr w:type="gramStart"/>
      <w:r>
        <w:t>enregistrement(</w:t>
      </w:r>
      <w:proofErr w:type="gramEnd"/>
      <w:r>
        <w:t>10)</w:t>
      </w:r>
    </w:p>
    <w:p w14:paraId="395C354E" w14:textId="77777777" w:rsidR="00E06E10" w:rsidRDefault="00E06E10" w:rsidP="00E06E10">
      <w:pPr>
        <w:pStyle w:val="ListParagraph"/>
        <w:ind w:left="2160"/>
      </w:pPr>
    </w:p>
    <w:p w14:paraId="52F72E3E" w14:textId="6F73BFE9" w:rsidR="00584982" w:rsidRPr="00E06E10" w:rsidRDefault="000D7D60" w:rsidP="00584982">
      <w:pPr>
        <w:pStyle w:val="ListParagraph"/>
        <w:numPr>
          <w:ilvl w:val="0"/>
          <w:numId w:val="1"/>
        </w:numPr>
      </w:pPr>
      <w:r w:rsidRPr="00E06E10">
        <w:t>CU_</w:t>
      </w:r>
      <w:r w:rsidR="00E06E10">
        <w:t>4</w:t>
      </w:r>
      <w:r w:rsidRPr="00E06E10">
        <w:t xml:space="preserve">.0 </w:t>
      </w:r>
      <w:r w:rsidR="00584982" w:rsidRPr="00E06E10">
        <w:t>Configuration des paramètres</w:t>
      </w:r>
    </w:p>
    <w:p w14:paraId="44D089CF" w14:textId="7391954B" w:rsidR="00584982" w:rsidRPr="00E06E10" w:rsidRDefault="0015125C" w:rsidP="00584982">
      <w:pPr>
        <w:pStyle w:val="ListParagraph"/>
        <w:numPr>
          <w:ilvl w:val="1"/>
          <w:numId w:val="1"/>
        </w:numPr>
      </w:pPr>
      <w:r>
        <w:t>CU_4.1_</w:t>
      </w:r>
      <w:r w:rsidR="00584982" w:rsidRPr="00E06E10">
        <w:t>Langues sources (choix de langue)</w:t>
      </w:r>
    </w:p>
    <w:p w14:paraId="30D0A74C" w14:textId="653134A6" w:rsidR="00584982" w:rsidRPr="00E06E10" w:rsidRDefault="00584982" w:rsidP="00584982">
      <w:pPr>
        <w:pStyle w:val="ListParagraph"/>
        <w:numPr>
          <w:ilvl w:val="2"/>
          <w:numId w:val="1"/>
        </w:numPr>
      </w:pPr>
      <w:r w:rsidRPr="00E06E10">
        <w:t xml:space="preserve">Cible par </w:t>
      </w:r>
      <w:proofErr w:type="spellStart"/>
      <w:r w:rsidRPr="00E06E10">
        <w:t>defaut</w:t>
      </w:r>
      <w:proofErr w:type="spellEnd"/>
    </w:p>
    <w:p w14:paraId="2BBDBEAA" w14:textId="53A069EB" w:rsidR="00584982" w:rsidRPr="00E06E10" w:rsidRDefault="00584982" w:rsidP="00584982">
      <w:pPr>
        <w:pStyle w:val="ListParagraph"/>
        <w:numPr>
          <w:ilvl w:val="2"/>
          <w:numId w:val="1"/>
        </w:numPr>
      </w:pPr>
      <w:r w:rsidRPr="00E06E10">
        <w:t>Choix de langue</w:t>
      </w:r>
    </w:p>
    <w:p w14:paraId="4C0C49FE" w14:textId="37CEF410" w:rsidR="00584982" w:rsidRPr="00E06E10" w:rsidRDefault="00584982" w:rsidP="00584982">
      <w:pPr>
        <w:pStyle w:val="ListParagraph"/>
        <w:numPr>
          <w:ilvl w:val="2"/>
          <w:numId w:val="1"/>
        </w:numPr>
      </w:pPr>
      <w:proofErr w:type="spellStart"/>
      <w:r w:rsidRPr="00E06E10">
        <w:t>Telechargarer</w:t>
      </w:r>
      <w:proofErr w:type="spellEnd"/>
      <w:r w:rsidRPr="00E06E10">
        <w:t xml:space="preserve"> </w:t>
      </w:r>
      <w:proofErr w:type="gramStart"/>
      <w:r w:rsidRPr="00E06E10">
        <w:t>dictionnaire(</w:t>
      </w:r>
      <w:proofErr w:type="gramEnd"/>
      <w:r w:rsidRPr="00E06E10">
        <w:t>4)</w:t>
      </w:r>
    </w:p>
    <w:p w14:paraId="1975DB0A" w14:textId="33194EB7" w:rsidR="00584982" w:rsidRPr="00E06E10" w:rsidRDefault="0015125C" w:rsidP="00584982">
      <w:pPr>
        <w:pStyle w:val="ListParagraph"/>
        <w:numPr>
          <w:ilvl w:val="1"/>
          <w:numId w:val="1"/>
        </w:numPr>
      </w:pPr>
      <w:r>
        <w:t>CU_4.2_</w:t>
      </w:r>
      <w:r w:rsidR="00584982" w:rsidRPr="00E06E10">
        <w:t>Format de stockage</w:t>
      </w:r>
    </w:p>
    <w:p w14:paraId="712147D2" w14:textId="2DA73B40" w:rsidR="00584982" w:rsidRPr="00E06E10" w:rsidRDefault="00584982" w:rsidP="00584982">
      <w:pPr>
        <w:pStyle w:val="ListParagraph"/>
        <w:numPr>
          <w:ilvl w:val="2"/>
          <w:numId w:val="1"/>
        </w:numPr>
      </w:pPr>
      <w:r w:rsidRPr="00E06E10">
        <w:t>Mp3</w:t>
      </w:r>
    </w:p>
    <w:p w14:paraId="0398C3C5" w14:textId="6616CB4F" w:rsidR="00584982" w:rsidRPr="00E06E10" w:rsidRDefault="00584982" w:rsidP="00584982">
      <w:pPr>
        <w:pStyle w:val="ListParagraph"/>
        <w:numPr>
          <w:ilvl w:val="2"/>
          <w:numId w:val="1"/>
        </w:numPr>
      </w:pPr>
      <w:r w:rsidRPr="00E06E10">
        <w:t>Flac</w:t>
      </w:r>
    </w:p>
    <w:p w14:paraId="3F22E01B" w14:textId="3994E6D3" w:rsidR="00584982" w:rsidRPr="00E06E10" w:rsidRDefault="00584982" w:rsidP="00584982">
      <w:pPr>
        <w:pStyle w:val="ListParagraph"/>
        <w:numPr>
          <w:ilvl w:val="2"/>
          <w:numId w:val="1"/>
        </w:numPr>
      </w:pPr>
      <w:r w:rsidRPr="00E06E10">
        <w:t>Etc.</w:t>
      </w:r>
    </w:p>
    <w:p w14:paraId="0FF862DC" w14:textId="2ED4C82E" w:rsidR="000D7D60" w:rsidRPr="00E06E10" w:rsidRDefault="0015125C" w:rsidP="000D7D60">
      <w:pPr>
        <w:pStyle w:val="ListParagraph"/>
        <w:numPr>
          <w:ilvl w:val="1"/>
          <w:numId w:val="1"/>
        </w:numPr>
      </w:pPr>
      <w:r>
        <w:t>CU_4.3_</w:t>
      </w:r>
      <w:r w:rsidR="00584982" w:rsidRPr="00E06E10">
        <w:t>Qualité audio</w:t>
      </w:r>
    </w:p>
    <w:p w14:paraId="7E369061" w14:textId="4D5D2F5C" w:rsidR="000D7D60" w:rsidRPr="00E06E10" w:rsidRDefault="0015125C" w:rsidP="000D7D60">
      <w:pPr>
        <w:pStyle w:val="ListParagraph"/>
        <w:numPr>
          <w:ilvl w:val="1"/>
          <w:numId w:val="1"/>
        </w:numPr>
      </w:pPr>
      <w:r>
        <w:t>CU_4.4_</w:t>
      </w:r>
      <w:r w:rsidR="000D7D60" w:rsidRPr="00E06E10">
        <w:t>Telecharger nouvelle voix (6)</w:t>
      </w:r>
    </w:p>
    <w:p w14:paraId="1EAA6AFA" w14:textId="475554DA" w:rsidR="000D7D60" w:rsidRPr="00E06E10" w:rsidRDefault="0015125C" w:rsidP="000D7D60">
      <w:pPr>
        <w:pStyle w:val="ListParagraph"/>
        <w:numPr>
          <w:ilvl w:val="1"/>
          <w:numId w:val="1"/>
        </w:numPr>
      </w:pPr>
      <w:r>
        <w:t>CU_4.5_</w:t>
      </w:r>
      <w:r w:rsidR="000D7D60" w:rsidRPr="00E06E10">
        <w:t xml:space="preserve">Integration avec </w:t>
      </w:r>
      <w:proofErr w:type="spellStart"/>
      <w:r w:rsidR="000D7D60" w:rsidRPr="00E06E10">
        <w:t>peripherique</w:t>
      </w:r>
      <w:proofErr w:type="spellEnd"/>
      <w:r w:rsidR="000D7D60" w:rsidRPr="00E06E10">
        <w:t xml:space="preserve"> (entrée et </w:t>
      </w:r>
      <w:proofErr w:type="gramStart"/>
      <w:r w:rsidR="000D7D60" w:rsidRPr="00E06E10">
        <w:t>sortie)(</w:t>
      </w:r>
      <w:proofErr w:type="gramEnd"/>
      <w:r w:rsidR="000D7D60" w:rsidRPr="00E06E10">
        <w:t>7)</w:t>
      </w:r>
    </w:p>
    <w:p w14:paraId="416ED33F" w14:textId="03137DEB" w:rsidR="00076286" w:rsidRPr="00E06E10" w:rsidRDefault="000D7D60" w:rsidP="00E06E10">
      <w:pPr>
        <w:pStyle w:val="ListParagraph"/>
        <w:numPr>
          <w:ilvl w:val="1"/>
          <w:numId w:val="1"/>
        </w:numPr>
      </w:pPr>
      <w:r w:rsidRPr="00E06E10">
        <w:t>CU_</w:t>
      </w:r>
      <w:r w:rsidR="00E06E10">
        <w:t>4</w:t>
      </w:r>
      <w:r w:rsidRPr="00E06E10">
        <w:t>.</w:t>
      </w:r>
      <w:r w:rsidR="0015125C">
        <w:t>6_</w:t>
      </w:r>
      <w:r w:rsidRPr="00E06E10">
        <w:t xml:space="preserve"> </w:t>
      </w:r>
      <w:r w:rsidR="00076286" w:rsidRPr="00E06E10">
        <w:t xml:space="preserve">Mise </w:t>
      </w:r>
      <w:proofErr w:type="spellStart"/>
      <w:r w:rsidR="00076286" w:rsidRPr="00E06E10">
        <w:t>a</w:t>
      </w:r>
      <w:proofErr w:type="spellEnd"/>
      <w:r w:rsidR="00076286" w:rsidRPr="00E06E10">
        <w:t xml:space="preserve"> jour</w:t>
      </w:r>
      <w:r w:rsidR="00E06E10" w:rsidRPr="00E06E10">
        <w:t xml:space="preserve"> </w:t>
      </w:r>
    </w:p>
    <w:p w14:paraId="42BD04AB" w14:textId="317FEF06" w:rsidR="00076286" w:rsidRPr="00E06E10" w:rsidRDefault="00E06E10" w:rsidP="00E06E10">
      <w:pPr>
        <w:pStyle w:val="ListParagraph"/>
        <w:numPr>
          <w:ilvl w:val="2"/>
          <w:numId w:val="1"/>
        </w:numPr>
      </w:pPr>
      <w:r w:rsidRPr="00E06E10">
        <w:t>Vérification</w:t>
      </w:r>
      <w:r w:rsidR="00076286" w:rsidRPr="00E06E10">
        <w:t xml:space="preserve"> de version </w:t>
      </w:r>
    </w:p>
    <w:p w14:paraId="40B41A01" w14:textId="38C13217" w:rsidR="00076286" w:rsidRDefault="00076286" w:rsidP="00E06E10">
      <w:pPr>
        <w:pStyle w:val="ListParagraph"/>
        <w:numPr>
          <w:ilvl w:val="3"/>
          <w:numId w:val="1"/>
        </w:numPr>
      </w:pPr>
      <w:r>
        <w:t>Identification de la version</w:t>
      </w:r>
    </w:p>
    <w:p w14:paraId="4366D83B" w14:textId="289D1193" w:rsidR="00767093" w:rsidRDefault="00076286" w:rsidP="00E06E10">
      <w:pPr>
        <w:pStyle w:val="ListParagraph"/>
        <w:numPr>
          <w:ilvl w:val="2"/>
          <w:numId w:val="1"/>
        </w:numPr>
      </w:pPr>
      <w:r>
        <w:t xml:space="preserve">Mise </w:t>
      </w:r>
      <w:proofErr w:type="spellStart"/>
      <w:r>
        <w:t>a</w:t>
      </w:r>
      <w:proofErr w:type="spellEnd"/>
      <w:r>
        <w:t xml:space="preserve"> jour manuel</w:t>
      </w:r>
    </w:p>
    <w:p w14:paraId="2CB7EBC7" w14:textId="26DCEDB0" w:rsidR="00AB6C45" w:rsidRDefault="00AB6C45" w:rsidP="00AB6C45"/>
    <w:p w14:paraId="04973BDA" w14:textId="557CCBE6" w:rsidR="00AB6C45" w:rsidRDefault="00AB6C45" w:rsidP="00AB6C45">
      <w:pPr>
        <w:pBdr>
          <w:bottom w:val="single" w:sz="4" w:space="1" w:color="auto"/>
        </w:pBdr>
        <w:rPr>
          <w:b/>
          <w:sz w:val="28"/>
        </w:rPr>
      </w:pPr>
      <w:r w:rsidRPr="00AB6C45">
        <w:rPr>
          <w:b/>
          <w:sz w:val="28"/>
        </w:rPr>
        <w:t>Diagramme de cas d’utilisation</w:t>
      </w:r>
    </w:p>
    <w:p w14:paraId="67697928" w14:textId="77777777" w:rsidR="00FA766E" w:rsidRDefault="00FA766E" w:rsidP="00AB6C45">
      <w:pPr>
        <w:rPr>
          <w:b/>
          <w:sz w:val="28"/>
        </w:rPr>
      </w:pPr>
    </w:p>
    <w:p w14:paraId="2A6DCE87" w14:textId="77777777" w:rsidR="00FA766E" w:rsidRDefault="00FA766E" w:rsidP="00AB6C45">
      <w:pPr>
        <w:rPr>
          <w:b/>
          <w:sz w:val="28"/>
        </w:rPr>
      </w:pPr>
    </w:p>
    <w:p w14:paraId="7094C77F" w14:textId="77777777" w:rsidR="00FA766E" w:rsidRDefault="00FA766E" w:rsidP="00AB6C45">
      <w:pPr>
        <w:rPr>
          <w:b/>
          <w:sz w:val="28"/>
        </w:rPr>
      </w:pPr>
    </w:p>
    <w:p w14:paraId="5A88D30A" w14:textId="5198DE4B" w:rsidR="00FA766E" w:rsidRPr="00FA766E" w:rsidRDefault="00FA766E" w:rsidP="00AB6C45">
      <w:pPr>
        <w:rPr>
          <w:b/>
          <w:sz w:val="28"/>
        </w:rPr>
      </w:pPr>
      <w:r w:rsidRPr="00FA766E">
        <w:rPr>
          <w:b/>
          <w:sz w:val="28"/>
        </w:rPr>
        <w:lastRenderedPageBreak/>
        <w:t xml:space="preserve">7. JUSTIFICATION DE L’IMPORTANCE DES CAS D’UTILISATION </w:t>
      </w:r>
      <w:proofErr w:type="gramStart"/>
      <w:r w:rsidRPr="00FA766E">
        <w:rPr>
          <w:b/>
          <w:sz w:val="28"/>
        </w:rPr>
        <w:t>I(</w:t>
      </w:r>
      <w:proofErr w:type="gramEnd"/>
      <w:r w:rsidRPr="00FA766E">
        <w:rPr>
          <w:b/>
          <w:sz w:val="28"/>
        </w:rPr>
        <w:t>10 PTS)</w:t>
      </w:r>
    </w:p>
    <w:p w14:paraId="2FA72214" w14:textId="5F7F7F27" w:rsidR="00AB6C45" w:rsidRDefault="00FA766E" w:rsidP="00AB6C45">
      <w:r>
        <w:t>C</w:t>
      </w:r>
      <w:r w:rsidR="006D6C73" w:rsidRPr="006D6C73">
        <w:t>as d’utilisation que vous avez sélectionnés devrait être considéré comme prioritaire en fonction des critères vus en classe.</w:t>
      </w:r>
    </w:p>
    <w:p w14:paraId="27752496" w14:textId="77777777" w:rsidR="00A9170F" w:rsidRDefault="00A9170F" w:rsidP="00A9170F">
      <w:r>
        <w:t>Objectifs des cas d’utilisation: • Capturer le comportement désiré du système • Spécifier ce que le système fait (fonctions), mais pas comment il le fait.</w:t>
      </w:r>
    </w:p>
    <w:p w14:paraId="5409651C" w14:textId="77777777" w:rsidR="00A9170F" w:rsidRDefault="00A9170F" w:rsidP="00A9170F">
      <w:r>
        <w:t>• Servir d’entente entre les développeurs, les utilisateurs et les experts sur les fonctions disponibles et sur la façon d’interagir avec le système.</w:t>
      </w:r>
    </w:p>
    <w:p w14:paraId="393DDA07" w14:textId="0778BC1E" w:rsidR="00B06293" w:rsidRDefault="00A9170F" w:rsidP="00A9170F">
      <w:r>
        <w:t>• Servir à valider l’architecture logicielle qui sera développée.</w:t>
      </w:r>
      <w:bookmarkStart w:id="0" w:name="_GoBack"/>
      <w:bookmarkEnd w:id="0"/>
    </w:p>
    <w:p w14:paraId="408EFC1E" w14:textId="00272298" w:rsidR="00B06293" w:rsidRDefault="00B06293" w:rsidP="00AB6C45">
      <w:r w:rsidRPr="00B06293">
        <w:t>Un cas d’utilisation est: • une description relativement longue • allant du début à la fin d’un processus • comportant plusieurs étapes ou transactions.</w:t>
      </w:r>
    </w:p>
    <w:p w14:paraId="3BD57226" w14:textId="3ADDCAE6" w:rsidR="00FA766E" w:rsidRDefault="00230166" w:rsidP="00AB6C45">
      <w:r w:rsidRPr="00230166">
        <w:t>Le test de la dimension : un cas d’utilisation est extrêmement rarement constitué d’une seule action ou étape. Un cas d’utilisation comprend typiquement plusieurs étapes, et dans un format étendu nécessite souvent de 3 à 10 pages de texte afin de le décrire.</w:t>
      </w:r>
    </w:p>
    <w:p w14:paraId="69BDB591" w14:textId="432A9F4A" w:rsidR="00B402DB" w:rsidRDefault="00B402DB" w:rsidP="00AB6C45">
      <w:r w:rsidRPr="00B402DB">
        <w:t>Ceci permet de voir rapidement les principales fonctions d’un système.</w:t>
      </w:r>
    </w:p>
    <w:p w14:paraId="552DAD17" w14:textId="54562D5C" w:rsidR="0097263A" w:rsidRDefault="0097263A" w:rsidP="00AB6C45"/>
    <w:p w14:paraId="038A47D7" w14:textId="77777777" w:rsidR="0097263A" w:rsidRDefault="0097263A" w:rsidP="0097263A">
      <w:r>
        <w:t>Ont un impact important sur l’architecture du système, par exemple parce qu’ils introduisent beaucoup de concepts ou classes, ou exigent de la persistance.</w:t>
      </w:r>
    </w:p>
    <w:p w14:paraId="6AF2B647" w14:textId="77777777" w:rsidR="0097263A" w:rsidRDefault="0097263A" w:rsidP="0097263A">
      <w:r>
        <w:t>2. Contiennent beaucoup d’information sur la conception sans nécessairement nécessiter beaucoup d’effort.</w:t>
      </w:r>
    </w:p>
    <w:p w14:paraId="7C47C451" w14:textId="77777777" w:rsidR="0097263A" w:rsidRDefault="0097263A" w:rsidP="0097263A">
      <w:r>
        <w:t>3. Contiennent des fonctions risquées, complexes ou urgentes.</w:t>
      </w:r>
    </w:p>
    <w:p w14:paraId="68434172" w14:textId="77777777" w:rsidR="0097263A" w:rsidRDefault="0097263A" w:rsidP="0097263A">
      <w:r>
        <w:t>4. Impliquent des efforts importants de recherche ou l’utilisation de nouvelles technologies.</w:t>
      </w:r>
    </w:p>
    <w:p w14:paraId="091712BE" w14:textId="51858673" w:rsidR="0097263A" w:rsidRDefault="0097263A" w:rsidP="0097263A">
      <w:r>
        <w:t>5. Représente l’activité commerciale principale. 6. Implique directement des revenus supplémentaires ou des réductions de coûts.</w:t>
      </w:r>
    </w:p>
    <w:p w14:paraId="0A83DA8C" w14:textId="7F63EE7E" w:rsidR="0089756E" w:rsidRDefault="0089756E" w:rsidP="0097263A"/>
    <w:p w14:paraId="3C7A8535" w14:textId="77777777" w:rsidR="0089756E" w:rsidRDefault="0089756E" w:rsidP="0089756E">
      <w:r>
        <w:t>Décomposition de cas d’utilisation</w:t>
      </w:r>
    </w:p>
    <w:p w14:paraId="37C15C79" w14:textId="30B6B254" w:rsidR="0089756E" w:rsidRDefault="0089756E" w:rsidP="0089756E">
      <w:r>
        <w:t>•Dans un développement itératif, on se donne un échéancier serré pour chaque cycle de développement. •Il peut donc arriver qu’un cas d’utilisation ne soit pas complètement réalisé au cours d’un cycle. •Dans ces cas, on peut en faire des versions simplifiées réalisables dans un cycle. •Les versions simplifiées sont raffinées de cycle en cycle jusqu’à correspondre au cas d’utilisation initial.</w:t>
      </w:r>
    </w:p>
    <w:p w14:paraId="6BE3FB55" w14:textId="242DDC46" w:rsidR="0089756E" w:rsidRDefault="0089756E" w:rsidP="0089756E"/>
    <w:p w14:paraId="343BCB30" w14:textId="77777777" w:rsidR="0089756E" w:rsidRDefault="0089756E" w:rsidP="0089756E">
      <w:r>
        <w:t>La réalisation de chaque cas d’utilisation doit fournir une plus-value quantifiable à l’usager.</w:t>
      </w:r>
    </w:p>
    <w:p w14:paraId="0E682E98" w14:textId="74EEC5B4" w:rsidR="0089756E" w:rsidRDefault="0089756E" w:rsidP="0089756E">
      <w:r>
        <w:t>L’obtention de cette plus-value est la mesure du succès du cas d’utilisation.</w:t>
      </w:r>
    </w:p>
    <w:p w14:paraId="3BFF6F4D" w14:textId="11728AFC" w:rsidR="00B402DB" w:rsidRPr="00B06293" w:rsidRDefault="003618FC" w:rsidP="00AB6C45">
      <w:pPr>
        <w:rPr>
          <w:lang w:val="en-CA"/>
        </w:rPr>
      </w:pPr>
      <w:r>
        <w:lastRenderedPageBreak/>
        <w:t xml:space="preserve">Le logiciel </w:t>
      </w:r>
      <w:proofErr w:type="spellStart"/>
      <w:r>
        <w:t>PolyVersion</w:t>
      </w:r>
      <w:proofErr w:type="spellEnd"/>
      <w:r>
        <w:t xml:space="preserve"> est une application conçue pour être utilisée sur un téléphone portable afin de traduire automatiquement un flux audio d’une voix humaine s’exprimant dans une langue spécifiée (langue source) vers une autre langue (langue cible)</w:t>
      </w:r>
    </w:p>
    <w:p w14:paraId="6B636147" w14:textId="0E2D91A0" w:rsidR="00FA766E" w:rsidRDefault="00FA766E" w:rsidP="00AB6C45">
      <w:r w:rsidRPr="00FA766E">
        <w:t>CU_1.0 Enregistrement (</w:t>
      </w:r>
      <w:proofErr w:type="spellStart"/>
      <w:r w:rsidRPr="00FA766E">
        <w:t>recording</w:t>
      </w:r>
      <w:proofErr w:type="spellEnd"/>
      <w:r w:rsidRPr="00FA766E">
        <w:t>)</w:t>
      </w:r>
      <w:r>
        <w:t xml:space="preserve"> </w:t>
      </w:r>
      <w:r w:rsidRPr="00FA766E">
        <w:t>de l’audio</w:t>
      </w:r>
    </w:p>
    <w:p w14:paraId="05385450" w14:textId="46F2FF93" w:rsidR="00D16439" w:rsidRDefault="00D16439" w:rsidP="00AB6C45">
      <w:proofErr w:type="gramStart"/>
      <w:r w:rsidRPr="00D16439">
        <w:t>ajoute</w:t>
      </w:r>
      <w:proofErr w:type="gramEnd"/>
      <w:r w:rsidRPr="00D16439">
        <w:t xml:space="preserve"> une quantité mesurable de valeur</w:t>
      </w:r>
    </w:p>
    <w:p w14:paraId="234E8C3C" w14:textId="73E58C05" w:rsidR="00FA766E" w:rsidRDefault="00FA766E" w:rsidP="00AB6C45">
      <w:r w:rsidRPr="00FA766E">
        <w:t xml:space="preserve">CU_2.0 Gestion de </w:t>
      </w:r>
      <w:r>
        <w:t xml:space="preserve">la </w:t>
      </w:r>
      <w:r w:rsidRPr="00FA766E">
        <w:t>mémoire des messages</w:t>
      </w:r>
      <w:r>
        <w:t xml:space="preserve"> enregistrés</w:t>
      </w:r>
    </w:p>
    <w:p w14:paraId="4839A2B0" w14:textId="3AD811BF" w:rsidR="00D16439" w:rsidRDefault="00D16439" w:rsidP="00AB6C45">
      <w:proofErr w:type="gramStart"/>
      <w:r w:rsidRPr="00D16439">
        <w:t>ajoute</w:t>
      </w:r>
      <w:proofErr w:type="gramEnd"/>
      <w:r w:rsidRPr="00D16439">
        <w:t xml:space="preserve"> une quantité mesurable de valeur</w:t>
      </w:r>
    </w:p>
    <w:p w14:paraId="574BC550" w14:textId="1FB7C657" w:rsidR="00FA766E" w:rsidRDefault="00FA766E" w:rsidP="00AB6C45">
      <w:r w:rsidRPr="00FA766E">
        <w:t>CU_3.0 Traduction audio</w:t>
      </w:r>
    </w:p>
    <w:p w14:paraId="6840AB74" w14:textId="23F472D1" w:rsidR="00D16439" w:rsidRPr="00AB6C45" w:rsidRDefault="00D16439" w:rsidP="00AB6C45">
      <w:proofErr w:type="gramStart"/>
      <w:r w:rsidRPr="00D16439">
        <w:t>ajoute</w:t>
      </w:r>
      <w:proofErr w:type="gramEnd"/>
      <w:r w:rsidRPr="00D16439">
        <w:t xml:space="preserve"> une quantité mesurable de valeur</w:t>
      </w:r>
    </w:p>
    <w:sectPr w:rsidR="00D16439" w:rsidRPr="00AB6C45"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84EFA"/>
    <w:multiLevelType w:val="hybridMultilevel"/>
    <w:tmpl w:val="FE20C952"/>
    <w:lvl w:ilvl="0" w:tplc="D06660B2">
      <w:numFmt w:val="bullet"/>
      <w:lvlText w:val="-"/>
      <w:lvlJc w:val="left"/>
      <w:pPr>
        <w:ind w:left="720" w:hanging="360"/>
      </w:pPr>
      <w:rPr>
        <w:rFonts w:ascii="Calibri" w:eastAsiaTheme="minorEastAsia"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1A"/>
    <w:rsid w:val="00076286"/>
    <w:rsid w:val="000D7D60"/>
    <w:rsid w:val="0015125C"/>
    <w:rsid w:val="00230166"/>
    <w:rsid w:val="003618FC"/>
    <w:rsid w:val="00584982"/>
    <w:rsid w:val="006D6C73"/>
    <w:rsid w:val="00767093"/>
    <w:rsid w:val="00847DCA"/>
    <w:rsid w:val="0089756E"/>
    <w:rsid w:val="0097263A"/>
    <w:rsid w:val="009D29CB"/>
    <w:rsid w:val="009E5069"/>
    <w:rsid w:val="00A9170F"/>
    <w:rsid w:val="00AB6C45"/>
    <w:rsid w:val="00B06293"/>
    <w:rsid w:val="00B14C61"/>
    <w:rsid w:val="00B402DB"/>
    <w:rsid w:val="00D16439"/>
    <w:rsid w:val="00E06E10"/>
    <w:rsid w:val="00E1001A"/>
    <w:rsid w:val="00FA766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9949"/>
  <w15:chartTrackingRefBased/>
  <w15:docId w15:val="{7BD8B651-4374-4152-9B68-CDA58DF3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2019-01-30T06:02:00Z</dcterms:created>
  <dcterms:modified xsi:type="dcterms:W3CDTF">2019-01-30T06:02:00Z</dcterms:modified>
</cp:coreProperties>
</file>