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033E" w14:textId="041DE084" w:rsidR="001321F2" w:rsidRDefault="003E0F7A">
      <w:r>
        <w:t xml:space="preserve">Paul </w:t>
      </w:r>
      <w:proofErr w:type="spellStart"/>
      <w:r>
        <w:t>Clas</w:t>
      </w:r>
      <w:proofErr w:type="spellEnd"/>
      <w:r>
        <w:t xml:space="preserve"> – 1846912</w:t>
      </w:r>
    </w:p>
    <w:p w14:paraId="33346E09" w14:textId="4EFD8A5F" w:rsidR="003E0F7A" w:rsidRDefault="003E0F7A">
      <w:r>
        <w:t>Projet Radio AM – Automne 2020</w:t>
      </w:r>
    </w:p>
    <w:p w14:paraId="67C964CD" w14:textId="52F96F39" w:rsidR="003E0F7A" w:rsidRDefault="003E0F7A">
      <w:r>
        <w:t xml:space="preserve">Lien vidéo : </w:t>
      </w:r>
      <w:hyperlink r:id="rId4" w:history="1">
        <w:r w:rsidRPr="00394063">
          <w:rPr>
            <w:rStyle w:val="Hyperlink"/>
          </w:rPr>
          <w:t>https://youtu.be/-pgolWNU_QA</w:t>
        </w:r>
      </w:hyperlink>
    </w:p>
    <w:p w14:paraId="379877DB" w14:textId="77777777" w:rsidR="003E0F7A" w:rsidRDefault="003E0F7A"/>
    <w:sectPr w:rsidR="003E0F7A" w:rsidSect="00F07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7A"/>
    <w:rsid w:val="001321F2"/>
    <w:rsid w:val="003E0F7A"/>
    <w:rsid w:val="00F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2120"/>
  <w15:chartTrackingRefBased/>
  <w15:docId w15:val="{469720AD-688D-B047-BD74-BAD5F969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pgolWNU_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</cp:revision>
  <dcterms:created xsi:type="dcterms:W3CDTF">2020-12-22T22:23:00Z</dcterms:created>
  <dcterms:modified xsi:type="dcterms:W3CDTF">2020-12-22T22:26:00Z</dcterms:modified>
</cp:coreProperties>
</file>