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ECDF" w14:textId="77777777" w:rsidR="000C1C06" w:rsidRDefault="000C1C06"/>
    <w:sectPr w:rsidR="000C1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A3"/>
    <w:rsid w:val="000C1C06"/>
    <w:rsid w:val="008D6019"/>
    <w:rsid w:val="00AA3B0B"/>
    <w:rsid w:val="00F2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037B"/>
  <w15:chartTrackingRefBased/>
  <w15:docId w15:val="{7F96ECEA-EB93-4B69-8D0E-BE91A8D5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Creusy (Student at CentraleSupelec)</dc:creator>
  <cp:keywords/>
  <dc:description/>
  <cp:lastModifiedBy>Paul Creusy (Student at CentraleSupelec)</cp:lastModifiedBy>
  <cp:revision>1</cp:revision>
  <dcterms:created xsi:type="dcterms:W3CDTF">2023-04-12T07:14:00Z</dcterms:created>
  <dcterms:modified xsi:type="dcterms:W3CDTF">2023-04-12T07:15:00Z</dcterms:modified>
</cp:coreProperties>
</file>