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E8E96" w14:textId="2573CB67" w:rsidR="005F72CD" w:rsidRDefault="00CA1EFC">
      <w:pPr>
        <w:pStyle w:val="a3"/>
        <w:spacing w:before="64" w:line="285" w:lineRule="auto"/>
        <w:ind w:left="1551" w:right="836"/>
        <w:jc w:val="center"/>
      </w:pPr>
      <w:r>
        <w:t xml:space="preserve"> </w:t>
      </w:r>
      <w:r>
        <w:tab/>
      </w:r>
      <w:r w:rsidR="00384A16">
        <w:t>Министерство</w:t>
      </w:r>
      <w:r w:rsidR="00384A16">
        <w:rPr>
          <w:spacing w:val="-12"/>
        </w:rPr>
        <w:t xml:space="preserve"> </w:t>
      </w:r>
      <w:r w:rsidR="00384A16">
        <w:t>образования</w:t>
      </w:r>
      <w:r w:rsidR="00384A16">
        <w:rPr>
          <w:spacing w:val="-13"/>
        </w:rPr>
        <w:t xml:space="preserve"> </w:t>
      </w:r>
      <w:r w:rsidR="00384A16">
        <w:t>Российской</w:t>
      </w:r>
      <w:r w:rsidR="00384A16">
        <w:rPr>
          <w:spacing w:val="-15"/>
        </w:rPr>
        <w:t xml:space="preserve"> </w:t>
      </w:r>
      <w:r w:rsidR="00384A16">
        <w:t>Федерации Пензенский государственный университет</w:t>
      </w:r>
    </w:p>
    <w:p w14:paraId="13A0BDFA" w14:textId="77777777" w:rsidR="005F72CD" w:rsidRDefault="00384A16">
      <w:pPr>
        <w:pStyle w:val="a3"/>
        <w:spacing w:line="319" w:lineRule="exact"/>
        <w:ind w:left="1551" w:right="838"/>
        <w:jc w:val="center"/>
      </w:pPr>
      <w:r>
        <w:t>Кафедра</w:t>
      </w:r>
      <w:r>
        <w:rPr>
          <w:spacing w:val="-8"/>
        </w:rPr>
        <w:t xml:space="preserve"> </w:t>
      </w:r>
      <w:r>
        <w:t>«Математическое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rPr>
          <w:spacing w:val="-4"/>
        </w:rPr>
        <w:t>ЭВМ»</w:t>
      </w:r>
    </w:p>
    <w:p w14:paraId="18A4DD1D" w14:textId="77777777" w:rsidR="005F72CD" w:rsidRDefault="005F72CD">
      <w:pPr>
        <w:pStyle w:val="a3"/>
      </w:pPr>
    </w:p>
    <w:p w14:paraId="07C36B58" w14:textId="77777777" w:rsidR="005F72CD" w:rsidRDefault="005F72CD">
      <w:pPr>
        <w:pStyle w:val="a3"/>
      </w:pPr>
    </w:p>
    <w:p w14:paraId="6EF9BF38" w14:textId="77777777" w:rsidR="005F72CD" w:rsidRDefault="005F72CD">
      <w:pPr>
        <w:pStyle w:val="a3"/>
      </w:pPr>
    </w:p>
    <w:p w14:paraId="7E29C6A5" w14:textId="77777777" w:rsidR="005F72CD" w:rsidRDefault="005F72CD">
      <w:pPr>
        <w:pStyle w:val="a3"/>
      </w:pPr>
    </w:p>
    <w:p w14:paraId="23B69929" w14:textId="77777777" w:rsidR="005F72CD" w:rsidRDefault="005F72CD">
      <w:pPr>
        <w:pStyle w:val="a3"/>
      </w:pPr>
    </w:p>
    <w:p w14:paraId="2F1E7F0E" w14:textId="77777777" w:rsidR="005F72CD" w:rsidRDefault="005F72CD">
      <w:pPr>
        <w:pStyle w:val="a3"/>
      </w:pPr>
    </w:p>
    <w:p w14:paraId="3FFD08AA" w14:textId="77777777" w:rsidR="005F72CD" w:rsidRDefault="005F72CD">
      <w:pPr>
        <w:pStyle w:val="a3"/>
      </w:pPr>
    </w:p>
    <w:p w14:paraId="69422DA8" w14:textId="77777777" w:rsidR="005F72CD" w:rsidRDefault="005F72CD">
      <w:pPr>
        <w:pStyle w:val="a3"/>
      </w:pPr>
    </w:p>
    <w:p w14:paraId="2ADE864F" w14:textId="77777777" w:rsidR="005F72CD" w:rsidRDefault="005F72CD">
      <w:pPr>
        <w:pStyle w:val="a3"/>
      </w:pPr>
    </w:p>
    <w:p w14:paraId="35D35D57" w14:textId="77777777" w:rsidR="005F72CD" w:rsidRDefault="005F72CD">
      <w:pPr>
        <w:pStyle w:val="a3"/>
        <w:spacing w:before="145"/>
      </w:pPr>
    </w:p>
    <w:p w14:paraId="08B0A7E1" w14:textId="77777777" w:rsidR="005F72CD" w:rsidRPr="001A6B5E" w:rsidRDefault="00384A16">
      <w:pPr>
        <w:ind w:left="8"/>
        <w:jc w:val="center"/>
        <w:rPr>
          <w:b/>
          <w:sz w:val="36"/>
          <w:szCs w:val="36"/>
        </w:rPr>
      </w:pPr>
      <w:r w:rsidRPr="001A6B5E">
        <w:rPr>
          <w:b/>
          <w:spacing w:val="-2"/>
          <w:sz w:val="36"/>
          <w:szCs w:val="36"/>
        </w:rPr>
        <w:t>ОТЧЕТ</w:t>
      </w:r>
    </w:p>
    <w:p w14:paraId="7C250AF9" w14:textId="2AB35C51" w:rsidR="005F72CD" w:rsidRPr="0099033F" w:rsidRDefault="00384A16" w:rsidP="001A6B5E">
      <w:pPr>
        <w:pStyle w:val="a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лабораторной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работе</w:t>
      </w:r>
      <w:r w:rsidRPr="001A6B5E">
        <w:rPr>
          <w:spacing w:val="-13"/>
          <w:sz w:val="36"/>
          <w:szCs w:val="36"/>
        </w:rPr>
        <w:t xml:space="preserve"> </w:t>
      </w:r>
      <w:r w:rsidRPr="001A6B5E">
        <w:rPr>
          <w:spacing w:val="-5"/>
          <w:sz w:val="36"/>
          <w:szCs w:val="36"/>
        </w:rPr>
        <w:t>№</w:t>
      </w:r>
      <w:r w:rsidR="0099033F" w:rsidRPr="0099033F">
        <w:rPr>
          <w:spacing w:val="-5"/>
          <w:sz w:val="36"/>
          <w:szCs w:val="36"/>
        </w:rPr>
        <w:t>5</w:t>
      </w:r>
    </w:p>
    <w:p w14:paraId="3422E10D" w14:textId="7A4F9213" w:rsidR="005F72CD" w:rsidRPr="0099033F" w:rsidRDefault="00384A16">
      <w:pPr>
        <w:spacing w:before="60" w:line="278" w:lineRule="auto"/>
        <w:ind w:left="1793" w:right="178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курсу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«</w:t>
      </w:r>
      <w:r w:rsidR="009A0275">
        <w:rPr>
          <w:sz w:val="36"/>
          <w:szCs w:val="36"/>
        </w:rPr>
        <w:t>ООП</w:t>
      </w:r>
      <w:r w:rsidRPr="001A6B5E">
        <w:rPr>
          <w:sz w:val="36"/>
          <w:szCs w:val="36"/>
        </w:rPr>
        <w:t>» на тему «</w:t>
      </w:r>
      <w:bookmarkStart w:id="0" w:name="_Hlk194995394"/>
      <w:r w:rsidR="0099033F">
        <w:rPr>
          <w:sz w:val="36"/>
          <w:szCs w:val="36"/>
        </w:rPr>
        <w:t>Поведенческие потерны</w:t>
      </w:r>
      <w:bookmarkEnd w:id="0"/>
      <w:r w:rsidRPr="001A6B5E">
        <w:rPr>
          <w:sz w:val="36"/>
          <w:szCs w:val="36"/>
        </w:rPr>
        <w:t>»</w:t>
      </w:r>
    </w:p>
    <w:p w14:paraId="39208D75" w14:textId="77777777" w:rsidR="005F72CD" w:rsidRDefault="005F72CD">
      <w:pPr>
        <w:pStyle w:val="a3"/>
        <w:rPr>
          <w:sz w:val="32"/>
        </w:rPr>
      </w:pPr>
    </w:p>
    <w:p w14:paraId="30DFA443" w14:textId="77777777" w:rsidR="005F72CD" w:rsidRDefault="005F72CD">
      <w:pPr>
        <w:pStyle w:val="a3"/>
        <w:rPr>
          <w:sz w:val="32"/>
        </w:rPr>
      </w:pPr>
    </w:p>
    <w:p w14:paraId="0EAD6141" w14:textId="77777777" w:rsidR="005F72CD" w:rsidRDefault="005F72CD">
      <w:pPr>
        <w:pStyle w:val="a3"/>
        <w:rPr>
          <w:sz w:val="32"/>
        </w:rPr>
      </w:pPr>
    </w:p>
    <w:p w14:paraId="2C78B5F5" w14:textId="77777777" w:rsidR="005F72CD" w:rsidRDefault="005F72CD">
      <w:pPr>
        <w:pStyle w:val="a3"/>
        <w:rPr>
          <w:sz w:val="32"/>
        </w:rPr>
      </w:pPr>
    </w:p>
    <w:p w14:paraId="2DE94C73" w14:textId="77777777" w:rsidR="005F72CD" w:rsidRDefault="005F72CD">
      <w:pPr>
        <w:pStyle w:val="a3"/>
        <w:rPr>
          <w:sz w:val="32"/>
        </w:rPr>
      </w:pPr>
    </w:p>
    <w:p w14:paraId="6A26A673" w14:textId="77777777" w:rsidR="005F72CD" w:rsidRDefault="005F72CD">
      <w:pPr>
        <w:pStyle w:val="a3"/>
        <w:rPr>
          <w:sz w:val="32"/>
        </w:rPr>
      </w:pPr>
    </w:p>
    <w:p w14:paraId="67CC7F56" w14:textId="77777777" w:rsidR="005F72CD" w:rsidRDefault="005F72CD">
      <w:pPr>
        <w:pStyle w:val="a3"/>
        <w:spacing w:before="6"/>
        <w:rPr>
          <w:sz w:val="32"/>
        </w:rPr>
      </w:pPr>
    </w:p>
    <w:p w14:paraId="2B3E0639" w14:textId="77777777" w:rsidR="005F72CD" w:rsidRDefault="00384A16">
      <w:pPr>
        <w:pStyle w:val="a3"/>
        <w:ind w:left="5351"/>
      </w:pPr>
      <w:r>
        <w:rPr>
          <w:spacing w:val="-2"/>
        </w:rPr>
        <w:t>Выполнили:</w:t>
      </w:r>
    </w:p>
    <w:p w14:paraId="0581757A" w14:textId="5D659269" w:rsidR="005F72CD" w:rsidRDefault="00384A16">
      <w:pPr>
        <w:pStyle w:val="a3"/>
        <w:spacing w:before="62" w:line="285" w:lineRule="auto"/>
        <w:ind w:left="6239"/>
      </w:pPr>
      <w:r>
        <w:t>студенты</w:t>
      </w:r>
      <w:r>
        <w:rPr>
          <w:spacing w:val="-18"/>
        </w:rPr>
        <w:t xml:space="preserve"> </w:t>
      </w:r>
      <w:r>
        <w:t>группы</w:t>
      </w:r>
      <w:r>
        <w:rPr>
          <w:spacing w:val="-15"/>
        </w:rPr>
        <w:t xml:space="preserve"> </w:t>
      </w:r>
      <w:r w:rsidR="001A6B5E">
        <w:t xml:space="preserve">23ВП2 </w:t>
      </w:r>
      <w:proofErr w:type="spellStart"/>
      <w:r w:rsidR="002A0CD4">
        <w:t>Дорофейчук</w:t>
      </w:r>
      <w:proofErr w:type="spellEnd"/>
      <w:r w:rsidR="002A0CD4">
        <w:t xml:space="preserve"> Е.А.</w:t>
      </w:r>
    </w:p>
    <w:p w14:paraId="528488B5" w14:textId="5B111815" w:rsidR="005F72CD" w:rsidRDefault="002A0CD4">
      <w:pPr>
        <w:pStyle w:val="a3"/>
        <w:spacing w:line="319" w:lineRule="exact"/>
        <w:ind w:left="6239"/>
      </w:pPr>
      <w:proofErr w:type="spellStart"/>
      <w:r>
        <w:t>Дорофейчук</w:t>
      </w:r>
      <w:proofErr w:type="spellEnd"/>
      <w:r>
        <w:t xml:space="preserve"> П.А.</w:t>
      </w:r>
    </w:p>
    <w:p w14:paraId="417D7B38" w14:textId="77777777" w:rsidR="005F72CD" w:rsidRDefault="005F72CD">
      <w:pPr>
        <w:pStyle w:val="a3"/>
        <w:spacing w:before="119"/>
      </w:pPr>
    </w:p>
    <w:p w14:paraId="05ECE9AA" w14:textId="77777777" w:rsidR="005F72CD" w:rsidRDefault="00384A16">
      <w:pPr>
        <w:pStyle w:val="a3"/>
        <w:ind w:left="5356"/>
      </w:pPr>
      <w:r>
        <w:rPr>
          <w:spacing w:val="-2"/>
        </w:rPr>
        <w:t>Принял:</w:t>
      </w:r>
    </w:p>
    <w:p w14:paraId="6CCCDBD2" w14:textId="77777777" w:rsidR="005F72CD" w:rsidRDefault="00384A16">
      <w:pPr>
        <w:pStyle w:val="a3"/>
        <w:spacing w:before="60"/>
        <w:ind w:left="6239"/>
      </w:pPr>
      <w:r>
        <w:t>к.т.н.</w:t>
      </w:r>
      <w:r>
        <w:rPr>
          <w:spacing w:val="-8"/>
        </w:rPr>
        <w:t xml:space="preserve"> </w:t>
      </w:r>
      <w:r>
        <w:t>Афонин</w:t>
      </w:r>
      <w:r>
        <w:rPr>
          <w:spacing w:val="-4"/>
        </w:rPr>
        <w:t xml:space="preserve"> А.Ю.</w:t>
      </w:r>
    </w:p>
    <w:p w14:paraId="0A1A08EB" w14:textId="77777777" w:rsidR="005F72CD" w:rsidRDefault="005F72CD">
      <w:pPr>
        <w:pStyle w:val="a3"/>
      </w:pPr>
    </w:p>
    <w:p w14:paraId="23D4DC24" w14:textId="77777777" w:rsidR="005F72CD" w:rsidRDefault="005F72CD">
      <w:pPr>
        <w:pStyle w:val="a3"/>
      </w:pPr>
    </w:p>
    <w:p w14:paraId="380E1078" w14:textId="77777777" w:rsidR="005F72CD" w:rsidRDefault="005F72CD">
      <w:pPr>
        <w:pStyle w:val="a3"/>
      </w:pPr>
    </w:p>
    <w:p w14:paraId="0E9A98B3" w14:textId="77777777" w:rsidR="005F72CD" w:rsidRDefault="005F72CD">
      <w:pPr>
        <w:pStyle w:val="a3"/>
      </w:pPr>
    </w:p>
    <w:p w14:paraId="5BE0BAFB" w14:textId="77777777" w:rsidR="005F72CD" w:rsidRDefault="005F72CD">
      <w:pPr>
        <w:pStyle w:val="a3"/>
      </w:pPr>
    </w:p>
    <w:p w14:paraId="5772129D" w14:textId="77777777" w:rsidR="005F72CD" w:rsidRDefault="005F72CD">
      <w:pPr>
        <w:pStyle w:val="a3"/>
        <w:spacing w:before="185"/>
      </w:pPr>
    </w:p>
    <w:p w14:paraId="4E40EC4C" w14:textId="77777777" w:rsidR="005F72CD" w:rsidRPr="001A6B5E" w:rsidRDefault="00384A16" w:rsidP="001A6B5E">
      <w:pPr>
        <w:pStyle w:val="a3"/>
        <w:jc w:val="center"/>
        <w:rPr>
          <w:sz w:val="32"/>
          <w:szCs w:val="32"/>
        </w:rPr>
      </w:pPr>
      <w:r w:rsidRPr="001A6B5E">
        <w:rPr>
          <w:sz w:val="32"/>
          <w:szCs w:val="32"/>
        </w:rPr>
        <w:t xml:space="preserve">Пенза </w:t>
      </w:r>
      <w:r w:rsidR="008653C4">
        <w:rPr>
          <w:sz w:val="32"/>
          <w:szCs w:val="32"/>
        </w:rPr>
        <w:t>2025</w:t>
      </w:r>
    </w:p>
    <w:p w14:paraId="5FA1D74A" w14:textId="77777777" w:rsidR="005F72CD" w:rsidRDefault="005F72CD" w:rsidP="00D9220A"/>
    <w:p w14:paraId="30832464" w14:textId="77777777" w:rsidR="00D9220A" w:rsidRDefault="00D9220A" w:rsidP="00D9220A"/>
    <w:p w14:paraId="5A5A9EEC" w14:textId="77777777" w:rsidR="00D9220A" w:rsidRDefault="00D9220A" w:rsidP="00D9220A"/>
    <w:p w14:paraId="65C54E20" w14:textId="77777777" w:rsidR="00D9220A" w:rsidRDefault="00D9220A" w:rsidP="00D9220A">
      <w:pPr>
        <w:pStyle w:val="20"/>
      </w:pPr>
      <w:r w:rsidRPr="00D9220A">
        <w:t>Название</w:t>
      </w:r>
    </w:p>
    <w:p w14:paraId="14203BB9" w14:textId="77777777" w:rsidR="00D9220A" w:rsidRDefault="00D9220A" w:rsidP="00D9220A">
      <w:pPr>
        <w:rPr>
          <w:b/>
          <w:bCs/>
          <w:sz w:val="28"/>
          <w:szCs w:val="28"/>
        </w:rPr>
      </w:pPr>
    </w:p>
    <w:p w14:paraId="0DAAF589" w14:textId="35724B4A" w:rsidR="00D9220A" w:rsidRDefault="0099033F" w:rsidP="00D9220A">
      <w:pPr>
        <w:pStyle w:val="10"/>
      </w:pPr>
      <w:r w:rsidRPr="0099033F">
        <w:t>Поведенческие потерны</w:t>
      </w:r>
    </w:p>
    <w:p w14:paraId="20E97B5D" w14:textId="77777777" w:rsidR="00D9220A" w:rsidRDefault="00D9220A" w:rsidP="00D9220A">
      <w:pPr>
        <w:pStyle w:val="10"/>
      </w:pPr>
    </w:p>
    <w:p w14:paraId="6EB23DFC" w14:textId="77777777" w:rsidR="00D9220A" w:rsidRDefault="00D9220A" w:rsidP="00D9220A">
      <w:pPr>
        <w:pStyle w:val="20"/>
      </w:pPr>
      <w:r>
        <w:t>Цель работы</w:t>
      </w:r>
    </w:p>
    <w:p w14:paraId="08A15DD9" w14:textId="77777777" w:rsidR="00D9220A" w:rsidRDefault="00D9220A" w:rsidP="00D9220A">
      <w:pPr>
        <w:pStyle w:val="20"/>
      </w:pPr>
    </w:p>
    <w:p w14:paraId="7A7EC33E" w14:textId="102A10DC" w:rsidR="00D9220A" w:rsidRDefault="00D9220A" w:rsidP="00D9220A">
      <w:pPr>
        <w:pStyle w:val="10"/>
      </w:pPr>
      <w:r>
        <w:t>Н</w:t>
      </w:r>
      <w:r w:rsidRPr="00D9220A">
        <w:t xml:space="preserve">аучиться использовать </w:t>
      </w:r>
      <w:r w:rsidR="0099033F">
        <w:t>п</w:t>
      </w:r>
      <w:r w:rsidR="0099033F" w:rsidRPr="0099033F">
        <w:t>оведенческие потерны</w:t>
      </w:r>
      <w:r w:rsidRPr="00D9220A">
        <w:t>.</w:t>
      </w:r>
    </w:p>
    <w:p w14:paraId="002F002B" w14:textId="77777777" w:rsidR="00D9220A" w:rsidRDefault="00D9220A" w:rsidP="00D9220A">
      <w:pPr>
        <w:pStyle w:val="10"/>
      </w:pPr>
    </w:p>
    <w:p w14:paraId="4667461C" w14:textId="611DBB90" w:rsidR="00D9220A" w:rsidRDefault="0099033F" w:rsidP="00D9220A">
      <w:pPr>
        <w:pStyle w:val="20"/>
      </w:pPr>
      <w:r>
        <w:t>Лабораторное</w:t>
      </w:r>
      <w:r w:rsidR="00D9220A">
        <w:t xml:space="preserve"> задание</w:t>
      </w:r>
    </w:p>
    <w:p w14:paraId="38491112" w14:textId="77777777" w:rsidR="00D9220A" w:rsidRDefault="00D9220A" w:rsidP="00D9220A">
      <w:pPr>
        <w:pStyle w:val="20"/>
      </w:pPr>
    </w:p>
    <w:p w14:paraId="427FCC75" w14:textId="299B1D4C" w:rsidR="00D9220A" w:rsidRDefault="00D9220A" w:rsidP="00D9220A">
      <w:pPr>
        <w:pStyle w:val="10"/>
      </w:pPr>
      <w:r w:rsidRPr="00D9220A">
        <w:t xml:space="preserve">Реализовать паттерн программирования </w:t>
      </w:r>
      <w:r w:rsidR="0099033F">
        <w:t>Хранитель</w:t>
      </w:r>
      <w:r w:rsidRPr="00D9220A">
        <w:t xml:space="preserve"> (</w:t>
      </w:r>
      <w:r w:rsidR="0099033F">
        <w:rPr>
          <w:lang w:val="en-US"/>
        </w:rPr>
        <w:t>Memento</w:t>
      </w:r>
      <w:r w:rsidRPr="00D9220A">
        <w:t>). Предметная область соответствует предметной области первой, второй лабораторной работы.</w:t>
      </w:r>
    </w:p>
    <w:p w14:paraId="3D3DD526" w14:textId="77777777" w:rsidR="00D9220A" w:rsidRDefault="00D9220A" w:rsidP="00D9220A">
      <w:pPr>
        <w:pStyle w:val="10"/>
      </w:pPr>
    </w:p>
    <w:p w14:paraId="606356A9" w14:textId="77777777" w:rsidR="00D9220A" w:rsidRPr="008223A8" w:rsidRDefault="00E157F7" w:rsidP="00E157F7">
      <w:pPr>
        <w:pStyle w:val="20"/>
        <w:rPr>
          <w:lang w:val="en-US"/>
        </w:rPr>
      </w:pPr>
      <w:r>
        <w:t>Листинг</w:t>
      </w:r>
    </w:p>
    <w:p w14:paraId="15BA699A" w14:textId="77777777" w:rsidR="00E157F7" w:rsidRPr="008223A8" w:rsidRDefault="00E157F7" w:rsidP="00E157F7">
      <w:pPr>
        <w:pStyle w:val="20"/>
        <w:rPr>
          <w:lang w:val="en-US"/>
        </w:rPr>
      </w:pPr>
    </w:p>
    <w:p w14:paraId="06955BFA" w14:textId="7A82481B" w:rsidR="00FC1258" w:rsidRPr="008223A8" w:rsidRDefault="00FC1258" w:rsidP="00FC1258">
      <w:pPr>
        <w:pStyle w:val="10"/>
        <w:rPr>
          <w:rFonts w:eastAsiaTheme="minorHAnsi"/>
          <w:b/>
          <w:bCs/>
          <w:highlight w:val="white"/>
          <w:lang w:val="en-US"/>
        </w:rPr>
      </w:pPr>
      <w:r w:rsidRPr="005C1BC1">
        <w:rPr>
          <w:rFonts w:eastAsiaTheme="minorHAnsi"/>
          <w:b/>
          <w:bCs/>
          <w:highlight w:val="white"/>
        </w:rPr>
        <w:t>Файл</w:t>
      </w:r>
      <w:r w:rsidRPr="008223A8">
        <w:rPr>
          <w:rFonts w:eastAsiaTheme="minorHAnsi"/>
          <w:b/>
          <w:bCs/>
          <w:highlight w:val="white"/>
          <w:lang w:val="en-US"/>
        </w:rPr>
        <w:t xml:space="preserve"> </w:t>
      </w:r>
      <w:r w:rsidRPr="005C1BC1">
        <w:rPr>
          <w:rFonts w:eastAsiaTheme="minorHAnsi"/>
          <w:b/>
          <w:bCs/>
          <w:highlight w:val="white"/>
          <w:lang w:val="en-US"/>
        </w:rPr>
        <w:t>Form</w:t>
      </w:r>
      <w:r w:rsidRPr="008223A8">
        <w:rPr>
          <w:rFonts w:eastAsiaTheme="minorHAnsi"/>
          <w:b/>
          <w:bCs/>
          <w:highlight w:val="white"/>
          <w:lang w:val="en-US"/>
        </w:rPr>
        <w:t>1.</w:t>
      </w:r>
      <w:r w:rsidRPr="005C1BC1">
        <w:rPr>
          <w:rFonts w:eastAsiaTheme="minorHAnsi"/>
          <w:b/>
          <w:bCs/>
          <w:highlight w:val="white"/>
          <w:lang w:val="en-US"/>
        </w:rPr>
        <w:t>cs</w:t>
      </w:r>
      <w:r w:rsidRPr="008223A8">
        <w:rPr>
          <w:rFonts w:eastAsiaTheme="minorHAnsi"/>
          <w:b/>
          <w:bCs/>
          <w:highlight w:val="white"/>
          <w:lang w:val="en-US"/>
        </w:rPr>
        <w:t>:</w:t>
      </w:r>
    </w:p>
    <w:p w14:paraId="17BCE6B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4EBB83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072FF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C7AE4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74F52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EE284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8BBB0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91EA6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DA77E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37279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F5E48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lab5</w:t>
      </w:r>
    </w:p>
    <w:p w14:paraId="484CFCB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C88B58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Form</w:t>
      </w:r>
    </w:p>
    <w:p w14:paraId="33A7DD5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9E35DB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2904DF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50CC87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StartPosition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FormStartPosition.CenterScreen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724F3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57069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List&lt;Airport&gt; {</w:t>
      </w:r>
    </w:p>
    <w:p w14:paraId="57A3CAF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Airport(</w:t>
      </w:r>
      <w:proofErr w:type="gramEnd"/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Белинского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123, 467, 2,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Пенза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1960),</w:t>
      </w:r>
    </w:p>
    <w:p w14:paraId="41AEE50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Airport(</w:t>
      </w:r>
      <w:proofErr w:type="gramEnd"/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Домодедово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883, 4967, 159,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Москва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1962)</w:t>
      </w:r>
    </w:p>
    <w:p w14:paraId="6D94782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});</w:t>
      </w:r>
    </w:p>
    <w:p w14:paraId="73D28F1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C8493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AE619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createTable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E2626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E6CC9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4359E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EventArgs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BDDC53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5E3D34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002E28C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5DF6B8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name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textBoxName.Text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2C0E7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countFlight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numericCountFlight.Value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33512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countTicket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numericCountTicket.Value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BCB35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area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numericArea.Value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38BB3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isOpen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checkBoxIsOpen.Checked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73FAA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city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textBoxCity.Text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63132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year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numericYear.Value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E1E9F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D9E18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(_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airportList.Hubs.FirstOrDefault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x.Item1.Name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.ToLower(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).Equals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name.ToLower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).Item1 !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1ACE902" w14:textId="77777777" w:rsid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14:paraId="5173AEB8" w14:textId="77777777" w:rsid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MyException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"Название уже существует"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5E029D2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5532ED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37DF5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Airport hub;</w:t>
      </w:r>
    </w:p>
    <w:p w14:paraId="1180F20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D1474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name !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city !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A7D4F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6A1083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hub =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name,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Convert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countFlight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), Convert.ToInt32(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countTicket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), Convert.ToInt32(area),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isOpen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city, Convert.ToInt16(year));</w:t>
      </w:r>
    </w:p>
    <w:p w14:paraId="4AC486E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14:paraId="70777DB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airportList.Add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(hub);</w:t>
      </w:r>
    </w:p>
    <w:p w14:paraId="331DD73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D6A38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addRow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4BB17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E3995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textBoxName.Text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7D7AA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numericCountFlight.Value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1BD7951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numericCountTicket.Value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8804CB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numericArea.Value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2D0B870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checkBoxIsOpen.Checked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4912F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textBoxCity.Text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69FA6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numericYear.Value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1900;</w:t>
      </w:r>
    </w:p>
    <w:p w14:paraId="30B9203C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916623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AC25ED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DBE862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showEmpty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2C4FD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MyException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Заполните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все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поля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00D41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6D6158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05CB4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textBoxName.BackColor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Color.White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53D20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textBoxCity.BackColor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Color.White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AC7C8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D3327A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MyException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3E852A3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5B1D6E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MessageBox.Show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8D271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C22784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InvalidCastException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316CEF1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B1E3BF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MessageBox.Show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Неверный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набор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параметров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F0874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3822F8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(Exception ex)</w:t>
      </w:r>
    </w:p>
    <w:p w14:paraId="4466BA4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4059E1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MessageBox.Show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Неизвестная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ошибка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8DF5A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F16BF3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6B2AB3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5F886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showEmpty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F013B2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D4614B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textBoxName.Text.Length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0)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textBoxName.BackColor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Color.Red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948A8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textBoxCity.Text.Length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0)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textBoxCity.BackColor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Color.Red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92B6F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4828A8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096AF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createTable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5913E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F5CF85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number = 0;</w:t>
      </w:r>
    </w:p>
    <w:p w14:paraId="3CAF9AF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D7BCA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airoportsTable.Rows.Clear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A6D603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10AFA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(var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airportList.Hubs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2FE18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FEAD60C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airport =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i.Item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1;</w:t>
      </w:r>
    </w:p>
    <w:p w14:paraId="4F227AF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D4A2E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airoportsTable.Rows.Add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0799EA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C9465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[number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[0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airport.Name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??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9B416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[number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[1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airport.CountFlight.ToString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??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2809A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[number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[2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airport.CountTicket.ToString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??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07C06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[number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[3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airport.Area.ToString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??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6C529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[number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[4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airport.IsOpen.ToString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??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A8F5F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[number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[5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airport.City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??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F01A4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[number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[6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airport.YearOfConstruction.ToString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??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"1900"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2C2B9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[number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[7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Назад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923DD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5B3B1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number++;</w:t>
      </w:r>
    </w:p>
    <w:p w14:paraId="22F6E75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51552A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E1112B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087B2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updateRow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 hub)</w:t>
      </w:r>
    </w:p>
    <w:p w14:paraId="6069849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B10BDF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row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airoportsTable.Rows.Cast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DataGridViewRow</w:t>
      </w:r>
      <w:proofErr w:type="spellEnd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&gt;().First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x.Cells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[0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Value.Equals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hub.Name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C54B92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4FA96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hub.Name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hub.CheckName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2333B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83655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row.Cells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[0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hub.Name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??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D2C7F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row.Cells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[1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hub.CountFlight.ToString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??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4E2C0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row.Cells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[2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hub.CountTicket.ToString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??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FB74C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row.Cells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[3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hub.Area.ToString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??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BB387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row.Cells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[4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hub.IsOpen.ToString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??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727FC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row.Cells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[5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hub.City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??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9CDED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row.Cells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[6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hub.YearOfConstruction.ToString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??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"1900"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1EC1D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F00259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AFA1D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removeRow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 hub)</w:t>
      </w:r>
    </w:p>
    <w:p w14:paraId="33E0C31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A951A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row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airoportsTable.Rows.Cast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DataGridViewRow</w:t>
      </w:r>
      <w:proofErr w:type="spellEnd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&gt;().First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x.Cells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[0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Value.Equals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hub.Name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AAE36A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738D5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airoportsTable.Rows.Remove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(row);</w:t>
      </w:r>
    </w:p>
    <w:p w14:paraId="6402394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5CC14C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704C4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addRow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02B77E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EA34AD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number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airoportsTable.RowCount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7AA18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936AD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airoportsTable.Rows.Add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276C02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B6704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[number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[0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airportList.Length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].Item1.Name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??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FE6B6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[number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[1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airportList.Length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].Item1.CountFlight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ToString() ??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6A070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[number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[2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airportList.Length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].Item1.CountTicket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ToString() ??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9CB0D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[number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[3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airportList.Length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].Item1.Area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ToString() ??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3940BC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[number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[4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airportList.Length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].Item1.IsOpen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ToString(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??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75463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[number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[5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airportList.Length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].Item1.City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??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135E4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[number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[6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airportList.Length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].Item1.YearOfConstruction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ToString(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??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13DF3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[number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[7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Назад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68427C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CB7DA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9FDA4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A8711E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C6482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buttonExit_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EventArgs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3CA97F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E35E25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38C8C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17B0B0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61EC3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deleteButton_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EventArgs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FB1004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64AA5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E8945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hub = _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airportList.Remove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findNameTextbox.Text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8EBBCC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C748D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 !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414D3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73D432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removeRow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(hub);</w:t>
      </w:r>
    </w:p>
    <w:p w14:paraId="2445094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findNameTextbox.Text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81BCC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345C9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D1B49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E0A28F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D1C42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MessageBox.Show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найден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5FBA4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B7A1E0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DE72C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findButton_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EventArgs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EE5B7F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DCEAA9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hub = _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airportList.Hubs.FirstOrDefault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x.Item1.Name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ToLower(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findNameTextbox.Text.ToLower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C73171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494B4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hub.Item1 !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4D8F98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2E9354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Form2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form2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Form2(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1,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2)</w:t>
      </w:r>
    </w:p>
    <w:p w14:paraId="47AE26C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F12AAC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StartPosition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FormStartPosition.CenterParent</w:t>
      </w:r>
      <w:proofErr w:type="spellEnd"/>
    </w:p>
    <w:p w14:paraId="0A2DDF1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14:paraId="1CD4770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E83E0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form2.ShowDialog();</w:t>
      </w:r>
    </w:p>
    <w:p w14:paraId="71A0B2F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FE837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(!hub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Item1.Name.Equals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hub.Item1.CheckName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&amp;&amp; _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airportList.Hubs.FirstOrDefault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x.Item1.Name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ToLower(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==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hub.Item1.CheckName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ToLower(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).Item1 !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B05A4D4" w14:textId="77777777" w:rsid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14:paraId="72910884" w14:textId="77777777" w:rsid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"Название уже существует"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4100B64D" w14:textId="77777777" w:rsid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35E75AC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form2.ShowDialog();</w:t>
      </w:r>
    </w:p>
    <w:p w14:paraId="69D52F2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28006E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9583D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updateRow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26EEAFBC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D88BC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findNameTextbox.Text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77FC6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1AFFD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D4CD3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5D0A99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06F49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MessageBox.Show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найден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E0DF5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7E4938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FD97A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airoportsTable_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CellEndEdit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DataGridViewCellEventArgs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9AFB5F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4E5996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rowIndex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3BE7B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35B17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name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rowIndex</w:t>
      </w:r>
      <w:proofErr w:type="spellEnd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[0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6E54B5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hub = _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airportList.Hubs.First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x.Item1.Name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name);</w:t>
      </w:r>
    </w:p>
    <w:p w14:paraId="6587214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14FCF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hub.Item2.SaveState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1C3829A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A1BFE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hub.Item1.CountFlight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rowIndex</w:t>
      </w:r>
      <w:proofErr w:type="spellEnd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[1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4D016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hub.Item1.CountTicket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rowIndex</w:t>
      </w:r>
      <w:proofErr w:type="spellEnd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[2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3A99A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hub.Item1.Area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rowIndex</w:t>
      </w:r>
      <w:proofErr w:type="spellEnd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[3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24F34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hub.Item1.IsOpen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.ToBoolean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rowIndex</w:t>
      </w:r>
      <w:proofErr w:type="spellEnd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[4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95EEA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hub.Item1.City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rowIndex</w:t>
      </w:r>
      <w:proofErr w:type="spellEnd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[5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FF1E3F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hub.Item1.YearOfConstruction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.ToInt16(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airoportsTable.Rows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rowIndex</w:t>
      </w:r>
      <w:proofErr w:type="spellEnd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].Cells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[6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C396BC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37A648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6EFAF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airoportsTable_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CellContentClick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DataGridViewCellEventArgs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19E957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BD9F2B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senderGrid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DataGridView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)sender;</w:t>
      </w:r>
    </w:p>
    <w:p w14:paraId="53413E8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09B2E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senderGrid.Columns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e.ColumnIndex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DataGridViewButtonColumn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&gt;= 0)</w:t>
      </w:r>
    </w:p>
    <w:p w14:paraId="54209E7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26CC3B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hub = _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airportList.Hubs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19D97C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D3912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hub.Item2.Versions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.Count == 0)</w:t>
      </w:r>
    </w:p>
    <w:p w14:paraId="1074149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04741D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История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пуста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B4E20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4F8D4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EC47E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F8FDBC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EE961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hub.Item2.RestoreState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47FFD5E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BED770" w14:textId="77777777" w:rsidR="00D54091" w:rsidRPr="008223A8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updateRow</w:t>
      </w:r>
      <w:proofErr w:type="spellEnd"/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</w:t>
      </w:r>
      <w:proofErr w:type="gramEnd"/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005BC493" w14:textId="77777777" w:rsidR="00D54091" w:rsidRPr="008223A8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B90E98F" w14:textId="77777777" w:rsidR="00D54091" w:rsidRPr="008223A8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5CE898" w14:textId="77777777" w:rsidR="00D54091" w:rsidRPr="008223A8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453E8AF" w14:textId="77777777" w:rsidR="00D54091" w:rsidRPr="008223A8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21256C4" w14:textId="77777777" w:rsidR="00D54091" w:rsidRPr="008223A8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9B8143" w14:textId="77777777" w:rsidR="005C1BC1" w:rsidRPr="00510792" w:rsidRDefault="005C1BC1" w:rsidP="00FC1258">
      <w:pPr>
        <w:pStyle w:val="10"/>
        <w:rPr>
          <w:rFonts w:eastAsiaTheme="minorHAnsi"/>
          <w:highlight w:val="white"/>
          <w:lang w:val="en-US"/>
        </w:rPr>
      </w:pPr>
    </w:p>
    <w:p w14:paraId="1A9AA1B5" w14:textId="2B78C416" w:rsidR="00FC1258" w:rsidRPr="005C1BC1" w:rsidRDefault="00FC1258" w:rsidP="00FC1258">
      <w:pPr>
        <w:pStyle w:val="10"/>
        <w:rPr>
          <w:rFonts w:eastAsiaTheme="minorHAnsi"/>
          <w:b/>
          <w:bCs/>
          <w:highlight w:val="white"/>
          <w:lang w:val="en-US"/>
        </w:rPr>
      </w:pPr>
      <w:r w:rsidRPr="005C1BC1">
        <w:rPr>
          <w:rFonts w:eastAsiaTheme="minorHAnsi"/>
          <w:b/>
          <w:bCs/>
          <w:highlight w:val="white"/>
        </w:rPr>
        <w:t>Файл</w:t>
      </w:r>
      <w:r w:rsidRPr="005C1BC1">
        <w:rPr>
          <w:rFonts w:eastAsiaTheme="minorHAnsi"/>
          <w:b/>
          <w:bCs/>
          <w:highlight w:val="white"/>
          <w:lang w:val="en-US"/>
        </w:rPr>
        <w:t xml:space="preserve"> Form2.cs:</w:t>
      </w:r>
    </w:p>
    <w:p w14:paraId="7F266C1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00DC0F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B195E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CFCF2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49E5C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01C7F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60DDB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269BE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37F8B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4E1BE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test;</w:t>
      </w:r>
    </w:p>
    <w:p w14:paraId="6D90BA4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46A4A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lab5</w:t>
      </w:r>
    </w:p>
    <w:p w14:paraId="0526C44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B44A11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2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Form</w:t>
      </w:r>
    </w:p>
    <w:p w14:paraId="52E4221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4FD353C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Form2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Airport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History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history)</w:t>
      </w:r>
    </w:p>
    <w:p w14:paraId="50F006F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347956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_airport = airport;</w:t>
      </w:r>
    </w:p>
    <w:p w14:paraId="0C3B9DA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_history = history;</w:t>
      </w:r>
    </w:p>
    <w:p w14:paraId="661C1EE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DB75B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3EC9F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D7BBB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textBoxName.Text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airport.Name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??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4915E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numericCountFlight.Value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airport.CountFlight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?? 0;</w:t>
      </w:r>
    </w:p>
    <w:p w14:paraId="41DAFE1D" w14:textId="77777777" w:rsidR="00D54091" w:rsidRPr="008223A8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numericCountTicket.Value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airport.CountTicket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?? </w:t>
      </w:r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0;</w:t>
      </w:r>
    </w:p>
    <w:p w14:paraId="0953704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checkBoxIsOpen.Checked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airport.IsOpen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??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075A8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numericArea.Value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airport.Area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?? 0);</w:t>
      </w:r>
    </w:p>
    <w:p w14:paraId="7228440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textBoxCity.Text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airport.City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??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C7BF9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numericYear.Value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airport.YearOfConstruction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?? 1900;</w:t>
      </w:r>
    </w:p>
    <w:p w14:paraId="430D593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224ABF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E6B8F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changeButton_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551B9A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B4C668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6D05421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DC58DD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history.SaveState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(_airport);</w:t>
      </w:r>
    </w:p>
    <w:p w14:paraId="1EDEC24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CFE38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airport.CheckName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textBoxName.Text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59762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airport.CountFlight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numericCountFlight.Value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17BA5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airport.CountTicket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numericCountTicket.Value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55AB6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airport.IsOpen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checkBoxIsOpen.Checked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9E311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airport.Area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numericArea.Value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CD232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airport.City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textBoxCity.Text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C98D9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airport.YearOfConstruction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.ToInt16(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numericYear.Value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4ABE1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6A599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.Close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7FB86F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7748EE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MyException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7D9B65C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D9D253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A899C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F210E8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3236848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08790F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Неизвестная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ошибка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D0ACEC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F8689E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765A7F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EA171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backButton_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C8464BC" w14:textId="77777777" w:rsidR="00D54091" w:rsidRPr="008223A8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E194D8C" w14:textId="77777777" w:rsidR="00D54091" w:rsidRPr="008223A8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22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.Close</w:t>
      </w:r>
      <w:proofErr w:type="spellEnd"/>
      <w:proofErr w:type="gramEnd"/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BC0D81C" w14:textId="77777777" w:rsidR="00D54091" w:rsidRPr="008223A8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02FABB9" w14:textId="77777777" w:rsidR="00D54091" w:rsidRPr="008223A8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FDBB44C" w14:textId="77777777" w:rsidR="00D54091" w:rsidRPr="008223A8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73769F" w14:textId="77777777" w:rsidR="00FC1258" w:rsidRPr="00510792" w:rsidRDefault="00FC1258" w:rsidP="00FC1258">
      <w:pPr>
        <w:pStyle w:val="10"/>
        <w:rPr>
          <w:rFonts w:eastAsiaTheme="minorHAnsi"/>
          <w:highlight w:val="white"/>
          <w:lang w:val="en-US"/>
        </w:rPr>
      </w:pPr>
    </w:p>
    <w:p w14:paraId="7041C860" w14:textId="1F2F512A" w:rsidR="005C1BC1" w:rsidRPr="005C1BC1" w:rsidRDefault="005C1BC1" w:rsidP="00FC1258">
      <w:pPr>
        <w:pStyle w:val="10"/>
        <w:rPr>
          <w:rFonts w:eastAsiaTheme="minorHAnsi"/>
          <w:b/>
          <w:bCs/>
          <w:highlight w:val="white"/>
          <w:lang w:val="en-US"/>
        </w:rPr>
      </w:pPr>
      <w:r w:rsidRPr="005C1BC1">
        <w:rPr>
          <w:rFonts w:eastAsiaTheme="minorHAnsi"/>
          <w:b/>
          <w:bCs/>
          <w:highlight w:val="white"/>
        </w:rPr>
        <w:t>Файл</w:t>
      </w:r>
      <w:r w:rsidRPr="00510792">
        <w:rPr>
          <w:rFonts w:eastAsiaTheme="minorHAnsi"/>
          <w:b/>
          <w:bCs/>
          <w:highlight w:val="white"/>
          <w:lang w:val="en-US"/>
        </w:rPr>
        <w:t xml:space="preserve"> </w:t>
      </w:r>
      <w:proofErr w:type="spellStart"/>
      <w:r w:rsidRPr="005C1BC1">
        <w:rPr>
          <w:rFonts w:eastAsiaTheme="minorHAnsi"/>
          <w:b/>
          <w:bCs/>
          <w:highlight w:val="white"/>
          <w:lang w:val="en-US"/>
        </w:rPr>
        <w:t>Airport.cs</w:t>
      </w:r>
      <w:proofErr w:type="spellEnd"/>
      <w:r w:rsidRPr="005C1BC1">
        <w:rPr>
          <w:rFonts w:eastAsiaTheme="minorHAnsi"/>
          <w:b/>
          <w:bCs/>
          <w:highlight w:val="white"/>
          <w:lang w:val="en-US"/>
        </w:rPr>
        <w:t>:</w:t>
      </w:r>
    </w:p>
    <w:p w14:paraId="1DFE8E3A" w14:textId="77777777" w:rsidR="005C1BC1" w:rsidRPr="005C1BC1" w:rsidRDefault="005C1BC1" w:rsidP="00FC1258">
      <w:pPr>
        <w:pStyle w:val="10"/>
        <w:rPr>
          <w:rFonts w:eastAsiaTheme="minorHAnsi"/>
          <w:highlight w:val="white"/>
          <w:lang w:val="en-US"/>
        </w:rPr>
      </w:pPr>
    </w:p>
    <w:p w14:paraId="4F1A598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0E9C2E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E6BB2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A5EF6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DF0DE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25209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System.Xml.Linq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5F701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test;</w:t>
      </w:r>
    </w:p>
    <w:p w14:paraId="6F5BB6C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System.Windows.Forms.VisualStyles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.VisualStyleElement.TextBox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81139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D9736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lab5</w:t>
      </w:r>
    </w:p>
    <w:p w14:paraId="272C1CD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25A49F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Airport</w:t>
      </w:r>
    </w:p>
    <w:p w14:paraId="3CD4E3AC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E2F0DE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CheckName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}</w:t>
      </w:r>
      <w:proofErr w:type="gramEnd"/>
    </w:p>
    <w:p w14:paraId="7E346D1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}</w:t>
      </w:r>
      <w:proofErr w:type="gramEnd"/>
    </w:p>
    <w:p w14:paraId="3C4B05D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? CountFlight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}</w:t>
      </w:r>
      <w:proofErr w:type="gramEnd"/>
    </w:p>
    <w:p w14:paraId="252B0EC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CountTicket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}</w:t>
      </w:r>
      <w:proofErr w:type="gramEnd"/>
    </w:p>
    <w:p w14:paraId="7FE19DD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? Area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}</w:t>
      </w:r>
      <w:proofErr w:type="gramEnd"/>
    </w:p>
    <w:p w14:paraId="0D70FC8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IsOpen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}</w:t>
      </w:r>
      <w:proofErr w:type="gramEnd"/>
    </w:p>
    <w:p w14:paraId="42947C2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City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}</w:t>
      </w:r>
      <w:proofErr w:type="gramEnd"/>
    </w:p>
    <w:p w14:paraId="556C4F2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YearOfConstruction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}</w:t>
      </w:r>
      <w:proofErr w:type="gramEnd"/>
    </w:p>
    <w:p w14:paraId="372509E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F96CA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CA5A66" w14:textId="77777777" w:rsidR="00D54091" w:rsidRPr="008223A8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2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223A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Airport</w:t>
      </w:r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EFACE1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6C092A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Name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C621A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CountFlight = 0;</w:t>
      </w:r>
    </w:p>
    <w:p w14:paraId="6004C99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CountTicket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2B7B21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Area = 0;</w:t>
      </w:r>
    </w:p>
    <w:p w14:paraId="4C37708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IsOpen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E4948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City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23D73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YearOfConstruction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1900;</w:t>
      </w:r>
    </w:p>
    <w:p w14:paraId="530330D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CheckName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75913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0551583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B19F9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Airport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countFlight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countTicket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area,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isOpen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city,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yearOfConsuption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543BEB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2F7628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Name = name;</w:t>
      </w:r>
    </w:p>
    <w:p w14:paraId="178C4AF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CountFlight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countFlight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24788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CountTicket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countTicket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31105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Area = area;</w:t>
      </w:r>
    </w:p>
    <w:p w14:paraId="5B4BA04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IsOpen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isOpen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51C8F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City = city;</w:t>
      </w:r>
    </w:p>
    <w:p w14:paraId="7F97BCD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YearOfConstruction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yearOfConsuption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35645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CheckName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name;</w:t>
      </w:r>
    </w:p>
    <w:p w14:paraId="4A5759C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41B66E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48912C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Airport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name)</w:t>
      </w:r>
    </w:p>
    <w:p w14:paraId="4CF6479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25100C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Name = name;</w:t>
      </w:r>
    </w:p>
    <w:p w14:paraId="6BE56BE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CountFlight = 0;</w:t>
      </w:r>
    </w:p>
    <w:p w14:paraId="5B6A85E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CountTicket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20A056F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Area = 0;</w:t>
      </w:r>
    </w:p>
    <w:p w14:paraId="423556B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IsOpen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4B7BA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City = name;</w:t>
      </w:r>
    </w:p>
    <w:p w14:paraId="51D4583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YearOfConstruction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1900;</w:t>
      </w:r>
    </w:p>
    <w:p w14:paraId="5A4A056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CheckName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name;</w:t>
      </w:r>
    </w:p>
    <w:p w14:paraId="64BF550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2DE85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37935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Airport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city)</w:t>
      </w:r>
    </w:p>
    <w:p w14:paraId="2E1D72B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AC689B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Name = name;</w:t>
      </w:r>
    </w:p>
    <w:p w14:paraId="6D9EAE1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CountFlight = 0;</w:t>
      </w:r>
    </w:p>
    <w:p w14:paraId="7B88819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CountTicket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EDF64E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Area = 0;</w:t>
      </w:r>
    </w:p>
    <w:p w14:paraId="1B2FBC6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IsOpen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5C83C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City = city;</w:t>
      </w:r>
    </w:p>
    <w:p w14:paraId="25375B0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YearOfConstruction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1900;</w:t>
      </w:r>
    </w:p>
    <w:p w14:paraId="57AB11AC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CheckName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name;</w:t>
      </w:r>
    </w:p>
    <w:p w14:paraId="58D1EB4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83C871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15177E4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Memento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Save(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155675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69D81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Memento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92896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FAEC32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E5A6405" w14:textId="77777777" w:rsidR="00D54091" w:rsidRPr="008223A8" w:rsidRDefault="00D54091" w:rsidP="00D54091">
      <w:pPr>
        <w:pStyle w:val="10"/>
        <w:ind w:left="0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94A186C" w14:textId="6A2CA8F3" w:rsidR="00E157F7" w:rsidRPr="005C1BC1" w:rsidRDefault="005C1BC1" w:rsidP="00D54091">
      <w:pPr>
        <w:pStyle w:val="10"/>
        <w:rPr>
          <w:b/>
          <w:bCs/>
          <w:lang w:val="en-US"/>
        </w:rPr>
      </w:pPr>
      <w:r w:rsidRPr="005C1BC1">
        <w:rPr>
          <w:b/>
          <w:bCs/>
        </w:rPr>
        <w:t>Файл</w:t>
      </w:r>
      <w:r w:rsidRPr="00510792">
        <w:rPr>
          <w:b/>
          <w:bCs/>
          <w:lang w:val="en-US"/>
        </w:rPr>
        <w:t xml:space="preserve"> </w:t>
      </w:r>
      <w:proofErr w:type="spellStart"/>
      <w:r w:rsidRPr="005C1BC1">
        <w:rPr>
          <w:b/>
          <w:bCs/>
          <w:lang w:val="en-US"/>
        </w:rPr>
        <w:t>AirportList.cs</w:t>
      </w:r>
      <w:proofErr w:type="spellEnd"/>
      <w:r w:rsidRPr="005C1BC1">
        <w:rPr>
          <w:b/>
          <w:bCs/>
          <w:lang w:val="en-US"/>
        </w:rPr>
        <w:t>:</w:t>
      </w:r>
    </w:p>
    <w:p w14:paraId="385EF19B" w14:textId="77777777" w:rsidR="005C1BC1" w:rsidRPr="005C1BC1" w:rsidRDefault="005C1BC1" w:rsidP="005C1BC1">
      <w:pPr>
        <w:pStyle w:val="10"/>
        <w:rPr>
          <w:lang w:val="en-US"/>
        </w:rPr>
      </w:pPr>
    </w:p>
    <w:p w14:paraId="39EBB69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2C7935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6C796C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7B180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5483D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522EF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E07033" w14:textId="77777777" w:rsidR="00D54091" w:rsidRPr="008223A8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22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test;</w:t>
      </w:r>
    </w:p>
    <w:p w14:paraId="3F3D56C1" w14:textId="77777777" w:rsidR="00D54091" w:rsidRPr="008223A8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35F844" w14:textId="77777777" w:rsidR="00D54091" w:rsidRPr="008223A8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22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lab5</w:t>
      </w:r>
    </w:p>
    <w:p w14:paraId="44820D7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C4C448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AirportList</w:t>
      </w:r>
      <w:proofErr w:type="spellEnd"/>
    </w:p>
    <w:p w14:paraId="24ED0FBC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581775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&lt;(</w:t>
      </w:r>
      <w:proofErr w:type="gramEnd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Airport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History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)&gt; Hubs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}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&lt;(</w:t>
      </w:r>
      <w:proofErr w:type="gramEnd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Airport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History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CC087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6E92F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Length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}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5096C6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91186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delegate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MessageListener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message);</w:t>
      </w:r>
    </w:p>
    <w:p w14:paraId="6A6288A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2148F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event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MessageListener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Listener = message =&gt; </w:t>
      </w:r>
      <w:proofErr w:type="spell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(message);</w:t>
      </w:r>
    </w:p>
    <w:p w14:paraId="54F8B41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22F04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AirportList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B69175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9B1DB0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Hubs =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&lt;(</w:t>
      </w:r>
      <w:proofErr w:type="gramEnd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Airport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History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2D1ECC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Length = 0;</w:t>
      </w:r>
    </w:p>
    <w:p w14:paraId="59033DD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C694B9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8670F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AirportList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Airport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hub)</w:t>
      </w:r>
    </w:p>
    <w:p w14:paraId="26A8B71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184641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hub)</w:t>
      </w:r>
    </w:p>
    <w:p w14:paraId="3EFFA5E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08D9FC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Hubs.Add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History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)));</w:t>
      </w:r>
    </w:p>
    <w:p w14:paraId="0437B35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7E7076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Length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hub.Count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1430F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2A679A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96997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Airport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History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index]</w:t>
      </w:r>
    </w:p>
    <w:p w14:paraId="07897BB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05BD20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=&gt; Hubs[index];</w:t>
      </w:r>
    </w:p>
    <w:p w14:paraId="1D95396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=&gt; Hubs[index] =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C6E1C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8CF86B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6F55D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Airport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hub)</w:t>
      </w:r>
    </w:p>
    <w:p w14:paraId="563D3C7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644E0B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Hubs.Add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((hub,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History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)));</w:t>
      </w:r>
    </w:p>
    <w:p w14:paraId="1B6DBDA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Listener?.Invoke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Добавлен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hub.Name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10613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Length++;</w:t>
      </w:r>
    </w:p>
    <w:p w14:paraId="7B6F514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88CFA4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69B97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Airport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Remove(</w:t>
      </w:r>
      <w:proofErr w:type="gramEnd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hubName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FD4EC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5C3A00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hub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Hubs.FirstOrDefault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x.Item1.Name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ToLower(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hubName.ToLower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5CDFED4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9FE0B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hub.Item1 !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17BBCD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3087C7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Hubs.Remove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(hub);</w:t>
      </w:r>
    </w:p>
    <w:p w14:paraId="279AC9F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Listener?.Invoke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Удалён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hub.Item1.Name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D540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42537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Length--;</w:t>
      </w:r>
    </w:p>
    <w:p w14:paraId="238883B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32305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hub.Item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1;</w:t>
      </w:r>
    </w:p>
    <w:p w14:paraId="6B75552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F512B1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EFBEF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7D015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DAA102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03A409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75EE87A" w14:textId="3B15E64C" w:rsidR="00E157F7" w:rsidRDefault="005C1BC1" w:rsidP="005C1BC1">
      <w:pPr>
        <w:pStyle w:val="10"/>
        <w:rPr>
          <w:b/>
          <w:bCs/>
          <w:lang w:val="en-US"/>
        </w:rPr>
      </w:pPr>
      <w:r w:rsidRPr="005C1BC1">
        <w:rPr>
          <w:b/>
          <w:bCs/>
        </w:rPr>
        <w:t>Файл</w:t>
      </w:r>
      <w:r w:rsidRPr="00510792">
        <w:rPr>
          <w:b/>
          <w:bCs/>
          <w:lang w:val="en-US"/>
        </w:rPr>
        <w:t xml:space="preserve"> </w:t>
      </w:r>
      <w:proofErr w:type="spellStart"/>
      <w:r w:rsidR="00D54091">
        <w:rPr>
          <w:b/>
          <w:bCs/>
          <w:lang w:val="en-US"/>
        </w:rPr>
        <w:t>Memento</w:t>
      </w:r>
      <w:r w:rsidRPr="005C1BC1">
        <w:rPr>
          <w:b/>
          <w:bCs/>
          <w:lang w:val="en-US"/>
        </w:rPr>
        <w:t>.cs</w:t>
      </w:r>
      <w:proofErr w:type="spellEnd"/>
      <w:r w:rsidRPr="005C1BC1">
        <w:rPr>
          <w:b/>
          <w:bCs/>
          <w:lang w:val="en-US"/>
        </w:rPr>
        <w:t>:</w:t>
      </w:r>
    </w:p>
    <w:p w14:paraId="49DE8E7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lab5;</w:t>
      </w:r>
    </w:p>
    <w:p w14:paraId="7A0CB04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3D4079C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34C7E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E6001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9F943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0675B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DF0F67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test</w:t>
      </w:r>
    </w:p>
    <w:p w14:paraId="345EAA0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EAE811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Memento</w:t>
      </w:r>
    </w:p>
    <w:p w14:paraId="779A934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010579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CheckName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FE1FF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Name;</w:t>
      </w:r>
    </w:p>
    <w:p w14:paraId="691E13B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? CountFlight;</w:t>
      </w:r>
    </w:p>
    <w:p w14:paraId="41E71CB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CountTicket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45091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? Area;</w:t>
      </w:r>
    </w:p>
    <w:p w14:paraId="257BBB0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IsOpen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C31AC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City;</w:t>
      </w:r>
    </w:p>
    <w:p w14:paraId="55E6AA8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YearOfConstruction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28779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80124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Memento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Airport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airport)</w:t>
      </w:r>
    </w:p>
    <w:p w14:paraId="2049F96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F17C1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CheckName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airport.CheckName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328DD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Name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airport.Name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786B3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CountFlight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airport.CountFlight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B6DFD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CountTicket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airport.CountTicket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B655C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Area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airport.Area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04C9B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IsOpen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airport.IsOpen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BB744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City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airport.City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69B3B8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YearOfConstruction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airport.YearOfConstruction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207C7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E53231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676F97B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861FD3" w14:textId="77777777" w:rsidR="005C1BC1" w:rsidRPr="005C1BC1" w:rsidRDefault="005C1BC1" w:rsidP="005C1BC1">
      <w:pPr>
        <w:pStyle w:val="10"/>
        <w:rPr>
          <w:b/>
          <w:bCs/>
          <w:lang w:val="en-US"/>
        </w:rPr>
      </w:pPr>
    </w:p>
    <w:p w14:paraId="08AD3A97" w14:textId="574F7881" w:rsidR="005C1BC1" w:rsidRDefault="005C1BC1" w:rsidP="005C1BC1">
      <w:pPr>
        <w:pStyle w:val="10"/>
        <w:rPr>
          <w:b/>
          <w:bCs/>
          <w:lang w:val="en-US"/>
        </w:rPr>
      </w:pPr>
      <w:r w:rsidRPr="005C1BC1">
        <w:rPr>
          <w:b/>
          <w:bCs/>
        </w:rPr>
        <w:t>Файл</w:t>
      </w:r>
      <w:r w:rsidRPr="005C1BC1">
        <w:rPr>
          <w:b/>
          <w:bCs/>
          <w:lang w:val="en-US"/>
        </w:rPr>
        <w:t xml:space="preserve"> </w:t>
      </w:r>
      <w:proofErr w:type="spellStart"/>
      <w:r w:rsidR="00D54091">
        <w:rPr>
          <w:b/>
          <w:bCs/>
          <w:lang w:val="en-US"/>
        </w:rPr>
        <w:t>History</w:t>
      </w:r>
      <w:r w:rsidRPr="005C1BC1">
        <w:rPr>
          <w:b/>
          <w:bCs/>
          <w:lang w:val="en-US"/>
        </w:rPr>
        <w:t>.cs</w:t>
      </w:r>
      <w:proofErr w:type="spellEnd"/>
      <w:r w:rsidRPr="005C1BC1">
        <w:rPr>
          <w:b/>
          <w:bCs/>
          <w:lang w:val="en-US"/>
        </w:rPr>
        <w:t>:</w:t>
      </w:r>
    </w:p>
    <w:p w14:paraId="6A56155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lab5;</w:t>
      </w:r>
    </w:p>
    <w:p w14:paraId="037EBCD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01E9FE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EA268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D5FF2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AA9F1C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A6DF7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D8DB5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test</w:t>
      </w:r>
    </w:p>
    <w:p w14:paraId="3C624D2D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2378B4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History</w:t>
      </w:r>
    </w:p>
    <w:p w14:paraId="47E69A53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4BB4E3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Memento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Versions 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}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Memento</w:t>
      </w:r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B3D185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79B0D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SaveState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Airport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airport)</w:t>
      </w:r>
    </w:p>
    <w:p w14:paraId="6080D8B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06539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Versions.Push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airport.Save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FC2D99E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12380F4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16E28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RestoreState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409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Airport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airport)</w:t>
      </w:r>
    </w:p>
    <w:p w14:paraId="0AFD9011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8C9E0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40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memento = </w:t>
      </w:r>
      <w:proofErr w:type="spell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Versions.Pop</w:t>
      </w:r>
      <w:proofErr w:type="spell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997B28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A80D00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airport.CheckName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memento.CheckName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07A8DF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airport.Name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memento.Name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E62DC2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airport.CountFlight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memento.CountFlight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762E8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airport.CountTicket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memento.CountTicket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E42D69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airport.Area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memento.Area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AF07B6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airport.City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memento.City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C7A08A" w14:textId="77777777" w:rsidR="00D54091" w:rsidRP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airport.IsOpen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memento.IsOpen</w:t>
      </w:r>
      <w:proofErr w:type="spellEnd"/>
      <w:proofErr w:type="gramEnd"/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66BCA7" w14:textId="77777777" w:rsidR="00D54091" w:rsidRPr="008223A8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40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airport.YearOfConstruction</w:t>
      </w:r>
      <w:proofErr w:type="spellEnd"/>
      <w:proofErr w:type="gramEnd"/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memento.YearOfConstruction</w:t>
      </w:r>
      <w:proofErr w:type="spellEnd"/>
      <w:proofErr w:type="gramEnd"/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60296E" w14:textId="77777777" w:rsid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822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0226E34" w14:textId="77777777" w:rsid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3EA8381" w14:textId="77777777" w:rsidR="00D54091" w:rsidRDefault="00D54091" w:rsidP="00D5409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E2100F7" w14:textId="77777777" w:rsidR="005C1BC1" w:rsidRPr="00510792" w:rsidRDefault="005C1BC1" w:rsidP="005C1BC1">
      <w:pPr>
        <w:pStyle w:val="10"/>
        <w:rPr>
          <w:b/>
          <w:bCs/>
        </w:rPr>
      </w:pPr>
    </w:p>
    <w:p w14:paraId="4C967AA2" w14:textId="77777777" w:rsidR="00D54091" w:rsidRPr="008223A8" w:rsidRDefault="00D54091" w:rsidP="00E157F7">
      <w:pPr>
        <w:pStyle w:val="20"/>
      </w:pPr>
    </w:p>
    <w:p w14:paraId="3928F2A8" w14:textId="77777777" w:rsidR="00D54091" w:rsidRPr="008223A8" w:rsidRDefault="00D54091" w:rsidP="00E157F7">
      <w:pPr>
        <w:pStyle w:val="20"/>
      </w:pPr>
    </w:p>
    <w:p w14:paraId="39D7FC9C" w14:textId="43EB6906" w:rsidR="00E157F7" w:rsidRDefault="00E157F7" w:rsidP="00E157F7">
      <w:pPr>
        <w:pStyle w:val="20"/>
      </w:pPr>
      <w:r w:rsidRPr="00E157F7">
        <w:t>Пояснительный текст к программе</w:t>
      </w:r>
    </w:p>
    <w:p w14:paraId="42114154" w14:textId="77777777" w:rsidR="00673559" w:rsidRDefault="00673559" w:rsidP="00E157F7">
      <w:pPr>
        <w:pStyle w:val="20"/>
      </w:pPr>
    </w:p>
    <w:p w14:paraId="6821228F" w14:textId="394D4831" w:rsidR="00673559" w:rsidRDefault="00673559" w:rsidP="00673559">
      <w:pPr>
        <w:pStyle w:val="10"/>
      </w:pPr>
      <w:r>
        <w:t xml:space="preserve">Мы </w:t>
      </w:r>
      <w:r w:rsidR="00CA3D1E">
        <w:t>создали</w:t>
      </w:r>
      <w:r>
        <w:t xml:space="preserve"> класс </w:t>
      </w:r>
      <w:r w:rsidR="00CA3D1E">
        <w:rPr>
          <w:lang w:val="en-US"/>
        </w:rPr>
        <w:t>Mem</w:t>
      </w:r>
      <w:r w:rsidR="00C03BAE">
        <w:rPr>
          <w:lang w:val="en-US"/>
        </w:rPr>
        <w:t>e</w:t>
      </w:r>
      <w:r w:rsidR="00CA3D1E">
        <w:rPr>
          <w:lang w:val="en-US"/>
        </w:rPr>
        <w:t>nto</w:t>
      </w:r>
      <w:r>
        <w:t xml:space="preserve">, который </w:t>
      </w:r>
      <w:r w:rsidR="00C03BAE">
        <w:t xml:space="preserve">хранит в себе прошлые значения объекта типа </w:t>
      </w:r>
      <w:r w:rsidR="00C03BAE">
        <w:rPr>
          <w:lang w:val="en-US"/>
        </w:rPr>
        <w:t>Airport</w:t>
      </w:r>
      <w:r w:rsidR="00C03BAE">
        <w:t>, а именно</w:t>
      </w:r>
      <w:r w:rsidRPr="00673559">
        <w:t xml:space="preserve">: </w:t>
      </w:r>
      <w:r>
        <w:rPr>
          <w:lang w:val="en-US"/>
        </w:rPr>
        <w:t>Nam</w:t>
      </w:r>
      <w:r w:rsidR="00510792">
        <w:rPr>
          <w:lang w:val="en-US"/>
        </w:rPr>
        <w:t>e</w:t>
      </w:r>
      <w:r w:rsidR="00510792" w:rsidRPr="00510792">
        <w:t xml:space="preserve"> </w:t>
      </w:r>
      <w:r w:rsidRPr="00673559">
        <w:t>(</w:t>
      </w:r>
      <w:r>
        <w:t>Название</w:t>
      </w:r>
      <w:r w:rsidRPr="00673559">
        <w:t>)</w:t>
      </w:r>
      <w:r w:rsidR="00510792">
        <w:t xml:space="preserve">, </w:t>
      </w:r>
      <w:r w:rsidR="00510792">
        <w:rPr>
          <w:lang w:val="en-US"/>
        </w:rPr>
        <w:t>City</w:t>
      </w:r>
      <w:r w:rsidR="00510792" w:rsidRPr="00510792">
        <w:t xml:space="preserve"> (</w:t>
      </w:r>
      <w:r w:rsidR="00510792">
        <w:t>Город</w:t>
      </w:r>
      <w:r w:rsidR="00510792" w:rsidRPr="00510792">
        <w:t>)</w:t>
      </w:r>
      <w:r w:rsidR="00510792">
        <w:t xml:space="preserve"> и </w:t>
      </w:r>
      <w:proofErr w:type="spellStart"/>
      <w:r w:rsidR="00510792">
        <w:rPr>
          <w:lang w:val="en-US"/>
        </w:rPr>
        <w:t>YearOfConstruction</w:t>
      </w:r>
      <w:proofErr w:type="spellEnd"/>
      <w:r w:rsidR="00510792" w:rsidRPr="00510792">
        <w:t xml:space="preserve"> (</w:t>
      </w:r>
      <w:r w:rsidR="00510792">
        <w:t>Год основания</w:t>
      </w:r>
      <w:r w:rsidR="00510792" w:rsidRPr="00510792">
        <w:t>)</w:t>
      </w:r>
      <w:r w:rsidR="00510792">
        <w:t>.</w:t>
      </w:r>
      <w:r w:rsidR="00510792" w:rsidRPr="00510792">
        <w:t xml:space="preserve"> </w:t>
      </w:r>
      <w:r w:rsidR="00510792">
        <w:t xml:space="preserve">Также был добавлен класс </w:t>
      </w:r>
      <w:r w:rsidR="00C03BAE">
        <w:rPr>
          <w:lang w:val="en-US"/>
        </w:rPr>
        <w:t>History</w:t>
      </w:r>
      <w:r w:rsidR="00510792" w:rsidRPr="00D54091">
        <w:t xml:space="preserve">, </w:t>
      </w:r>
      <w:r w:rsidR="00510792">
        <w:t xml:space="preserve">который является </w:t>
      </w:r>
      <w:r w:rsidR="00C03BAE">
        <w:t xml:space="preserve">контейнерным классом содержащий в себе объекты типа </w:t>
      </w:r>
      <w:r w:rsidR="00C03BAE">
        <w:rPr>
          <w:lang w:val="en-US"/>
        </w:rPr>
        <w:t>Memento</w:t>
      </w:r>
      <w:r w:rsidR="00C03BAE" w:rsidRPr="00C03BAE">
        <w:t>.</w:t>
      </w:r>
      <w:r w:rsidR="00510792">
        <w:t xml:space="preserve"> </w:t>
      </w:r>
    </w:p>
    <w:p w14:paraId="367D9751" w14:textId="172043F1" w:rsidR="00510792" w:rsidRDefault="00510792" w:rsidP="00C03BAE">
      <w:pPr>
        <w:pStyle w:val="10"/>
      </w:pPr>
      <w:r>
        <w:t xml:space="preserve">Результаты работы программы показаны на </w:t>
      </w:r>
      <w:r w:rsidR="00CA3D1E">
        <w:t>рисунках</w:t>
      </w:r>
      <w:r>
        <w:t xml:space="preserve"> 1 – </w:t>
      </w:r>
      <w:r w:rsidR="0099033F">
        <w:t>3</w:t>
      </w:r>
      <w:r>
        <w:t>.</w:t>
      </w:r>
    </w:p>
    <w:p w14:paraId="64C2B915" w14:textId="1A164B2A" w:rsidR="00510792" w:rsidRDefault="00C63AEE" w:rsidP="00510792">
      <w:pPr>
        <w:pStyle w:val="10"/>
        <w:jc w:val="center"/>
      </w:pPr>
      <w:r w:rsidRPr="00D5409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F75806" wp14:editId="28192D2E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6585585" cy="2019300"/>
            <wp:effectExtent l="0" t="0" r="5715" b="0"/>
            <wp:wrapTopAndBottom/>
            <wp:docPr id="1307440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401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58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FB9E8" w14:textId="7417DBAE" w:rsidR="00510792" w:rsidRDefault="00510792" w:rsidP="00510792">
      <w:pPr>
        <w:pStyle w:val="10"/>
        <w:jc w:val="center"/>
      </w:pPr>
      <w:r>
        <w:t>Рисунок 1 – Создание аэропорта</w:t>
      </w:r>
    </w:p>
    <w:p w14:paraId="6234DDE9" w14:textId="52539FB7" w:rsidR="00510792" w:rsidRDefault="00C63AEE" w:rsidP="00510792">
      <w:pPr>
        <w:pStyle w:val="10"/>
        <w:jc w:val="center"/>
      </w:pPr>
      <w:r w:rsidRPr="00C63AEE">
        <w:rPr>
          <w:noProof/>
        </w:rPr>
        <w:drawing>
          <wp:anchor distT="0" distB="0" distL="114300" distR="114300" simplePos="0" relativeHeight="251662336" behindDoc="0" locked="0" layoutInCell="1" allowOverlap="1" wp14:anchorId="5A59AF27" wp14:editId="0FF7223F">
            <wp:simplePos x="0" y="0"/>
            <wp:positionH relativeFrom="column">
              <wp:posOffset>-207010</wp:posOffset>
            </wp:positionH>
            <wp:positionV relativeFrom="paragraph">
              <wp:posOffset>237490</wp:posOffset>
            </wp:positionV>
            <wp:extent cx="6555105" cy="1866265"/>
            <wp:effectExtent l="0" t="0" r="0" b="635"/>
            <wp:wrapTopAndBottom/>
            <wp:docPr id="310615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156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CC1865B" w14:textId="0D4201EC" w:rsidR="00510792" w:rsidRDefault="00510792" w:rsidP="00510792">
      <w:pPr>
        <w:pStyle w:val="10"/>
        <w:jc w:val="center"/>
      </w:pPr>
      <w:r>
        <w:t xml:space="preserve">Рисунок 2 – </w:t>
      </w:r>
      <w:r w:rsidR="00D54091">
        <w:t>Изменение аэропорта</w:t>
      </w:r>
    </w:p>
    <w:p w14:paraId="19872618" w14:textId="38507687" w:rsidR="00C63AEE" w:rsidRPr="008223A8" w:rsidRDefault="00CA3D1E" w:rsidP="00510792">
      <w:pPr>
        <w:pStyle w:val="10"/>
        <w:jc w:val="center"/>
      </w:pPr>
      <w:r w:rsidRPr="00CA3D1E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81FAF16" wp14:editId="75428130">
            <wp:simplePos x="0" y="0"/>
            <wp:positionH relativeFrom="page">
              <wp:posOffset>723900</wp:posOffset>
            </wp:positionH>
            <wp:positionV relativeFrom="paragraph">
              <wp:posOffset>245110</wp:posOffset>
            </wp:positionV>
            <wp:extent cx="6560820" cy="1837055"/>
            <wp:effectExtent l="0" t="0" r="0" b="0"/>
            <wp:wrapTopAndBottom/>
            <wp:docPr id="466233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334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D2593F" w14:textId="2BBCF9D5" w:rsidR="00D54091" w:rsidRPr="00510792" w:rsidRDefault="00D54091" w:rsidP="00D54091">
      <w:pPr>
        <w:pStyle w:val="10"/>
        <w:jc w:val="center"/>
      </w:pPr>
      <w:r>
        <w:t>Рисунок 2 – Отмена изменений</w:t>
      </w:r>
    </w:p>
    <w:p w14:paraId="66C54419" w14:textId="77777777" w:rsidR="00D54091" w:rsidRPr="00D54091" w:rsidRDefault="00D54091" w:rsidP="00510792">
      <w:pPr>
        <w:pStyle w:val="10"/>
        <w:jc w:val="center"/>
      </w:pPr>
    </w:p>
    <w:p w14:paraId="3C01FBB4" w14:textId="77777777" w:rsidR="00E157F7" w:rsidRDefault="00E157F7" w:rsidP="00E157F7">
      <w:pPr>
        <w:pStyle w:val="20"/>
      </w:pPr>
    </w:p>
    <w:p w14:paraId="27F2E921" w14:textId="77777777" w:rsidR="00E157F7" w:rsidRDefault="00E157F7" w:rsidP="00E157F7">
      <w:pPr>
        <w:pStyle w:val="20"/>
        <w:rPr>
          <w:spacing w:val="-2"/>
        </w:rPr>
      </w:pPr>
      <w:r w:rsidRPr="001E49C9">
        <w:rPr>
          <w:spacing w:val="-2"/>
        </w:rPr>
        <w:t>Диаграмма вариантов использования</w:t>
      </w:r>
    </w:p>
    <w:p w14:paraId="1C1FC8AA" w14:textId="236CF701" w:rsidR="00510792" w:rsidRDefault="00510792" w:rsidP="00510792">
      <w:pPr>
        <w:pStyle w:val="10"/>
      </w:pPr>
      <w:r>
        <w:t>Диаграмма вариантов использования представлена на рисунке 3.</w:t>
      </w:r>
    </w:p>
    <w:p w14:paraId="3FB94D4E" w14:textId="1C0EB03E" w:rsidR="00673559" w:rsidRPr="00673559" w:rsidRDefault="00D54091" w:rsidP="00D54091">
      <w:pPr>
        <w:pStyle w:val="20"/>
        <w:ind w:left="0"/>
        <w:jc w:val="center"/>
        <w:rPr>
          <w:spacing w:val="-2"/>
        </w:rPr>
      </w:pPr>
      <w:r w:rsidRPr="00D54091">
        <w:rPr>
          <w:noProof/>
          <w:spacing w:val="-2"/>
          <w:lang w:val="en-US"/>
        </w:rPr>
        <w:lastRenderedPageBreak/>
        <w:drawing>
          <wp:inline distT="0" distB="0" distL="0" distR="0" wp14:anchorId="579691CC" wp14:editId="440A6D3C">
            <wp:extent cx="6115050" cy="3954767"/>
            <wp:effectExtent l="0" t="0" r="0" b="8255"/>
            <wp:docPr id="1224483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83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674" cy="39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BA0B" w14:textId="19B1EED0" w:rsidR="005C1BC1" w:rsidRPr="005C1BC1" w:rsidRDefault="005C1BC1" w:rsidP="00673559">
      <w:pPr>
        <w:pStyle w:val="10"/>
        <w:jc w:val="center"/>
      </w:pPr>
      <w:r>
        <w:t>Рисунок</w:t>
      </w:r>
      <w:r w:rsidR="00510792">
        <w:t xml:space="preserve"> 3</w:t>
      </w:r>
      <w:r>
        <w:t xml:space="preserve"> – Диаграмма вариантов использования</w:t>
      </w:r>
    </w:p>
    <w:p w14:paraId="1C9513F2" w14:textId="77777777" w:rsidR="00E157F7" w:rsidRDefault="00E157F7" w:rsidP="00E157F7">
      <w:pPr>
        <w:pStyle w:val="20"/>
        <w:rPr>
          <w:spacing w:val="-2"/>
        </w:rPr>
      </w:pPr>
    </w:p>
    <w:p w14:paraId="2CB4A852" w14:textId="77777777" w:rsidR="00E157F7" w:rsidRDefault="00E157F7" w:rsidP="00E157F7">
      <w:pPr>
        <w:pStyle w:val="20"/>
        <w:rPr>
          <w:spacing w:val="-2"/>
        </w:rPr>
      </w:pPr>
      <w:r>
        <w:rPr>
          <w:spacing w:val="-2"/>
        </w:rPr>
        <w:t>Вывод</w:t>
      </w:r>
    </w:p>
    <w:p w14:paraId="7B45571D" w14:textId="77777777" w:rsidR="00E157F7" w:rsidRDefault="00E157F7" w:rsidP="00E157F7">
      <w:pPr>
        <w:pStyle w:val="20"/>
        <w:rPr>
          <w:spacing w:val="-2"/>
        </w:rPr>
      </w:pPr>
    </w:p>
    <w:p w14:paraId="45165A03" w14:textId="5E0A76EA" w:rsidR="00CA521E" w:rsidRDefault="00E157F7" w:rsidP="00CA3D1E">
      <w:pPr>
        <w:pStyle w:val="10"/>
      </w:pPr>
      <w:r>
        <w:t xml:space="preserve">В холе </w:t>
      </w:r>
      <w:r w:rsidR="00CA3D1E">
        <w:t>лабораторной</w:t>
      </w:r>
      <w:r>
        <w:t xml:space="preserve"> работы мы смогли реализовать паттерн </w:t>
      </w:r>
      <w:r w:rsidR="0099033F">
        <w:t>Хранитель</w:t>
      </w:r>
      <w:r>
        <w:t xml:space="preserve">, а также ознакомились с другими структурными паттернами, такими как </w:t>
      </w:r>
      <w:r w:rsidR="0099033F">
        <w:t>Цепочка обязанностей</w:t>
      </w:r>
      <w:r>
        <w:t xml:space="preserve">, </w:t>
      </w:r>
      <w:r w:rsidR="0099033F">
        <w:t>Итератор</w:t>
      </w:r>
      <w:r>
        <w:t xml:space="preserve">, </w:t>
      </w:r>
      <w:r w:rsidR="0099033F">
        <w:t>Посредник</w:t>
      </w:r>
      <w:r>
        <w:t xml:space="preserve">, </w:t>
      </w:r>
      <w:r w:rsidR="0099033F">
        <w:t>Наблюдатель</w:t>
      </w:r>
      <w:r>
        <w:t xml:space="preserve">, </w:t>
      </w:r>
      <w:r w:rsidR="0099033F">
        <w:t>Состояние</w:t>
      </w:r>
      <w:r>
        <w:t xml:space="preserve"> и </w:t>
      </w:r>
      <w:r w:rsidR="0099033F">
        <w:t>т</w:t>
      </w:r>
      <w:r w:rsidR="0099033F" w:rsidRPr="00CA3D1E">
        <w:t>.</w:t>
      </w:r>
      <w:r w:rsidR="0099033F">
        <w:t>д.</w:t>
      </w:r>
    </w:p>
    <w:p w14:paraId="628408C6" w14:textId="77777777" w:rsidR="008223A8" w:rsidRDefault="008223A8" w:rsidP="008223A8">
      <w:pPr>
        <w:pStyle w:val="10"/>
      </w:pPr>
      <w:r>
        <w:t xml:space="preserve">Мы создали класс </w:t>
      </w:r>
      <w:r>
        <w:rPr>
          <w:lang w:val="en-US"/>
        </w:rPr>
        <w:t>Memento</w:t>
      </w:r>
      <w:r>
        <w:t xml:space="preserve">, который хранит в себе прошлые значения объекта типа </w:t>
      </w:r>
      <w:r>
        <w:rPr>
          <w:lang w:val="en-US"/>
        </w:rPr>
        <w:t>Airport</w:t>
      </w:r>
      <w:r>
        <w:t>, а именно</w:t>
      </w:r>
      <w:r w:rsidRPr="00673559">
        <w:t xml:space="preserve">: </w:t>
      </w:r>
      <w:r>
        <w:rPr>
          <w:lang w:val="en-US"/>
        </w:rPr>
        <w:t>Name</w:t>
      </w:r>
      <w:r w:rsidRPr="00510792">
        <w:t xml:space="preserve"> </w:t>
      </w:r>
      <w:r w:rsidRPr="00673559">
        <w:t>(</w:t>
      </w:r>
      <w:r>
        <w:t>Название</w:t>
      </w:r>
      <w:r w:rsidRPr="00673559">
        <w:t>)</w:t>
      </w:r>
      <w:r>
        <w:t xml:space="preserve">, </w:t>
      </w:r>
      <w:r>
        <w:rPr>
          <w:lang w:val="en-US"/>
        </w:rPr>
        <w:t>City</w:t>
      </w:r>
      <w:r w:rsidRPr="00510792">
        <w:t xml:space="preserve"> (</w:t>
      </w:r>
      <w:r>
        <w:t>Город</w:t>
      </w:r>
      <w:r w:rsidRPr="00510792">
        <w:t>)</w:t>
      </w:r>
      <w:r>
        <w:t xml:space="preserve"> и </w:t>
      </w:r>
      <w:proofErr w:type="spellStart"/>
      <w:r>
        <w:rPr>
          <w:lang w:val="en-US"/>
        </w:rPr>
        <w:t>YearOfConstruction</w:t>
      </w:r>
      <w:proofErr w:type="spellEnd"/>
      <w:r w:rsidRPr="00510792">
        <w:t xml:space="preserve"> (</w:t>
      </w:r>
      <w:r>
        <w:t>Год основания</w:t>
      </w:r>
      <w:r w:rsidRPr="00510792">
        <w:t>)</w:t>
      </w:r>
      <w:r>
        <w:t>.</w:t>
      </w:r>
      <w:r w:rsidRPr="00510792">
        <w:t xml:space="preserve"> </w:t>
      </w:r>
      <w:r>
        <w:t xml:space="preserve">Также был добавлен класс </w:t>
      </w:r>
      <w:r>
        <w:rPr>
          <w:lang w:val="en-US"/>
        </w:rPr>
        <w:t>History</w:t>
      </w:r>
      <w:r w:rsidRPr="00D54091">
        <w:t xml:space="preserve">, </w:t>
      </w:r>
      <w:r>
        <w:t xml:space="preserve">который является контейнерным классом содержащий в себе объекты типа </w:t>
      </w:r>
      <w:r>
        <w:rPr>
          <w:lang w:val="en-US"/>
        </w:rPr>
        <w:t>Memento</w:t>
      </w:r>
      <w:r w:rsidRPr="00C03BAE">
        <w:t>.</w:t>
      </w:r>
      <w:r>
        <w:t xml:space="preserve"> </w:t>
      </w:r>
    </w:p>
    <w:p w14:paraId="2AF20256" w14:textId="2E356D21" w:rsidR="008223A8" w:rsidRPr="008223A8" w:rsidRDefault="008223A8" w:rsidP="008223A8">
      <w:pPr>
        <w:pStyle w:val="10"/>
      </w:pPr>
      <w:r>
        <w:t>Таким образом мы научились работать с поражающими паттернами.</w:t>
      </w:r>
    </w:p>
    <w:sectPr w:rsidR="008223A8" w:rsidRPr="008223A8" w:rsidSect="001A6B5E">
      <w:footerReference w:type="default" r:id="rId12"/>
      <w:pgSz w:w="11910" w:h="16850"/>
      <w:pgMar w:top="851" w:right="85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A7934" w14:textId="77777777" w:rsidR="006B4317" w:rsidRDefault="006B4317" w:rsidP="00A25B66">
      <w:r>
        <w:separator/>
      </w:r>
    </w:p>
  </w:endnote>
  <w:endnote w:type="continuationSeparator" w:id="0">
    <w:p w14:paraId="32F505E6" w14:textId="77777777" w:rsidR="006B4317" w:rsidRDefault="006B4317" w:rsidP="00A2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0038324"/>
      <w:docPartObj>
        <w:docPartGallery w:val="Page Numbers (Bottom of Page)"/>
        <w:docPartUnique/>
      </w:docPartObj>
    </w:sdtPr>
    <w:sdtContent>
      <w:p w14:paraId="161BB498" w14:textId="3A8BF4BF" w:rsidR="00C5184E" w:rsidRDefault="00C5184E" w:rsidP="0099033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9C9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147C8" w14:textId="77777777" w:rsidR="006B4317" w:rsidRDefault="006B4317" w:rsidP="00A25B66">
      <w:r>
        <w:separator/>
      </w:r>
    </w:p>
  </w:footnote>
  <w:footnote w:type="continuationSeparator" w:id="0">
    <w:p w14:paraId="3342FEB0" w14:textId="77777777" w:rsidR="006B4317" w:rsidRDefault="006B4317" w:rsidP="00A2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194515"/>
    <w:multiLevelType w:val="hybridMultilevel"/>
    <w:tmpl w:val="F22078EE"/>
    <w:lvl w:ilvl="0" w:tplc="AE6272FC">
      <w:numFmt w:val="bullet"/>
      <w:lvlText w:val="–"/>
      <w:lvlJc w:val="left"/>
      <w:pPr>
        <w:ind w:left="125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877C0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99860F4E">
      <w:numFmt w:val="bullet"/>
      <w:lvlText w:val="•"/>
      <w:lvlJc w:val="left"/>
      <w:pPr>
        <w:ind w:left="2981" w:hanging="425"/>
      </w:pPr>
      <w:rPr>
        <w:rFonts w:hint="default"/>
        <w:lang w:val="ru-RU" w:eastAsia="en-US" w:bidi="ar-SA"/>
      </w:rPr>
    </w:lvl>
    <w:lvl w:ilvl="3" w:tplc="6A8A9612">
      <w:numFmt w:val="bullet"/>
      <w:lvlText w:val="•"/>
      <w:lvlJc w:val="left"/>
      <w:pPr>
        <w:ind w:left="3841" w:hanging="425"/>
      </w:pPr>
      <w:rPr>
        <w:rFonts w:hint="default"/>
        <w:lang w:val="ru-RU" w:eastAsia="en-US" w:bidi="ar-SA"/>
      </w:rPr>
    </w:lvl>
    <w:lvl w:ilvl="4" w:tplc="B9B83F20">
      <w:numFmt w:val="bullet"/>
      <w:lvlText w:val="•"/>
      <w:lvlJc w:val="left"/>
      <w:pPr>
        <w:ind w:left="4702" w:hanging="425"/>
      </w:pPr>
      <w:rPr>
        <w:rFonts w:hint="default"/>
        <w:lang w:val="ru-RU" w:eastAsia="en-US" w:bidi="ar-SA"/>
      </w:rPr>
    </w:lvl>
    <w:lvl w:ilvl="5" w:tplc="045EC3DC">
      <w:numFmt w:val="bullet"/>
      <w:lvlText w:val="•"/>
      <w:lvlJc w:val="left"/>
      <w:pPr>
        <w:ind w:left="5563" w:hanging="425"/>
      </w:pPr>
      <w:rPr>
        <w:rFonts w:hint="default"/>
        <w:lang w:val="ru-RU" w:eastAsia="en-US" w:bidi="ar-SA"/>
      </w:rPr>
    </w:lvl>
    <w:lvl w:ilvl="6" w:tplc="782458A4">
      <w:numFmt w:val="bullet"/>
      <w:lvlText w:val="•"/>
      <w:lvlJc w:val="left"/>
      <w:pPr>
        <w:ind w:left="6423" w:hanging="425"/>
      </w:pPr>
      <w:rPr>
        <w:rFonts w:hint="default"/>
        <w:lang w:val="ru-RU" w:eastAsia="en-US" w:bidi="ar-SA"/>
      </w:rPr>
    </w:lvl>
    <w:lvl w:ilvl="7" w:tplc="26DE6A6E">
      <w:numFmt w:val="bullet"/>
      <w:lvlText w:val="•"/>
      <w:lvlJc w:val="left"/>
      <w:pPr>
        <w:ind w:left="7284" w:hanging="425"/>
      </w:pPr>
      <w:rPr>
        <w:rFonts w:hint="default"/>
        <w:lang w:val="ru-RU" w:eastAsia="en-US" w:bidi="ar-SA"/>
      </w:rPr>
    </w:lvl>
    <w:lvl w:ilvl="8" w:tplc="6512D2C0">
      <w:numFmt w:val="bullet"/>
      <w:lvlText w:val="•"/>
      <w:lvlJc w:val="left"/>
      <w:pPr>
        <w:ind w:left="8145" w:hanging="425"/>
      </w:pPr>
      <w:rPr>
        <w:rFonts w:hint="default"/>
        <w:lang w:val="ru-RU" w:eastAsia="en-US" w:bidi="ar-SA"/>
      </w:rPr>
    </w:lvl>
  </w:abstractNum>
  <w:num w:numId="1" w16cid:durableId="80439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CD"/>
    <w:rsid w:val="00007B52"/>
    <w:rsid w:val="00023DD2"/>
    <w:rsid w:val="000266C1"/>
    <w:rsid w:val="000903B4"/>
    <w:rsid w:val="000D402B"/>
    <w:rsid w:val="000F73A2"/>
    <w:rsid w:val="00117F90"/>
    <w:rsid w:val="00134C0A"/>
    <w:rsid w:val="00156749"/>
    <w:rsid w:val="001751DE"/>
    <w:rsid w:val="00181323"/>
    <w:rsid w:val="001A6B5E"/>
    <w:rsid w:val="001B3446"/>
    <w:rsid w:val="001C5EF0"/>
    <w:rsid w:val="001E49C9"/>
    <w:rsid w:val="0026105E"/>
    <w:rsid w:val="00276284"/>
    <w:rsid w:val="002A0CD4"/>
    <w:rsid w:val="002D4455"/>
    <w:rsid w:val="002E766E"/>
    <w:rsid w:val="002F086E"/>
    <w:rsid w:val="003358A2"/>
    <w:rsid w:val="003610FF"/>
    <w:rsid w:val="00384A16"/>
    <w:rsid w:val="003E74F7"/>
    <w:rsid w:val="004603C1"/>
    <w:rsid w:val="0047735D"/>
    <w:rsid w:val="00483B75"/>
    <w:rsid w:val="004D5C84"/>
    <w:rsid w:val="004E4863"/>
    <w:rsid w:val="00502208"/>
    <w:rsid w:val="00510792"/>
    <w:rsid w:val="00511728"/>
    <w:rsid w:val="005437E1"/>
    <w:rsid w:val="00583417"/>
    <w:rsid w:val="00590AC1"/>
    <w:rsid w:val="00597A69"/>
    <w:rsid w:val="005A5959"/>
    <w:rsid w:val="005B5D69"/>
    <w:rsid w:val="005B6D87"/>
    <w:rsid w:val="005C1BC1"/>
    <w:rsid w:val="005F72CD"/>
    <w:rsid w:val="00616403"/>
    <w:rsid w:val="0065394B"/>
    <w:rsid w:val="00663DB7"/>
    <w:rsid w:val="00673559"/>
    <w:rsid w:val="006973FE"/>
    <w:rsid w:val="006A1DCB"/>
    <w:rsid w:val="006B4317"/>
    <w:rsid w:val="006B7C4D"/>
    <w:rsid w:val="006D4A5C"/>
    <w:rsid w:val="006E2F7C"/>
    <w:rsid w:val="00793C32"/>
    <w:rsid w:val="007B1189"/>
    <w:rsid w:val="008223A8"/>
    <w:rsid w:val="00854451"/>
    <w:rsid w:val="008559E4"/>
    <w:rsid w:val="008653C4"/>
    <w:rsid w:val="0087200E"/>
    <w:rsid w:val="008E259A"/>
    <w:rsid w:val="009201BD"/>
    <w:rsid w:val="00926A97"/>
    <w:rsid w:val="0093003A"/>
    <w:rsid w:val="00952258"/>
    <w:rsid w:val="00967803"/>
    <w:rsid w:val="00987623"/>
    <w:rsid w:val="0099033F"/>
    <w:rsid w:val="00990A26"/>
    <w:rsid w:val="00997EFF"/>
    <w:rsid w:val="009A0275"/>
    <w:rsid w:val="009A5EC7"/>
    <w:rsid w:val="009B0A89"/>
    <w:rsid w:val="009F7B44"/>
    <w:rsid w:val="00A14BFD"/>
    <w:rsid w:val="00A2398C"/>
    <w:rsid w:val="00A25B66"/>
    <w:rsid w:val="00A26FAA"/>
    <w:rsid w:val="00A719E5"/>
    <w:rsid w:val="00AA6B43"/>
    <w:rsid w:val="00AE4F4C"/>
    <w:rsid w:val="00B43737"/>
    <w:rsid w:val="00B604B4"/>
    <w:rsid w:val="00C03BAE"/>
    <w:rsid w:val="00C17FB0"/>
    <w:rsid w:val="00C5184E"/>
    <w:rsid w:val="00C63AEE"/>
    <w:rsid w:val="00C65584"/>
    <w:rsid w:val="00C7626F"/>
    <w:rsid w:val="00CA1EFC"/>
    <w:rsid w:val="00CA3D1E"/>
    <w:rsid w:val="00CA521E"/>
    <w:rsid w:val="00CD41D2"/>
    <w:rsid w:val="00CF1EEE"/>
    <w:rsid w:val="00CF29C0"/>
    <w:rsid w:val="00D007CF"/>
    <w:rsid w:val="00D411B3"/>
    <w:rsid w:val="00D54091"/>
    <w:rsid w:val="00D57C8E"/>
    <w:rsid w:val="00D7777E"/>
    <w:rsid w:val="00D9220A"/>
    <w:rsid w:val="00DA0186"/>
    <w:rsid w:val="00DC2681"/>
    <w:rsid w:val="00E14437"/>
    <w:rsid w:val="00E157F7"/>
    <w:rsid w:val="00E47E4B"/>
    <w:rsid w:val="00E56E38"/>
    <w:rsid w:val="00EA3675"/>
    <w:rsid w:val="00EB51F1"/>
    <w:rsid w:val="00F077BF"/>
    <w:rsid w:val="00F26F4C"/>
    <w:rsid w:val="00F360E9"/>
    <w:rsid w:val="00F370BC"/>
    <w:rsid w:val="00F40C69"/>
    <w:rsid w:val="00F4391F"/>
    <w:rsid w:val="00F54565"/>
    <w:rsid w:val="00F616E8"/>
    <w:rsid w:val="00FA3B2A"/>
    <w:rsid w:val="00F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D6B3A4"/>
  <w15:docId w15:val="{9C998215-40F5-44C5-8059-8DD2697B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157F7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left="82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26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pPr>
      <w:ind w:left="82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1251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93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C3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CD41D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1"/>
    <w:rsid w:val="000D402B"/>
    <w:rPr>
      <w:rFonts w:ascii="Arial" w:eastAsia="Arial" w:hAnsi="Arial" w:cs="Arial"/>
      <w:b/>
      <w:bCs/>
      <w:sz w:val="28"/>
      <w:szCs w:val="28"/>
      <w:lang w:val="ru-RU"/>
    </w:rPr>
  </w:style>
  <w:style w:type="character" w:styleId="HTML1">
    <w:name w:val="HTML Code"/>
    <w:basedOn w:val="a0"/>
    <w:uiPriority w:val="99"/>
    <w:semiHidden/>
    <w:unhideWhenUsed/>
    <w:rsid w:val="00CA521E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87200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7200E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87200E"/>
    <w:rPr>
      <w:color w:val="0000FF" w:themeColor="hyperlink"/>
      <w:u w:val="single"/>
    </w:rPr>
  </w:style>
  <w:style w:type="paragraph" w:customStyle="1" w:styleId="10">
    <w:name w:val="Стиль1"/>
    <w:basedOn w:val="a"/>
    <w:link w:val="11"/>
    <w:uiPriority w:val="1"/>
    <w:qFormat/>
    <w:rsid w:val="00D9220A"/>
    <w:pPr>
      <w:ind w:left="709" w:firstLine="720"/>
      <w:jc w:val="both"/>
    </w:pPr>
    <w:rPr>
      <w:sz w:val="28"/>
      <w:szCs w:val="28"/>
    </w:rPr>
  </w:style>
  <w:style w:type="character" w:customStyle="1" w:styleId="11">
    <w:name w:val="Стиль1 Знак"/>
    <w:basedOn w:val="a0"/>
    <w:link w:val="10"/>
    <w:uiPriority w:val="1"/>
    <w:rsid w:val="00D9220A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20">
    <w:name w:val="Стиль2"/>
    <w:basedOn w:val="a"/>
    <w:link w:val="21"/>
    <w:uiPriority w:val="1"/>
    <w:qFormat/>
    <w:rsid w:val="00D9220A"/>
    <w:pPr>
      <w:ind w:left="828"/>
    </w:pPr>
    <w:rPr>
      <w:b/>
      <w:bCs/>
      <w:sz w:val="28"/>
      <w:szCs w:val="28"/>
    </w:rPr>
  </w:style>
  <w:style w:type="character" w:customStyle="1" w:styleId="21">
    <w:name w:val="Стиль2 Знак"/>
    <w:basedOn w:val="a0"/>
    <w:link w:val="20"/>
    <w:uiPriority w:val="1"/>
    <w:rsid w:val="00D9220A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89918-BAAF-4118-BCBF-F79B8230B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2731</Words>
  <Characters>15568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/>
  <LinksUpToDate>false</LinksUpToDate>
  <CharactersWithSpaces>18263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Павел</cp:lastModifiedBy>
  <cp:revision>11</cp:revision>
  <dcterms:created xsi:type="dcterms:W3CDTF">2025-03-01T17:54:00Z</dcterms:created>
  <dcterms:modified xsi:type="dcterms:W3CDTF">2025-04-08T14:48:00Z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  <property fmtid="{D5CDD505-2E9C-101B-9397-08002B2CF9AE}" pid="5" name="Producer">
    <vt:lpwstr>Microsoft® Word 2016</vt:lpwstr>
  </property>
</Properties>
</file>