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8D64" w14:textId="77777777" w:rsidR="00DA1E7A" w:rsidRPr="00C17C51" w:rsidRDefault="00DA1E7A" w:rsidP="00DA1E7A">
      <w:pPr>
        <w:spacing w:after="0" w:line="240" w:lineRule="auto"/>
        <w:rPr>
          <w:i/>
        </w:rPr>
      </w:pPr>
      <w:proofErr w:type="spellStart"/>
      <w:proofErr w:type="gram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proofErr w:type="gramEnd"/>
      <w:r w:rsidRPr="00C17C51">
        <w:rPr>
          <w:i/>
        </w:rPr>
        <w:t xml:space="preserve"> two interfaces namely Drawable and Fillable. Create class called Line, Circle, Square and</w:t>
      </w:r>
    </w:p>
    <w:p w14:paraId="1A980B47" w14:textId="77777777" w:rsidR="00DA1E7A" w:rsidRDefault="00DA1E7A" w:rsidP="00DA1E7A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55F55405" w14:textId="77777777" w:rsidR="00DA1E7A" w:rsidRDefault="00DA1E7A" w:rsidP="00DA1E7A">
      <w:pPr>
        <w:spacing w:after="0" w:line="240" w:lineRule="auto"/>
        <w:rPr>
          <w:i/>
        </w:rPr>
      </w:pPr>
    </w:p>
    <w:p w14:paraId="3FA52A9E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14:paraId="3E60D155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14:paraId="31115E60" w14:textId="7D4923B4" w:rsidR="00364BA7" w:rsidRDefault="00364BA7"/>
    <w:p w14:paraId="0CEAF234" w14:textId="77777777" w:rsidR="00DA1E7A" w:rsidRDefault="00DA1E7A" w:rsidP="00DA1E7A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2C5A7315" w14:textId="77777777" w:rsidR="00DA1E7A" w:rsidRDefault="00DA1E7A" w:rsidP="00DA1E7A">
      <w:pPr>
        <w:spacing w:after="0" w:line="240" w:lineRule="auto"/>
        <w:rPr>
          <w:i/>
        </w:rPr>
      </w:pPr>
    </w:p>
    <w:p w14:paraId="24FDBD54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35550B0B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6E93589E" wp14:editId="25BB8C34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F9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1A95826F" w14:textId="77777777" w:rsidR="00DA1E7A" w:rsidRDefault="00DA1E7A" w:rsidP="00DA1E7A">
      <w:pPr>
        <w:spacing w:after="0" w:line="240" w:lineRule="auto"/>
        <w:rPr>
          <w:i/>
        </w:rPr>
      </w:pPr>
    </w:p>
    <w:p w14:paraId="74B9A334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6FE6276" wp14:editId="08140BDB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0A08F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041792E0" wp14:editId="176A4556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542A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2F2C34A" wp14:editId="163ADFED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7EF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10B6FBA7" w14:textId="77777777" w:rsidR="00DA1E7A" w:rsidRDefault="00DA1E7A" w:rsidP="00DA1E7A">
      <w:pPr>
        <w:spacing w:after="0" w:line="240" w:lineRule="auto"/>
        <w:rPr>
          <w:i/>
        </w:rPr>
      </w:pPr>
    </w:p>
    <w:p w14:paraId="56E0EF96" w14:textId="77777777" w:rsidR="00DA1E7A" w:rsidRDefault="00DA1E7A" w:rsidP="00DA1E7A">
      <w:pPr>
        <w:spacing w:after="0" w:line="240" w:lineRule="auto"/>
        <w:rPr>
          <w:i/>
        </w:rPr>
      </w:pPr>
    </w:p>
    <w:p w14:paraId="0E5436FF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4FCE7E85" w14:textId="77777777" w:rsidR="00DA1E7A" w:rsidRDefault="00DA1E7A" w:rsidP="00DA1E7A">
      <w:pPr>
        <w:spacing w:after="0" w:line="240" w:lineRule="auto"/>
        <w:rPr>
          <w:i/>
        </w:rPr>
      </w:pPr>
    </w:p>
    <w:p w14:paraId="3FD8A2C3" w14:textId="77777777" w:rsidR="00DA1E7A" w:rsidRDefault="00DA1E7A" w:rsidP="00DA1E7A">
      <w:pPr>
        <w:spacing w:after="0" w:line="240" w:lineRule="auto"/>
        <w:rPr>
          <w:i/>
        </w:rPr>
      </w:pPr>
    </w:p>
    <w:p w14:paraId="74E8E2A3" w14:textId="77777777" w:rsidR="00DA1E7A" w:rsidRDefault="00DA1E7A" w:rsidP="00DA1E7A">
      <w:pPr>
        <w:spacing w:after="0" w:line="240" w:lineRule="auto"/>
        <w:rPr>
          <w:i/>
        </w:rPr>
      </w:pPr>
    </w:p>
    <w:p w14:paraId="254B7237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5A696A24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6BAD4C1B" wp14:editId="724D8CCF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CBCEE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1919CFD5" w14:textId="77777777" w:rsidR="00DA1E7A" w:rsidRDefault="00DA1E7A" w:rsidP="00DA1E7A">
      <w:pPr>
        <w:spacing w:after="0" w:line="240" w:lineRule="auto"/>
        <w:rPr>
          <w:i/>
        </w:rPr>
      </w:pPr>
    </w:p>
    <w:p w14:paraId="0E46CF4F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FDBB6" wp14:editId="753C87FE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719D0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2E3A01ED" wp14:editId="0268B53F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FB9ED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5FDE4B1" wp14:editId="783B139F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C5191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4D8BD4A1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ab/>
      </w:r>
    </w:p>
    <w:p w14:paraId="0868F08B" w14:textId="77777777" w:rsidR="00DA1E7A" w:rsidRDefault="00DA1E7A" w:rsidP="00DA1E7A">
      <w:pPr>
        <w:spacing w:after="0" w:line="240" w:lineRule="auto"/>
        <w:rPr>
          <w:i/>
        </w:rPr>
      </w:pPr>
    </w:p>
    <w:p w14:paraId="3CE0C5FC" w14:textId="77777777" w:rsidR="00DA1E7A" w:rsidRDefault="00DA1E7A" w:rsidP="00DA1E7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161824F3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374E2DEF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4D44F161" w14:textId="77777777" w:rsidR="00DA1E7A" w:rsidRPr="00E47A64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68ED01FC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67720207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1BC4AC73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63186C73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3B056C37" w14:textId="77777777" w:rsidR="00DA1E7A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5A155E29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00CA1F1E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65187BAB" w14:textId="77777777" w:rsidR="00DA1E7A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774D2AAE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666B5F87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403CA3DF" w14:textId="77777777" w:rsidR="00DA1E7A" w:rsidRPr="00600B1F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71677614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2929D5D4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44FCE388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34B1B71E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20CAC428" w14:textId="77777777" w:rsidR="00DA1E7A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1DD3E63C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65344C02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2254DC1E" w14:textId="77777777" w:rsidR="00DA1E7A" w:rsidRDefault="00DA1E7A" w:rsidP="00DA1E7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2C8D3A40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41006A70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48002593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48AE5EE7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647BB056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7828CD13" w14:textId="77777777" w:rsidR="00DA1E7A" w:rsidRDefault="00DA1E7A" w:rsidP="00DA1E7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50503914" w14:textId="77777777" w:rsidR="00DA1E7A" w:rsidRPr="00C80329" w:rsidRDefault="00DA1E7A" w:rsidP="00DA1E7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30AA92C0" w14:textId="77777777" w:rsidR="00DA1E7A" w:rsidRDefault="00DA1E7A" w:rsidP="00DA1E7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1ACCAB77" w14:textId="77777777" w:rsidR="00DA1E7A" w:rsidRPr="0035247A" w:rsidRDefault="00DA1E7A" w:rsidP="00DA1E7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8DAB44C" w14:textId="77777777" w:rsidR="00DA1E7A" w:rsidRDefault="00DA1E7A" w:rsidP="00DA1E7A">
      <w:pPr>
        <w:pStyle w:val="ListParagraph"/>
        <w:spacing w:after="0" w:line="240" w:lineRule="auto"/>
        <w:rPr>
          <w:i/>
        </w:rPr>
      </w:pPr>
    </w:p>
    <w:p w14:paraId="394386B3" w14:textId="77777777" w:rsidR="00DA1E7A" w:rsidRDefault="00DA1E7A" w:rsidP="00DA1E7A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79EBB024" w14:textId="77777777" w:rsidR="00DA1E7A" w:rsidRDefault="00DA1E7A"/>
    <w:sectPr w:rsidR="00DA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7A"/>
    <w:rsid w:val="00364BA7"/>
    <w:rsid w:val="00D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4F4C"/>
  <w15:chartTrackingRefBased/>
  <w15:docId w15:val="{7C460084-3403-4909-B3AC-34EB0536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7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7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2022-02-24T16:44:00Z</dcterms:created>
  <dcterms:modified xsi:type="dcterms:W3CDTF">2022-02-24T16:45:00Z</dcterms:modified>
</cp:coreProperties>
</file>