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8C" w:rsidRDefault="006A788C" w:rsidP="006A788C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Bataille navale console</w:t>
      </w:r>
    </w:p>
    <w:p w:rsidR="006A788C" w:rsidRDefault="006A788C" w:rsidP="006A788C">
      <w:pPr>
        <w:jc w:val="both"/>
      </w:pPr>
    </w:p>
    <w:p w:rsidR="006A788C" w:rsidRDefault="006A788C" w:rsidP="006A788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Bateaux </w:t>
      </w:r>
    </w:p>
    <w:p w:rsidR="006A788C" w:rsidRDefault="006A788C" w:rsidP="006A788C">
      <w:pPr>
        <w:jc w:val="both"/>
      </w:pPr>
      <w:r>
        <w:t xml:space="preserve">Nous avons commencé par créer une classe Bateau avec un attribut taille. Ensuite, nous avons créé les 4 différents bateaux (Porte-Avions, Croiseur, Torpilleur, Contre-Torpilleur) qui héritent de la classe Bateau, en définissant l’attribut taille leur correspondant (avec le nombre de case qu’ils occuperont sur la grille). </w:t>
      </w:r>
    </w:p>
    <w:p w:rsidR="006A788C" w:rsidRDefault="006A788C" w:rsidP="006A788C">
      <w:pPr>
        <w:jc w:val="both"/>
      </w:pPr>
      <w:r>
        <w:t>Utiliser l’héritage n’était pas forcément nécessaire dans ce cas, car nous n’avons pas de méthodes à redéfinir, mais cela nous a permis de voir comment cela fonctionnait en C#.</w:t>
      </w:r>
    </w:p>
    <w:p w:rsidR="006A788C" w:rsidRDefault="006A788C" w:rsidP="006A788C">
      <w:pPr>
        <w:jc w:val="both"/>
      </w:pPr>
    </w:p>
    <w:p w:rsidR="006A788C" w:rsidRDefault="006A788C" w:rsidP="006A788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Grille</w:t>
      </w:r>
    </w:p>
    <w:p w:rsidR="006A788C" w:rsidRDefault="006A788C" w:rsidP="006A788C">
      <w:pPr>
        <w:jc w:val="both"/>
      </w:pPr>
      <w:r>
        <w:t xml:space="preserve">Nous avons ensuite créé une classe Grille avec un constructeur qui par défaut la rempli de 0. </w:t>
      </w:r>
    </w:p>
    <w:p w:rsidR="006A788C" w:rsidRDefault="006A788C" w:rsidP="006A788C">
      <w:pPr>
        <w:jc w:val="both"/>
      </w:pPr>
      <w:r>
        <w:t xml:space="preserve">Lorsque la grille est créée, nous ajoutons ensuite 1 bateau de chaque type. Pour cela, nous utilisons une fonction </w:t>
      </w:r>
      <w:r w:rsidRPr="005913B4">
        <w:rPr>
          <w:b/>
          <w:bCs/>
        </w:rPr>
        <w:t>AjouterBateau(Bateau b)</w:t>
      </w:r>
      <w:r>
        <w:t xml:space="preserve"> qui nous permet de remplacer les 0 initiaux par 2, 3, 4 ou 5 qui correspondent à la taille et aux types de chaque bateau (ils permettent de les identifier sur la grille de test/debug). Les bateaux sont ajoutés en utilisant 2 éléments :</w:t>
      </w:r>
    </w:p>
    <w:p w:rsidR="006A788C" w:rsidRDefault="006A788C" w:rsidP="006A788C">
      <w:pPr>
        <w:pStyle w:val="Paragraphedeliste"/>
        <w:numPr>
          <w:ilvl w:val="0"/>
          <w:numId w:val="1"/>
        </w:numPr>
        <w:jc w:val="both"/>
      </w:pPr>
      <w:r>
        <w:t xml:space="preserve"> une origine,</w:t>
      </w:r>
    </w:p>
    <w:p w:rsidR="006A788C" w:rsidRDefault="006A788C" w:rsidP="006A788C">
      <w:pPr>
        <w:pStyle w:val="Paragraphedeliste"/>
        <w:numPr>
          <w:ilvl w:val="0"/>
          <w:numId w:val="1"/>
        </w:numPr>
        <w:jc w:val="both"/>
      </w:pPr>
      <w:r>
        <w:t>et une direction aléatoire dans la grille,  tout en s’assurant que l’ajout est possible (par exemple que le bateau ne sorte pas de la grille).</w:t>
      </w:r>
    </w:p>
    <w:p w:rsidR="006A788C" w:rsidRDefault="006A788C" w:rsidP="006A788C">
      <w:pPr>
        <w:jc w:val="both"/>
      </w:pPr>
      <w:r>
        <w:t xml:space="preserve">Nous avons également utilisé une deuxième grille : </w:t>
      </w:r>
      <w:r w:rsidRPr="005913B4">
        <w:rPr>
          <w:b/>
          <w:bCs/>
        </w:rPr>
        <w:t>grilleJoueur</w:t>
      </w:r>
      <w:r>
        <w:t xml:space="preserve"> qui affiche des « o » et des « x » pour que l’utilisateur sache où il a déjà effectué un tir. Nous affichons également le nombre de coups qui ont été joués.</w:t>
      </w:r>
    </w:p>
    <w:p w:rsidR="006A788C" w:rsidRDefault="006A788C" w:rsidP="006A788C">
      <w:pPr>
        <w:jc w:val="both"/>
      </w:pPr>
      <w:r>
        <w:t>Les calculs se font donc sur la grille originale, et le joueur ne voit que sa grille composée de « o » et de « x ».</w:t>
      </w:r>
    </w:p>
    <w:p w:rsidR="006A788C" w:rsidRDefault="006A788C" w:rsidP="006A788C">
      <w:pPr>
        <w:jc w:val="both"/>
      </w:pPr>
      <w:r>
        <w:t xml:space="preserve"> </w:t>
      </w:r>
    </w:p>
    <w:p w:rsidR="006A788C" w:rsidRDefault="006A788C" w:rsidP="006A788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Jouer</w:t>
      </w:r>
    </w:p>
    <w:p w:rsidR="006A788C" w:rsidRDefault="006A788C" w:rsidP="006A788C">
      <w:pPr>
        <w:jc w:val="both"/>
      </w:pPr>
      <w:r>
        <w:t xml:space="preserve">La fonction </w:t>
      </w:r>
      <w:r w:rsidRPr="005913B4">
        <w:rPr>
          <w:b/>
          <w:bCs/>
        </w:rPr>
        <w:t>Jouer()</w:t>
      </w:r>
      <w:r>
        <w:t xml:space="preserve"> nous permet de récupérer les coordonnées que l’utilisateur entre dans la console pour effectuer un tir dans la grille</w:t>
      </w:r>
    </w:p>
    <w:p w:rsidR="006A788C" w:rsidRDefault="006A788C" w:rsidP="006A788C">
      <w:pPr>
        <w:jc w:val="both"/>
      </w:pPr>
      <w:r>
        <w:t xml:space="preserve">Le tir s’effectue avec la fonction </w:t>
      </w:r>
      <w:r w:rsidRPr="005913B4">
        <w:rPr>
          <w:b/>
          <w:bCs/>
        </w:rPr>
        <w:t>Tirer()</w:t>
      </w:r>
      <w:r>
        <w:t xml:space="preserve"> qui : </w:t>
      </w:r>
    </w:p>
    <w:p w:rsidR="006A788C" w:rsidRDefault="006A788C" w:rsidP="006A788C">
      <w:pPr>
        <w:pStyle w:val="Paragraphedeliste"/>
        <w:numPr>
          <w:ilvl w:val="0"/>
          <w:numId w:val="1"/>
        </w:numPr>
        <w:jc w:val="both"/>
      </w:pPr>
      <w:r>
        <w:t>place un 0 à la place du chiffre correspondant si un bateau a été touché,</w:t>
      </w:r>
    </w:p>
    <w:p w:rsidR="006A788C" w:rsidRDefault="006A788C" w:rsidP="006A788C">
      <w:pPr>
        <w:pStyle w:val="Paragraphedeliste"/>
        <w:numPr>
          <w:ilvl w:val="0"/>
          <w:numId w:val="1"/>
        </w:numPr>
        <w:jc w:val="both"/>
      </w:pPr>
      <w:r>
        <w:t>ne fait rien si aucun bateau n’a été touché.</w:t>
      </w:r>
    </w:p>
    <w:p w:rsidR="006A788C" w:rsidRDefault="006A788C" w:rsidP="006A788C">
      <w:pPr>
        <w:jc w:val="both"/>
      </w:pPr>
      <w:r w:rsidRPr="005913B4">
        <w:rPr>
          <w:b/>
          <w:bCs/>
        </w:rPr>
        <w:t>Jouer()</w:t>
      </w:r>
      <w:r>
        <w:t xml:space="preserve"> vérifie également à chaque tour si un bateau a été coulé (</w:t>
      </w:r>
      <w:r w:rsidRPr="005913B4">
        <w:rPr>
          <w:b/>
          <w:bCs/>
        </w:rPr>
        <w:t>VerifierBateauCoule()</w:t>
      </w:r>
      <w:r>
        <w:t>) et si la partie est terminée (</w:t>
      </w:r>
      <w:r w:rsidRPr="005913B4">
        <w:rPr>
          <w:b/>
          <w:bCs/>
        </w:rPr>
        <w:t>VerifierGrilleVide()</w:t>
      </w:r>
      <w:r>
        <w:t xml:space="preserve">). </w:t>
      </w:r>
    </w:p>
    <w:p w:rsidR="006A788C" w:rsidRDefault="006A788C" w:rsidP="006A788C">
      <w:pPr>
        <w:jc w:val="both"/>
      </w:pPr>
      <w:r>
        <w:t>La partie est terminée lorsque la grille ne contient plus que des 0, autrement dit lorsqu’elle ne contient plus de 2, 3, 4 ou 5 qui correspondent aux différents bateaux.</w:t>
      </w:r>
    </w:p>
    <w:p w:rsidR="006A788C" w:rsidRDefault="006A788C" w:rsidP="006A788C">
      <w:pPr>
        <w:jc w:val="both"/>
      </w:pPr>
    </w:p>
    <w:p w:rsidR="006A788C" w:rsidRDefault="006A788C" w:rsidP="006A788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Documentation Bataille navale </w:t>
      </w:r>
      <w:r>
        <w:rPr>
          <w:sz w:val="28"/>
          <w:szCs w:val="28"/>
        </w:rPr>
        <w:t>graphique</w:t>
      </w:r>
    </w:p>
    <w:p w:rsidR="006A788C" w:rsidRDefault="006A788C" w:rsidP="006A788C"/>
    <w:p w:rsidR="006A788C" w:rsidRPr="006A788C" w:rsidRDefault="006A788C" w:rsidP="006A788C">
      <w:pPr>
        <w:rPr>
          <w:sz w:val="28"/>
          <w:szCs w:val="28"/>
          <w:u w:val="single"/>
        </w:rPr>
      </w:pPr>
      <w:r w:rsidRPr="006A788C">
        <w:rPr>
          <w:sz w:val="28"/>
          <w:szCs w:val="28"/>
          <w:u w:val="single"/>
        </w:rPr>
        <w:t>Fonctionnalités implantées :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écran d'accueil &amp; écran jeu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utilisateur prévenu si bateau touché ou coulé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message s'affiche si partie terminée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case sélectionnée se colore en vert ou rouge en fonction de la présence d'un bateau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fond d'écran et bruitages</w:t>
      </w:r>
    </w:p>
    <w:p w:rsidR="006A788C" w:rsidRDefault="006A788C" w:rsidP="006A788C"/>
    <w:p w:rsidR="006A788C" w:rsidRPr="006A788C" w:rsidRDefault="006A788C" w:rsidP="006A788C">
      <w:pPr>
        <w:rPr>
          <w:sz w:val="28"/>
          <w:szCs w:val="28"/>
          <w:u w:val="single"/>
        </w:rPr>
      </w:pPr>
      <w:r w:rsidRPr="006A788C">
        <w:rPr>
          <w:sz w:val="28"/>
          <w:szCs w:val="28"/>
          <w:u w:val="single"/>
        </w:rPr>
        <w:t>Fonctionnalités non implantées :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sauvegarde de la partie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menu d'option incomplet : devrait permettre la sélection de la taille de la grille par l'utilisateur</w:t>
      </w:r>
    </w:p>
    <w:p w:rsidR="006A788C" w:rsidRDefault="006A788C" w:rsidP="006A788C">
      <w:pPr>
        <w:pStyle w:val="Paragraphedeliste"/>
        <w:numPr>
          <w:ilvl w:val="0"/>
          <w:numId w:val="1"/>
        </w:numPr>
      </w:pPr>
      <w:r>
        <w:t>affichage d'un compteur de score &amp; meilleurs scores</w:t>
      </w:r>
    </w:p>
    <w:p w:rsidR="006A788C" w:rsidRDefault="006A788C" w:rsidP="006A788C">
      <w:r>
        <w:t>Les classes pour la grille et les bateaux ont été r</w:t>
      </w:r>
      <w:bookmarkStart w:id="0" w:name="_GoBack"/>
      <w:bookmarkEnd w:id="0"/>
      <w:r>
        <w:t>eprises depuis la version Console.</w:t>
      </w:r>
    </w:p>
    <w:p w:rsidR="006A788C" w:rsidRDefault="006A788C" w:rsidP="006A788C"/>
    <w:p w:rsidR="00AD37D4" w:rsidRDefault="00AD37D4" w:rsidP="006A788C">
      <w:r>
        <w:t>Les fonctions de jeu se déroulent toutes dans le fichier suivant :</w:t>
      </w:r>
    </w:p>
    <w:p w:rsidR="006A788C" w:rsidRPr="006A788C" w:rsidRDefault="006A788C" w:rsidP="006A788C">
      <w:pPr>
        <w:rPr>
          <w:sz w:val="28"/>
          <w:szCs w:val="28"/>
          <w:u w:val="single"/>
        </w:rPr>
      </w:pPr>
      <w:r w:rsidRPr="006A788C">
        <w:rPr>
          <w:sz w:val="28"/>
          <w:szCs w:val="28"/>
          <w:u w:val="single"/>
        </w:rPr>
        <w:t>Jeu.xaml.cs :</w:t>
      </w:r>
    </w:p>
    <w:p w:rsidR="006A788C" w:rsidRDefault="006A788C" w:rsidP="006A788C"/>
    <w:p w:rsidR="006A788C" w:rsidRDefault="006A788C" w:rsidP="006A788C">
      <w:r>
        <w:t>L</w:t>
      </w:r>
      <w:r>
        <w:t>e but est d</w:t>
      </w:r>
      <w:r w:rsidR="00AD37D4">
        <w:t>’instancier une nouvelle</w:t>
      </w:r>
      <w:r>
        <w:t xml:space="preserve"> grille quand l'utilisateur lance une nouvelle partie</w:t>
      </w:r>
      <w:r w:rsidR="00AD37D4">
        <w:t>. La classe est ensuite en attente d’un click de l’utllisateur :</w:t>
      </w:r>
    </w:p>
    <w:p w:rsidR="00AD37D4" w:rsidRDefault="00AD37D4" w:rsidP="00AD37D4">
      <w:pPr>
        <w:pStyle w:val="Paragraphedeliste"/>
        <w:numPr>
          <w:ilvl w:val="0"/>
          <w:numId w:val="1"/>
        </w:numPr>
      </w:pPr>
      <w:r>
        <w:t>clic sur une case où se situe un bateau : marqueur sonore et visuel (case en vert)</w:t>
      </w:r>
    </w:p>
    <w:p w:rsidR="00AD37D4" w:rsidRDefault="00AD37D4" w:rsidP="00AD37D4">
      <w:pPr>
        <w:pStyle w:val="Paragraphedeliste"/>
        <w:numPr>
          <w:ilvl w:val="0"/>
          <w:numId w:val="1"/>
        </w:numPr>
      </w:pPr>
      <w:r>
        <w:t>clic sur une case où il n’y avait rien : marqueur visuel (case en rouge)</w:t>
      </w:r>
    </w:p>
    <w:p w:rsidR="00AD37D4" w:rsidRDefault="00AD37D4" w:rsidP="00AD37D4">
      <w:r>
        <w:t xml:space="preserve">Après chaque coup les fonctions </w:t>
      </w:r>
      <w:r w:rsidRPr="00AD37D4">
        <w:rPr>
          <w:b/>
          <w:bCs/>
        </w:rPr>
        <w:t>VerifierBateau()</w:t>
      </w:r>
      <w:r>
        <w:t xml:space="preserve"> et </w:t>
      </w:r>
      <w:r w:rsidRPr="00AD37D4">
        <w:rPr>
          <w:b/>
          <w:bCs/>
        </w:rPr>
        <w:t>VerifierPartie()</w:t>
      </w:r>
      <w:r>
        <w:t xml:space="preserve"> sont exécutées, respectivement vérifiant si un bateau est touché ou coulé, puis si la partie est finie, afin de mettre à jour l’état de la partie.</w:t>
      </w:r>
    </w:p>
    <w:sectPr w:rsidR="00AD37D4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A697E"/>
    <w:multiLevelType w:val="hybridMultilevel"/>
    <w:tmpl w:val="8FBA5CF8"/>
    <w:lvl w:ilvl="0" w:tplc="DE54C1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8C"/>
    <w:rsid w:val="006A788C"/>
    <w:rsid w:val="00A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FAB6"/>
  <w15:chartTrackingRefBased/>
  <w15:docId w15:val="{69F7E13C-B14B-4A6D-A58E-47A4798D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8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Dardaine</dc:creator>
  <cp:keywords/>
  <dc:description/>
  <cp:lastModifiedBy>Paul Dardaine</cp:lastModifiedBy>
  <cp:revision>2</cp:revision>
  <dcterms:created xsi:type="dcterms:W3CDTF">2020-02-28T14:14:00Z</dcterms:created>
  <dcterms:modified xsi:type="dcterms:W3CDTF">2020-02-28T14:48:00Z</dcterms:modified>
</cp:coreProperties>
</file>