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9E8" w:rsidRDefault="000B2FDD">
      <w:r>
        <w:t>Dokumentation zu Aufgabe 02 BriefHTML5</w:t>
      </w:r>
    </w:p>
    <w:p w:rsidR="000B2FDD" w:rsidRDefault="000B2FDD"/>
    <w:p w:rsidR="000B2FDD" w:rsidRDefault="000B2FDD">
      <w:r>
        <w:t xml:space="preserve">Formatierung eines Briefes in HTML5 unter Verwendung von Tags und </w:t>
      </w:r>
      <w:proofErr w:type="spellStart"/>
      <w:r>
        <w:t>Meta</w:t>
      </w:r>
      <w:proofErr w:type="spellEnd"/>
      <w:r>
        <w:t xml:space="preserve"> Daten mit dem VS Code Entwickelt, Geprüft in Google Chrome und Firefox und in </w:t>
      </w:r>
      <w:proofErr w:type="spellStart"/>
      <w:r>
        <w:t>Validator</w:t>
      </w:r>
      <w:proofErr w:type="spellEnd"/>
      <w:r>
        <w:t xml:space="preserve"> von der w3c</w:t>
      </w:r>
    </w:p>
    <w:p w:rsidR="000B2FDD" w:rsidRDefault="000B2FDD"/>
    <w:p w:rsidR="000B2FDD" w:rsidRDefault="000B2FDD">
      <w:bookmarkStart w:id="0" w:name="_GoBack"/>
      <w:bookmarkEnd w:id="0"/>
    </w:p>
    <w:sectPr w:rsidR="000B2FDD" w:rsidSect="00113CD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DD"/>
    <w:rsid w:val="000B2FDD"/>
    <w:rsid w:val="00113CD3"/>
    <w:rsid w:val="003D09E8"/>
    <w:rsid w:val="00D7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E33E3F"/>
  <w15:chartTrackingRefBased/>
  <w15:docId w15:val="{165C7152-EBBD-9D4D-9CAA-2C846714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2019-03-13T12:19:00Z</dcterms:created>
  <dcterms:modified xsi:type="dcterms:W3CDTF">2019-03-13T12:31:00Z</dcterms:modified>
</cp:coreProperties>
</file>