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1F8B" w14:textId="77777777" w:rsidR="003D3342" w:rsidRPr="00C66AAD" w:rsidRDefault="003D3342" w:rsidP="003D3342">
      <w:pPr>
        <w:pStyle w:val="berschrift1"/>
        <w:jc w:val="center"/>
        <w:rPr>
          <w:b w:val="0"/>
          <w:bCs w:val="0"/>
        </w:rPr>
      </w:pPr>
      <w:r w:rsidRPr="00C66AAD">
        <w:t>Einsendeaufgabe</w:t>
      </w:r>
    </w:p>
    <w:p w14:paraId="3922E0C7" w14:textId="77777777" w:rsidR="003D3342" w:rsidRPr="00C66AAD" w:rsidRDefault="003D3342" w:rsidP="003D3342">
      <w:pPr>
        <w:pStyle w:val="berschrift1"/>
        <w:jc w:val="center"/>
      </w:pPr>
      <w:proofErr w:type="spellStart"/>
      <w:r>
        <w:t>Buildmanagement</w:t>
      </w:r>
      <w:proofErr w:type="spellEnd"/>
    </w:p>
    <w:p w14:paraId="0A15FE80" w14:textId="77777777" w:rsidR="003D3342" w:rsidRPr="00C66AAD" w:rsidRDefault="003D3342" w:rsidP="003D3342">
      <w:pPr>
        <w:pStyle w:val="berschrift1"/>
        <w:jc w:val="center"/>
        <w:rPr>
          <w:sz w:val="28"/>
          <w:szCs w:val="24"/>
        </w:rPr>
      </w:pPr>
      <w:r w:rsidRPr="00C66AAD">
        <w:rPr>
          <w:sz w:val="28"/>
          <w:szCs w:val="24"/>
        </w:rPr>
        <w:t>Paul Drux (860632)</w:t>
      </w:r>
      <w:r w:rsidRPr="00C66AAD">
        <w:rPr>
          <w:rFonts w:cs="Arial"/>
          <w:noProof/>
          <w:sz w:val="28"/>
          <w:szCs w:val="24"/>
        </w:rPr>
        <w:t xml:space="preserve"> </w:t>
      </w:r>
      <w:r w:rsidRPr="00C63A98">
        <w:rPr>
          <w:rFonts w:cs="Arial"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1" layoutInCell="1" allowOverlap="1" wp14:anchorId="08D11D90" wp14:editId="5967E578">
            <wp:simplePos x="0" y="0"/>
            <wp:positionH relativeFrom="column">
              <wp:posOffset>5612765</wp:posOffset>
            </wp:positionH>
            <wp:positionV relativeFrom="page">
              <wp:posOffset>139065</wp:posOffset>
            </wp:positionV>
            <wp:extent cx="885190" cy="1590675"/>
            <wp:effectExtent l="0" t="0" r="3810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041FA" w14:textId="01DB035D" w:rsidR="00A67CD4" w:rsidRDefault="00A67CD4"/>
    <w:p w14:paraId="4A1CC74C" w14:textId="42EF05F9" w:rsidR="003D3342" w:rsidRDefault="003D3342">
      <w:r>
        <w:t>Aufgabe 1:</w:t>
      </w:r>
    </w:p>
    <w:p w14:paraId="66C4EFAE" w14:textId="2C2BD854" w:rsidR="003D3342" w:rsidRDefault="003D3342"/>
    <w:p w14:paraId="2916DA7F" w14:textId="77777777" w:rsidR="003D3342" w:rsidRPr="003D3342" w:rsidRDefault="003D3342">
      <w:pPr>
        <w:rPr>
          <w:b w:val="0"/>
          <w:bCs w:val="0"/>
        </w:rPr>
      </w:pPr>
    </w:p>
    <w:sectPr w:rsidR="003D3342" w:rsidRPr="003D33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42"/>
    <w:rsid w:val="00184631"/>
    <w:rsid w:val="003D3342"/>
    <w:rsid w:val="005B587A"/>
    <w:rsid w:val="00A6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CCACE2"/>
  <w15:chartTrackingRefBased/>
  <w15:docId w15:val="{06D0E820-DAD7-CA4F-B9BE-41ED90F4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587A"/>
    <w:pPr>
      <w:keepNext/>
      <w:keepLines/>
      <w:spacing w:before="36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587A"/>
    <w:rPr>
      <w:rFonts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Drux</dc:creator>
  <cp:keywords/>
  <dc:description/>
  <cp:lastModifiedBy>Paul Drux</cp:lastModifiedBy>
  <cp:revision>1</cp:revision>
  <dcterms:created xsi:type="dcterms:W3CDTF">2022-06-25T09:31:00Z</dcterms:created>
  <dcterms:modified xsi:type="dcterms:W3CDTF">2022-06-25T09:33:00Z</dcterms:modified>
</cp:coreProperties>
</file>