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9651921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22FE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C9983886AA4C43A9A076643527DD0F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hAnsi="Arial" w:cs="Arial"/>
                  <w:sz w:val="24"/>
                  <w:szCs w:val="24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722FE8" w:rsidRDefault="001C13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</w:t>
                    </w:r>
                    <w:r w:rsidR="00722FE8" w:rsidRPr="007F21C8">
                      <w:rPr>
                        <w:rFonts w:ascii="Arial" w:eastAsiaTheme="majorEastAsia" w:hAnsi="Arial" w:cs="Arial"/>
                        <w:caps/>
                        <w:sz w:val="24"/>
                        <w:szCs w:val="24"/>
                        <w:lang w:val="en-IE"/>
                      </w:rPr>
                      <w:t>CS3305 Project team 12</w:t>
                    </w:r>
                  </w:p>
                </w:tc>
              </w:sdtContent>
            </w:sdt>
          </w:tr>
          <w:tr w:rsidR="00722FE8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placeholder>
                  <w:docPart w:val="89CA43DC92CB4469B26162D5FA7AA0E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22FE8" w:rsidRDefault="004567C8" w:rsidP="00722F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Scheduling Software </w:t>
                    </w:r>
                    <w:r w:rsidR="00722FE8" w:rsidRPr="00722FE8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Outline Requirements</w:t>
                    </w:r>
                  </w:p>
                </w:tc>
              </w:sdtContent>
            </w:sdt>
          </w:tr>
          <w:tr w:rsidR="00722FE8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15524255"/>
                <w:placeholder>
                  <w:docPart w:val="D514ECA9FA6E4793B85E694EC20E11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22FE8" w:rsidRDefault="00722FE8" w:rsidP="00722F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22FE8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Eliciting basic user requirements from original outline document</w:t>
                    </w:r>
                  </w:p>
                </w:tc>
              </w:sdtContent>
            </w:sdt>
          </w:tr>
          <w:tr w:rsidR="00722F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2FE8" w:rsidRDefault="00722FE8">
                <w:pPr>
                  <w:pStyle w:val="NoSpacing"/>
                  <w:jc w:val="center"/>
                </w:pPr>
              </w:p>
            </w:tc>
          </w:tr>
          <w:tr w:rsidR="00722FE8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</w:rPr>
                <w:alias w:val="Author"/>
                <w:id w:val="15524260"/>
                <w:placeholder>
                  <w:docPart w:val="0E86F809602B4CD0A41C978A48C269C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22FE8" w:rsidRDefault="00722FE8" w:rsidP="00722F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7F21C8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en-IE"/>
                      </w:rPr>
                      <w:t>James Giller</w:t>
                    </w:r>
                  </w:p>
                </w:tc>
              </w:sdtContent>
            </w:sdt>
          </w:tr>
          <w:tr w:rsidR="00722FE8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</w:rPr>
                <w:alias w:val="Date"/>
                <w:id w:val="516659546"/>
                <w:placeholder>
                  <w:docPart w:val="254A9E993E6545DE88445B1EFAED4B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22FE8" w:rsidRDefault="001C1315" w:rsidP="00722F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2/3/2012</w:t>
                    </w:r>
                  </w:p>
                </w:tc>
              </w:sdtContent>
            </w:sdt>
          </w:tr>
        </w:tbl>
        <w:p w:rsidR="00722FE8" w:rsidRDefault="00722FE8"/>
        <w:p w:rsidR="00722FE8" w:rsidRDefault="00722FE8"/>
        <w:tbl>
          <w:tblPr>
            <w:tblpPr w:leftFromText="187" w:rightFromText="187" w:horzAnchor="margin" w:tblpXSpec="center" w:tblpYSpec="bottom"/>
            <w:tblW w:w="5146" w:type="pct"/>
            <w:tblLook w:val="04A0" w:firstRow="1" w:lastRow="0" w:firstColumn="1" w:lastColumn="0" w:noHBand="0" w:noVBand="1"/>
          </w:tblPr>
          <w:tblGrid>
            <w:gridCol w:w="9512"/>
          </w:tblGrid>
          <w:tr w:rsidR="00722FE8" w:rsidRPr="007F21C8" w:rsidTr="00722FE8">
            <w:trPr>
              <w:trHeight w:val="571"/>
            </w:tr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22FE8" w:rsidRPr="007F21C8" w:rsidRDefault="00722FE8" w:rsidP="004567C8">
                    <w:pPr>
                      <w:pStyle w:val="NoSpacing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7F21C8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The original project outline document (provided at: http://thing.ucc.ie/cs3305/exercise/Default.htm) is too verbose to act as a source of basic user requirements. A list of </w:t>
                    </w:r>
                    <w:r w:rsidR="004567C8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user </w:t>
                    </w:r>
                    <w:r w:rsidRPr="007F21C8">
                      <w:rPr>
                        <w:rFonts w:ascii="Arial" w:hAnsi="Arial" w:cs="Arial"/>
                        <w:sz w:val="24"/>
                        <w:szCs w:val="24"/>
                      </w:rPr>
                      <w:t>requirements as interpreted from the outline is required.</w:t>
                    </w:r>
                    <w:r w:rsidR="004567C8" w:rsidRPr="007F21C8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p w:rsidR="00722FE8" w:rsidRPr="007F21C8" w:rsidRDefault="00722FE8" w:rsidP="00722FE8"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 w:rsidR="00722FE8" w:rsidRDefault="00722FE8">
          <w:r>
            <w:br w:type="page"/>
          </w:r>
        </w:p>
      </w:sdtContent>
    </w:sdt>
    <w:p w:rsidR="00C02E69" w:rsidRDefault="004567C8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web-based system to facilitate the scheduling and organisation of meetings is to be designed and implemented.</w:t>
      </w:r>
    </w:p>
    <w:p w:rsidR="004567C8" w:rsidRDefault="004567C8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be built specifically for use in organising meetings within an academic institutional environment.</w:t>
      </w:r>
    </w:p>
    <w:p w:rsidR="004567C8" w:rsidRDefault="004567C8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be sufficiently generic and configurable that it can be deployed in any such institution.</w:t>
      </w:r>
    </w:p>
    <w:p w:rsidR="000F01CE" w:rsidRDefault="000F01CE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represent several entities appropriately</w:t>
      </w:r>
    </w:p>
    <w:p w:rsidR="000F01CE" w:rsidRDefault="000F01CE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students</w:t>
      </w:r>
    </w:p>
    <w:p w:rsidR="000F01CE" w:rsidRDefault="000F01CE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staff members</w:t>
      </w:r>
    </w:p>
    <w:p w:rsidR="000F01CE" w:rsidRDefault="000F01CE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containing students or staff</w:t>
      </w:r>
    </w:p>
    <w:p w:rsidR="000F01CE" w:rsidRDefault="000F01CE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Administrators</w:t>
      </w:r>
    </w:p>
    <w:p w:rsidR="004567C8" w:rsidRDefault="004567C8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kinds of meetings that the system should support scheduling options for are</w:t>
      </w:r>
    </w:p>
    <w:p w:rsidR="004567C8" w:rsidRDefault="004567C8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One-to-one meetings (e.g. student and mentor)</w:t>
      </w:r>
    </w:p>
    <w:p w:rsidR="004567C8" w:rsidRDefault="004567C8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meetings (e.g. project group discussion)</w:t>
      </w:r>
    </w:p>
    <w:p w:rsidR="004567C8" w:rsidRDefault="004567C8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One-to-many meetings (e.g. tutorials)</w:t>
      </w:r>
    </w:p>
    <w:p w:rsidR="004567C8" w:rsidRDefault="000F01CE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database containing planned and unplanned timetables for staff, students and groups must be developed and populated.</w:t>
      </w:r>
      <w:r w:rsidR="008D5875">
        <w:rPr>
          <w:rFonts w:ascii="Arial" w:hAnsi="Arial" w:cs="Arial"/>
          <w:sz w:val="24"/>
          <w:szCs w:val="24"/>
        </w:rPr>
        <w:t xml:space="preserve"> </w:t>
      </w:r>
    </w:p>
    <w:p w:rsidR="008D5875" w:rsidRDefault="008D5875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planned timetable is one which is agreed on for a specific length of time (e.g. B.Sc. 3 CS for semester 2)</w:t>
      </w:r>
    </w:p>
    <w:p w:rsidR="008D5875" w:rsidRDefault="008D5875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unplanned timetable is usually specific to an individual (e.g. Fred has an appointment with his doctor Feb 7</w:t>
      </w:r>
      <w:r w:rsidRPr="008D587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)</w:t>
      </w:r>
    </w:p>
    <w:p w:rsidR="008D5875" w:rsidRDefault="008D587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algorithm, which uses the database to produce solutions to requests for meeting times, must be sourced. A solution would ideally be a set of dates/times at which all attendees have available according to their timetables.</w:t>
      </w:r>
    </w:p>
    <w:p w:rsidR="008D5875" w:rsidRDefault="008D587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User Interface</w:t>
      </w:r>
      <w:r w:rsidR="001800E5">
        <w:rPr>
          <w:rFonts w:ascii="Arial" w:hAnsi="Arial" w:cs="Arial"/>
          <w:sz w:val="24"/>
          <w:szCs w:val="24"/>
        </w:rPr>
        <w:t xml:space="preserve"> must be developed to make it as easy as possible for a user to perform</w:t>
      </w:r>
    </w:p>
    <w:p w:rsidR="008D5875" w:rsidRDefault="008D5875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acquisition</w:t>
      </w:r>
    </w:p>
    <w:p w:rsidR="008D5875" w:rsidRDefault="008D5875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(e.g. of timetables, of invitations to meetings)</w:t>
      </w:r>
    </w:p>
    <w:p w:rsidR="008D5875" w:rsidRDefault="008D5875" w:rsidP="00205B66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 development</w:t>
      </w:r>
    </w:p>
    <w:p w:rsidR="008D5875" w:rsidRDefault="001800E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UI should provide context sensitive help to the user during his/her interaction. E.g. If a user provides incorrect input, the error must be explained and an explanation of what type of input to provide offered.</w:t>
      </w:r>
    </w:p>
    <w:p w:rsidR="001800E5" w:rsidRDefault="001800E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allow individual staff and students access to their timetable information.</w:t>
      </w:r>
    </w:p>
    <w:p w:rsidR="001800E5" w:rsidRDefault="001800E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allow individual staff and students to alter their own timetables.</w:t>
      </w:r>
    </w:p>
    <w:p w:rsidR="001800E5" w:rsidRDefault="001800E5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allow admin users to enter “master” (planned) timetables for student groups.</w:t>
      </w:r>
    </w:p>
    <w:p w:rsidR="001800E5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allow a user to select a group or a set of individuals with whom a meeting is desired. This should lead to the computation and displaying of appropriate possibilities.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may select a meeting time generated by the system as a preliminary meeting date.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Those involved in the meeting must be notified reliably of the preliminary meeting.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 meeting is finalised, the database should be updated with the required changes.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Steps should be taken to implement access control such that users have access only to the timetables they need and can see only the information necessary to make a decision.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Individuals must have the freedom to make their information available to who they wish.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configuration settings (for deployment) should be accessible via a web-based GUI.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configuration settings should be stored in an appropriate format (e.g. XML).</w:t>
      </w:r>
    </w:p>
    <w:p w:rsidR="00205B66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Provision must be made for regular back-ups of the database.</w:t>
      </w:r>
    </w:p>
    <w:p w:rsidR="00205B66" w:rsidRPr="004567C8" w:rsidRDefault="00205B66" w:rsidP="00205B66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 tracking will have to be enabled for the completed system.</w:t>
      </w:r>
    </w:p>
    <w:sectPr w:rsidR="00205B66" w:rsidRPr="004567C8" w:rsidSect="00722FE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0450"/>
    <w:multiLevelType w:val="hybridMultilevel"/>
    <w:tmpl w:val="56DA5D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8"/>
    <w:rsid w:val="000F01CE"/>
    <w:rsid w:val="001800E5"/>
    <w:rsid w:val="001C1315"/>
    <w:rsid w:val="00205B66"/>
    <w:rsid w:val="004567C8"/>
    <w:rsid w:val="00487998"/>
    <w:rsid w:val="00722FE8"/>
    <w:rsid w:val="007F21C8"/>
    <w:rsid w:val="008D5875"/>
    <w:rsid w:val="00C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E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FE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2FE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FE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E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FE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2FE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FE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983886AA4C43A9A076643527DD0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11C1-22C6-444A-9182-10F68A1303C1}"/>
      </w:docPartPr>
      <w:docPartBody>
        <w:p w:rsidR="009F6723" w:rsidRDefault="00C04AFC" w:rsidP="00C04AFC">
          <w:pPr>
            <w:pStyle w:val="C9983886AA4C43A9A076643527DD0F1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9CA43DC92CB4469B26162D5FA7AA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A644C-99C6-46BF-B510-BE2E58123036}"/>
      </w:docPartPr>
      <w:docPartBody>
        <w:p w:rsidR="009F6723" w:rsidRDefault="00C04AFC" w:rsidP="00C04AFC">
          <w:pPr>
            <w:pStyle w:val="89CA43DC92CB4469B26162D5FA7AA0E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514ECA9FA6E4793B85E694EC20E1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83C2-B9A8-4D59-A65C-F5A75B1F3799}"/>
      </w:docPartPr>
      <w:docPartBody>
        <w:p w:rsidR="009F6723" w:rsidRDefault="00C04AFC" w:rsidP="00C04AFC">
          <w:pPr>
            <w:pStyle w:val="D514ECA9FA6E4793B85E694EC20E11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E86F809602B4CD0A41C978A48C26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4EB7-7DEE-4B5B-9A95-7CED0A24C5C5}"/>
      </w:docPartPr>
      <w:docPartBody>
        <w:p w:rsidR="009F6723" w:rsidRDefault="00C04AFC" w:rsidP="00C04AFC">
          <w:pPr>
            <w:pStyle w:val="0E86F809602B4CD0A41C978A48C269C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FC"/>
    <w:rsid w:val="009F6723"/>
    <w:rsid w:val="00C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983886AA4C43A9A076643527DD0F16">
    <w:name w:val="C9983886AA4C43A9A076643527DD0F16"/>
    <w:rsid w:val="00C04AFC"/>
  </w:style>
  <w:style w:type="paragraph" w:customStyle="1" w:styleId="89CA43DC92CB4469B26162D5FA7AA0E3">
    <w:name w:val="89CA43DC92CB4469B26162D5FA7AA0E3"/>
    <w:rsid w:val="00C04AFC"/>
  </w:style>
  <w:style w:type="paragraph" w:customStyle="1" w:styleId="D514ECA9FA6E4793B85E694EC20E11D6">
    <w:name w:val="D514ECA9FA6E4793B85E694EC20E11D6"/>
    <w:rsid w:val="00C04AFC"/>
  </w:style>
  <w:style w:type="paragraph" w:customStyle="1" w:styleId="0E86F809602B4CD0A41C978A48C269C3">
    <w:name w:val="0E86F809602B4CD0A41C978A48C269C3"/>
    <w:rsid w:val="00C04AFC"/>
  </w:style>
  <w:style w:type="paragraph" w:customStyle="1" w:styleId="254A9E993E6545DE88445B1EFAED4BDA">
    <w:name w:val="254A9E993E6545DE88445B1EFAED4BDA"/>
    <w:rsid w:val="00C04AFC"/>
  </w:style>
  <w:style w:type="paragraph" w:customStyle="1" w:styleId="03778F8F2AA1452185DC27C2E3EC750D">
    <w:name w:val="03778F8F2AA1452185DC27C2E3EC750D"/>
    <w:rsid w:val="00C04A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983886AA4C43A9A076643527DD0F16">
    <w:name w:val="C9983886AA4C43A9A076643527DD0F16"/>
    <w:rsid w:val="00C04AFC"/>
  </w:style>
  <w:style w:type="paragraph" w:customStyle="1" w:styleId="89CA43DC92CB4469B26162D5FA7AA0E3">
    <w:name w:val="89CA43DC92CB4469B26162D5FA7AA0E3"/>
    <w:rsid w:val="00C04AFC"/>
  </w:style>
  <w:style w:type="paragraph" w:customStyle="1" w:styleId="D514ECA9FA6E4793B85E694EC20E11D6">
    <w:name w:val="D514ECA9FA6E4793B85E694EC20E11D6"/>
    <w:rsid w:val="00C04AFC"/>
  </w:style>
  <w:style w:type="paragraph" w:customStyle="1" w:styleId="0E86F809602B4CD0A41C978A48C269C3">
    <w:name w:val="0E86F809602B4CD0A41C978A48C269C3"/>
    <w:rsid w:val="00C04AFC"/>
  </w:style>
  <w:style w:type="paragraph" w:customStyle="1" w:styleId="254A9E993E6545DE88445B1EFAED4BDA">
    <w:name w:val="254A9E993E6545DE88445B1EFAED4BDA"/>
    <w:rsid w:val="00C04AFC"/>
  </w:style>
  <w:style w:type="paragraph" w:customStyle="1" w:styleId="03778F8F2AA1452185DC27C2E3EC750D">
    <w:name w:val="03778F8F2AA1452185DC27C2E3EC750D"/>
    <w:rsid w:val="00C04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2012-02-03T00:00:00</PublishDate>
  <Abstract>The original project outline document (provided at: http://thing.ucc.ie/cs3305/exercise/Default.htm) is too verbose to act as a source of basic user requirements. A list of user requirements as interpreted from the outline is required.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Scheduling Software Outline Requirements</vt:lpstr>
    </vt:vector>
  </TitlesOfParts>
  <Company>  CS3305 Project team 12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Scheduling Software Outline Requirements</dc:title>
  <dc:subject>Eliciting basic user requirements from original outline document</dc:subject>
  <dc:creator>James Giller</dc:creator>
  <cp:lastModifiedBy>Computer Science</cp:lastModifiedBy>
  <cp:revision>2</cp:revision>
  <dcterms:created xsi:type="dcterms:W3CDTF">2012-02-03T15:23:00Z</dcterms:created>
  <dcterms:modified xsi:type="dcterms:W3CDTF">2012-02-03T17:51:00Z</dcterms:modified>
</cp:coreProperties>
</file>